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E1A3C" w14:textId="77777777" w:rsidR="0062527F" w:rsidRDefault="0062527F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3F86956" w14:textId="04715E6F" w:rsidR="00B46EF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Ordem do Dia da Reunião Ordinária do dia </w:t>
      </w:r>
      <w:r w:rsidR="00CD7DFB">
        <w:rPr>
          <w:rFonts w:ascii="Times New Roman" w:hAnsi="Times New Roman" w:cs="Times New Roman"/>
          <w:b/>
          <w:color w:val="auto"/>
          <w:sz w:val="24"/>
          <w:szCs w:val="24"/>
        </w:rPr>
        <w:t>16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</w:t>
      </w:r>
      <w:r w:rsidR="00F139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341496">
        <w:rPr>
          <w:rFonts w:ascii="Times New Roman" w:hAnsi="Times New Roman" w:cs="Times New Roman"/>
          <w:b/>
          <w:color w:val="auto"/>
          <w:sz w:val="24"/>
          <w:szCs w:val="24"/>
        </w:rPr>
        <w:t>outubro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</w:p>
    <w:p w14:paraId="23DF1676" w14:textId="77777777" w:rsidR="0062527F" w:rsidRDefault="0062527F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270E92" w14:textId="70D9B124" w:rsidR="00B45E4A" w:rsidRDefault="009B6DB8" w:rsidP="000537AB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Ata</w:t>
      </w:r>
      <w:r w:rsidR="00577A90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537AB">
        <w:rPr>
          <w:rFonts w:ascii="Times New Roman" w:hAnsi="Times New Roman" w:cs="Times New Roman"/>
          <w:b/>
          <w:color w:val="auto"/>
          <w:sz w:val="24"/>
          <w:szCs w:val="24"/>
        </w:rPr>
        <w:t>N</w:t>
      </w:r>
      <w:r w:rsidR="009A4081">
        <w:rPr>
          <w:rFonts w:ascii="Times New Roman" w:hAnsi="Times New Roman" w:cs="Times New Roman"/>
          <w:b/>
          <w:color w:val="auto"/>
          <w:sz w:val="24"/>
          <w:szCs w:val="24"/>
        </w:rPr>
        <w:t>º</w:t>
      </w:r>
      <w:r w:rsidR="00577A90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10</w:t>
      </w:r>
      <w:r w:rsidR="0071791F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CD7DFB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, da r</w:t>
      </w:r>
      <w:r w:rsidR="00B46EF8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eunião Ordinária do dia </w:t>
      </w:r>
      <w:r w:rsidR="00CD7DFB">
        <w:rPr>
          <w:rFonts w:ascii="Times New Roman" w:hAnsi="Times New Roman" w:cs="Times New Roman"/>
          <w:b/>
          <w:color w:val="auto"/>
          <w:sz w:val="24"/>
          <w:szCs w:val="24"/>
        </w:rPr>
        <w:t>02</w:t>
      </w:r>
      <w:r w:rsidR="00E236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</w:t>
      </w:r>
      <w:r w:rsidR="0071791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CD7DFB">
        <w:rPr>
          <w:rFonts w:ascii="Times New Roman" w:hAnsi="Times New Roman" w:cs="Times New Roman"/>
          <w:b/>
          <w:color w:val="auto"/>
          <w:sz w:val="24"/>
          <w:szCs w:val="24"/>
        </w:rPr>
        <w:t>outubro</w:t>
      </w:r>
      <w:r w:rsidR="00B45E4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  <w:r w:rsidR="0017684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6AD47B35" w14:textId="0780ADE0" w:rsidR="009069A7" w:rsidRDefault="009069A7" w:rsidP="000537AB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Ata N° 10</w:t>
      </w:r>
      <w:r w:rsidR="00CD7DFB">
        <w:rPr>
          <w:rFonts w:ascii="Times New Roman" w:hAnsi="Times New Roman" w:cs="Times New Roman"/>
          <w:b/>
          <w:color w:val="auto"/>
          <w:sz w:val="24"/>
          <w:szCs w:val="24"/>
        </w:rPr>
        <w:t>60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, da reunião Extraordinária no dia</w:t>
      </w:r>
      <w:r w:rsidR="00CD7DF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10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397C01">
        <w:rPr>
          <w:rFonts w:ascii="Times New Roman" w:hAnsi="Times New Roman" w:cs="Times New Roman"/>
          <w:b/>
          <w:color w:val="auto"/>
          <w:sz w:val="24"/>
          <w:szCs w:val="24"/>
        </w:rPr>
        <w:t>de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outubro de 2023.</w:t>
      </w:r>
    </w:p>
    <w:p w14:paraId="76ECD0CE" w14:textId="77777777" w:rsidR="009619A6" w:rsidRDefault="009619A6" w:rsidP="000537AB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BBBB677" w14:textId="3AB4A240" w:rsidR="00546C4A" w:rsidRDefault="009069A7" w:rsidP="00546C4A">
      <w:pPr>
        <w:pStyle w:val="PargrafodaLista"/>
        <w:numPr>
          <w:ilvl w:val="0"/>
          <w:numId w:val="2"/>
        </w:numPr>
        <w:tabs>
          <w:tab w:val="left" w:pos="705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bookmarkStart w:id="0" w:name="_Hlk140312169"/>
      <w:bookmarkStart w:id="1" w:name="_Hlk142294127"/>
      <w:r w:rsidRPr="009069A7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PROJETOS DO EXECUTIVO: </w:t>
      </w:r>
    </w:p>
    <w:p w14:paraId="3EC14180" w14:textId="77777777" w:rsidR="00546C4A" w:rsidRPr="00546C4A" w:rsidRDefault="00546C4A" w:rsidP="00546C4A">
      <w:pPr>
        <w:pStyle w:val="PargrafodaLista"/>
        <w:tabs>
          <w:tab w:val="left" w:pos="705"/>
        </w:tabs>
        <w:spacing w:after="0" w:line="360" w:lineRule="auto"/>
        <w:ind w:left="375"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</w:p>
    <w:p w14:paraId="49316FBF" w14:textId="563B61B9" w:rsidR="009069A7" w:rsidRDefault="00F822CC" w:rsidP="00546C4A">
      <w:pPr>
        <w:pStyle w:val="PargrafodaLista"/>
        <w:numPr>
          <w:ilvl w:val="1"/>
          <w:numId w:val="2"/>
        </w:numPr>
        <w:tabs>
          <w:tab w:val="left" w:pos="705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Mensagem N° </w:t>
      </w:r>
      <w:r w:rsidR="00224822">
        <w:rPr>
          <w:rFonts w:ascii="Times New Roman" w:hAnsi="Times New Roman" w:cs="Times New Roman"/>
          <w:b/>
          <w:bCs/>
          <w:color w:val="auto"/>
          <w:sz w:val="24"/>
          <w:szCs w:val="24"/>
        </w:rPr>
        <w:t>129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/2023, 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06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outubro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de 2023 que acompanha o Projeto de Lei N° 1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t>9/2023 que “</w:t>
      </w:r>
      <w:r w:rsidR="00C65BA1">
        <w:rPr>
          <w:rFonts w:ascii="Times New Roman" w:hAnsi="Times New Roman" w:cs="Times New Roman"/>
          <w:b/>
          <w:bCs/>
          <w:color w:val="auto"/>
          <w:sz w:val="24"/>
          <w:szCs w:val="24"/>
        </w:rPr>
        <w:t>ALTERA A LEI 2.514, DE AGOSTO DE 2005 QUE REESTRUTURA O REGIME PRÓPRIO DE PREVIDÊNCIA DOS SERVIDORES EFETIVOS DO MUNICIPIO DE BOSSOROCA E DÁ OUTRAS PROVIDÊNCIAS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”. Parecer N° </w:t>
      </w:r>
      <w:r w:rsidR="00737692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150BAB">
        <w:rPr>
          <w:rFonts w:ascii="Times New Roman" w:hAnsi="Times New Roman" w:cs="Times New Roman"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t>/2023. Favorável à sua votação</w:t>
      </w:r>
      <w:r w:rsidR="00710B4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4CE0C85" w14:textId="77777777" w:rsidR="00710B49" w:rsidRDefault="00710B49" w:rsidP="00710B49">
      <w:pPr>
        <w:pStyle w:val="PargrafodaLista"/>
        <w:tabs>
          <w:tab w:val="left" w:pos="705"/>
        </w:tabs>
        <w:spacing w:after="0" w:line="360" w:lineRule="auto"/>
        <w:ind w:left="51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648F9B9" w14:textId="2ED5817F" w:rsidR="00546C4A" w:rsidRDefault="00546C4A" w:rsidP="00546C4A">
      <w:pPr>
        <w:pStyle w:val="PargrafodaLista"/>
        <w:numPr>
          <w:ilvl w:val="1"/>
          <w:numId w:val="2"/>
        </w:numPr>
        <w:tabs>
          <w:tab w:val="left" w:pos="705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Mensagem N°</w:t>
      </w:r>
      <w:r w:rsidR="00224822">
        <w:rPr>
          <w:rFonts w:ascii="Times New Roman" w:hAnsi="Times New Roman" w:cs="Times New Roman"/>
          <w:b/>
          <w:bCs/>
          <w:color w:val="auto"/>
          <w:sz w:val="24"/>
          <w:szCs w:val="24"/>
        </w:rPr>
        <w:t>130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/2023,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10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outubro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de 2023 que acompanha o Projeto de Lei N° 1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30</w:t>
      </w:r>
      <w:r>
        <w:rPr>
          <w:rFonts w:ascii="Times New Roman" w:hAnsi="Times New Roman" w:cs="Times New Roman"/>
          <w:color w:val="auto"/>
          <w:sz w:val="24"/>
          <w:szCs w:val="24"/>
        </w:rPr>
        <w:t>/2023 que, “</w:t>
      </w:r>
      <w:r w:rsidR="00224822">
        <w:rPr>
          <w:rFonts w:ascii="Times New Roman" w:hAnsi="Times New Roman" w:cs="Times New Roman"/>
          <w:b/>
          <w:bCs/>
          <w:color w:val="auto"/>
          <w:sz w:val="24"/>
          <w:szCs w:val="24"/>
        </w:rPr>
        <w:t>DISPÕE SOBBRE A ABERTURA DE CRÉDITO ADICIONAL ESPECIAL</w:t>
      </w:r>
      <w:r w:rsidR="00710B49">
        <w:rPr>
          <w:rFonts w:ascii="Times New Roman" w:hAnsi="Times New Roman" w:cs="Times New Roman"/>
          <w:color w:val="auto"/>
          <w:sz w:val="24"/>
          <w:szCs w:val="24"/>
        </w:rPr>
        <w:t xml:space="preserve">”. Parecer N° </w:t>
      </w:r>
      <w:r w:rsidR="00737692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150BAB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710B49">
        <w:rPr>
          <w:rFonts w:ascii="Times New Roman" w:hAnsi="Times New Roman" w:cs="Times New Roman"/>
          <w:color w:val="auto"/>
          <w:sz w:val="24"/>
          <w:szCs w:val="24"/>
        </w:rPr>
        <w:t>/2023. Favorável à sua votação.</w:t>
      </w:r>
    </w:p>
    <w:p w14:paraId="75C7B04D" w14:textId="77777777" w:rsidR="00710B49" w:rsidRPr="00710B49" w:rsidRDefault="00710B49" w:rsidP="00710B49">
      <w:pPr>
        <w:pStyle w:val="PargrafodaLista"/>
        <w:rPr>
          <w:rFonts w:ascii="Times New Roman" w:hAnsi="Times New Roman" w:cs="Times New Roman"/>
          <w:color w:val="auto"/>
          <w:sz w:val="24"/>
          <w:szCs w:val="24"/>
        </w:rPr>
      </w:pPr>
    </w:p>
    <w:p w14:paraId="7B7FED83" w14:textId="19DCB091" w:rsidR="00710B49" w:rsidRDefault="00710B49" w:rsidP="00546C4A">
      <w:pPr>
        <w:pStyle w:val="PargrafodaLista"/>
        <w:numPr>
          <w:ilvl w:val="1"/>
          <w:numId w:val="2"/>
        </w:numPr>
        <w:tabs>
          <w:tab w:val="left" w:pos="705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10B4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Mensagem N° </w:t>
      </w:r>
      <w:r w:rsidR="00224822">
        <w:rPr>
          <w:rFonts w:ascii="Times New Roman" w:hAnsi="Times New Roman" w:cs="Times New Roman"/>
          <w:b/>
          <w:bCs/>
          <w:color w:val="auto"/>
          <w:sz w:val="24"/>
          <w:szCs w:val="24"/>
        </w:rPr>
        <w:t>131</w:t>
      </w:r>
      <w:r w:rsidRPr="00710B49">
        <w:rPr>
          <w:rFonts w:ascii="Times New Roman" w:hAnsi="Times New Roman" w:cs="Times New Roman"/>
          <w:b/>
          <w:bCs/>
          <w:color w:val="auto"/>
          <w:sz w:val="24"/>
          <w:szCs w:val="24"/>
        </w:rPr>
        <w:t>/2023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de 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06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outubro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de 2023 que acompanha o Projeto de Lei N°1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150BAB">
        <w:rPr>
          <w:rFonts w:ascii="Times New Roman" w:hAnsi="Times New Roman" w:cs="Times New Roman"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t>/2023 que, “</w:t>
      </w:r>
      <w:r w:rsidR="00224822" w:rsidRPr="00224822">
        <w:rPr>
          <w:rFonts w:ascii="Times New Roman" w:hAnsi="Times New Roman" w:cs="Times New Roman"/>
          <w:b/>
          <w:bCs/>
          <w:color w:val="auto"/>
          <w:sz w:val="24"/>
          <w:szCs w:val="24"/>
        </w:rPr>
        <w:t>DISPÕE SOBRE A ABERTURA DE CRÉDITO ADICIONAL ESPECIAL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”. Parecer N° </w:t>
      </w:r>
      <w:r w:rsidR="00737692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8472BC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150BAB">
        <w:rPr>
          <w:rFonts w:ascii="Times New Roman" w:hAnsi="Times New Roman" w:cs="Times New Roman"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color w:val="auto"/>
          <w:sz w:val="24"/>
          <w:szCs w:val="24"/>
        </w:rPr>
        <w:t>/2023. Favorável à sua votação.</w:t>
      </w:r>
    </w:p>
    <w:p w14:paraId="651DA208" w14:textId="77777777" w:rsidR="00710B49" w:rsidRPr="00710B49" w:rsidRDefault="00710B49" w:rsidP="00710B49">
      <w:pPr>
        <w:pStyle w:val="PargrafodaLista"/>
        <w:rPr>
          <w:rFonts w:ascii="Times New Roman" w:hAnsi="Times New Roman" w:cs="Times New Roman"/>
          <w:color w:val="auto"/>
          <w:sz w:val="24"/>
          <w:szCs w:val="24"/>
        </w:rPr>
      </w:pPr>
    </w:p>
    <w:p w14:paraId="35C1C133" w14:textId="0EF4AD4C" w:rsidR="00710B49" w:rsidRDefault="00710B49" w:rsidP="00546C4A">
      <w:pPr>
        <w:pStyle w:val="PargrafodaLista"/>
        <w:numPr>
          <w:ilvl w:val="1"/>
          <w:numId w:val="2"/>
        </w:numPr>
        <w:tabs>
          <w:tab w:val="left" w:pos="705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E48C2">
        <w:rPr>
          <w:rFonts w:ascii="Times New Roman" w:hAnsi="Times New Roman" w:cs="Times New Roman"/>
          <w:b/>
          <w:bCs/>
          <w:color w:val="auto"/>
          <w:sz w:val="24"/>
          <w:szCs w:val="24"/>
        </w:rPr>
        <w:t>Mensagem N° 1</w:t>
      </w:r>
      <w:r w:rsidR="00224822">
        <w:rPr>
          <w:rFonts w:ascii="Times New Roman" w:hAnsi="Times New Roman" w:cs="Times New Roman"/>
          <w:b/>
          <w:bCs/>
          <w:color w:val="auto"/>
          <w:sz w:val="24"/>
          <w:szCs w:val="24"/>
        </w:rPr>
        <w:t>32</w:t>
      </w:r>
      <w:r w:rsidRPr="00CE48C2">
        <w:rPr>
          <w:rFonts w:ascii="Times New Roman" w:hAnsi="Times New Roman" w:cs="Times New Roman"/>
          <w:b/>
          <w:bCs/>
          <w:color w:val="auto"/>
          <w:sz w:val="24"/>
          <w:szCs w:val="24"/>
        </w:rPr>
        <w:t>/2023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de 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10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outubro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de 2023 que acompanha o Projeto de Lei N°1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150BAB">
        <w:rPr>
          <w:rFonts w:ascii="Times New Roman" w:hAnsi="Times New Roman" w:cs="Times New Roman"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t>/2023 que, “</w:t>
      </w:r>
      <w:r w:rsidR="00224822" w:rsidRPr="00224822">
        <w:rPr>
          <w:rFonts w:ascii="Times New Roman" w:hAnsi="Times New Roman" w:cs="Times New Roman"/>
          <w:b/>
          <w:bCs/>
          <w:color w:val="auto"/>
          <w:sz w:val="24"/>
          <w:szCs w:val="24"/>
        </w:rPr>
        <w:t>DISPÕE SOBRE A ABERTURA DE CRÉDITO ADICIONAL ESPECIAL</w:t>
      </w:r>
      <w:r w:rsidR="00CE48C2">
        <w:rPr>
          <w:rFonts w:ascii="Times New Roman" w:hAnsi="Times New Roman" w:cs="Times New Roman"/>
          <w:color w:val="auto"/>
          <w:sz w:val="24"/>
          <w:szCs w:val="24"/>
        </w:rPr>
        <w:t xml:space="preserve">”. Parecer N° </w:t>
      </w:r>
      <w:r w:rsidR="00737692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8472BC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150BAB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CE48C2">
        <w:rPr>
          <w:rFonts w:ascii="Times New Roman" w:hAnsi="Times New Roman" w:cs="Times New Roman"/>
          <w:color w:val="auto"/>
          <w:sz w:val="24"/>
          <w:szCs w:val="24"/>
        </w:rPr>
        <w:t xml:space="preserve">/2023. Favorável à sua votação. </w:t>
      </w:r>
    </w:p>
    <w:p w14:paraId="7D75C47A" w14:textId="77777777" w:rsidR="00CE48C2" w:rsidRPr="00CE48C2" w:rsidRDefault="00CE48C2" w:rsidP="00CE48C2">
      <w:pPr>
        <w:pStyle w:val="PargrafodaLista"/>
        <w:rPr>
          <w:rFonts w:ascii="Times New Roman" w:hAnsi="Times New Roman" w:cs="Times New Roman"/>
          <w:color w:val="auto"/>
          <w:sz w:val="24"/>
          <w:szCs w:val="24"/>
        </w:rPr>
      </w:pPr>
    </w:p>
    <w:p w14:paraId="480CE525" w14:textId="11CD5408" w:rsidR="00737692" w:rsidRPr="00224822" w:rsidRDefault="00CE48C2" w:rsidP="00224822">
      <w:pPr>
        <w:pStyle w:val="PargrafodaLista"/>
        <w:numPr>
          <w:ilvl w:val="1"/>
          <w:numId w:val="2"/>
        </w:numPr>
        <w:tabs>
          <w:tab w:val="left" w:pos="705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8036E">
        <w:rPr>
          <w:rFonts w:ascii="Times New Roman" w:hAnsi="Times New Roman" w:cs="Times New Roman"/>
          <w:b/>
          <w:bCs/>
          <w:color w:val="auto"/>
          <w:sz w:val="24"/>
          <w:szCs w:val="24"/>
        </w:rPr>
        <w:t>Mensagem N° 1</w:t>
      </w:r>
      <w:r w:rsidR="00224822">
        <w:rPr>
          <w:rFonts w:ascii="Times New Roman" w:hAnsi="Times New Roman" w:cs="Times New Roman"/>
          <w:b/>
          <w:bCs/>
          <w:color w:val="auto"/>
          <w:sz w:val="24"/>
          <w:szCs w:val="24"/>
        </w:rPr>
        <w:t>33</w:t>
      </w:r>
      <w:r w:rsidR="0058036E" w:rsidRPr="0058036E">
        <w:rPr>
          <w:rFonts w:ascii="Times New Roman" w:hAnsi="Times New Roman" w:cs="Times New Roman"/>
          <w:b/>
          <w:bCs/>
          <w:color w:val="auto"/>
          <w:sz w:val="24"/>
          <w:szCs w:val="24"/>
        </w:rPr>
        <w:t>/2023</w:t>
      </w:r>
      <w:r w:rsidR="0058036E">
        <w:rPr>
          <w:rFonts w:ascii="Times New Roman" w:hAnsi="Times New Roman" w:cs="Times New Roman"/>
          <w:color w:val="auto"/>
          <w:sz w:val="24"/>
          <w:szCs w:val="24"/>
        </w:rPr>
        <w:t xml:space="preserve">, de 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58036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outubro</w:t>
      </w:r>
      <w:r w:rsidR="0058036E">
        <w:rPr>
          <w:rFonts w:ascii="Times New Roman" w:hAnsi="Times New Roman" w:cs="Times New Roman"/>
          <w:color w:val="auto"/>
          <w:sz w:val="24"/>
          <w:szCs w:val="24"/>
        </w:rPr>
        <w:t xml:space="preserve"> de 2023 que acompanha o Projeto de Lei N°</w:t>
      </w:r>
      <w:r w:rsidR="00150BAB">
        <w:rPr>
          <w:rFonts w:ascii="Times New Roman" w:hAnsi="Times New Roman" w:cs="Times New Roman"/>
          <w:color w:val="auto"/>
          <w:sz w:val="24"/>
          <w:szCs w:val="24"/>
        </w:rPr>
        <w:t>133</w:t>
      </w:r>
      <w:r w:rsidR="0058036E">
        <w:rPr>
          <w:rFonts w:ascii="Times New Roman" w:hAnsi="Times New Roman" w:cs="Times New Roman"/>
          <w:color w:val="auto"/>
          <w:sz w:val="24"/>
          <w:szCs w:val="24"/>
        </w:rPr>
        <w:t>/2023 que, “</w:t>
      </w:r>
      <w:r w:rsidR="008472BC" w:rsidRPr="008472BC">
        <w:rPr>
          <w:rFonts w:ascii="Times New Roman" w:hAnsi="Times New Roman" w:cs="Times New Roman"/>
          <w:b/>
          <w:bCs/>
          <w:color w:val="auto"/>
          <w:sz w:val="24"/>
          <w:szCs w:val="24"/>
        </w:rPr>
        <w:t>DISPÕE SOBRE A ABERTURA DE CRÉDITO ADICIONAL ESPECIAL</w:t>
      </w:r>
      <w:r w:rsidR="0058036E">
        <w:rPr>
          <w:rFonts w:ascii="Times New Roman" w:hAnsi="Times New Roman" w:cs="Times New Roman"/>
          <w:color w:val="auto"/>
          <w:sz w:val="24"/>
          <w:szCs w:val="24"/>
        </w:rPr>
        <w:t xml:space="preserve">”. Parecer N° </w:t>
      </w:r>
      <w:r w:rsidR="00737692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22482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150BAB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58036E">
        <w:rPr>
          <w:rFonts w:ascii="Times New Roman" w:hAnsi="Times New Roman" w:cs="Times New Roman"/>
          <w:color w:val="auto"/>
          <w:sz w:val="24"/>
          <w:szCs w:val="24"/>
        </w:rPr>
        <w:t xml:space="preserve">/2023. Favorável à sua votação. </w:t>
      </w:r>
      <w:r w:rsidR="0058036E" w:rsidRPr="0022482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2D8FE3C" w14:textId="77777777" w:rsidR="00737692" w:rsidRDefault="00737692" w:rsidP="00737692">
      <w:pPr>
        <w:pStyle w:val="PargrafodaLista"/>
        <w:tabs>
          <w:tab w:val="left" w:pos="705"/>
        </w:tabs>
        <w:spacing w:after="0" w:line="360" w:lineRule="auto"/>
        <w:ind w:left="51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bookmarkEnd w:id="0"/>
    <w:bookmarkEnd w:id="1"/>
    <w:p w14:paraId="324C5E8E" w14:textId="0E5EF1D7" w:rsidR="00F72469" w:rsidRPr="00CD7DFB" w:rsidRDefault="009619A6" w:rsidP="00CD7DFB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7627F2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>INDICAÇÕES</w:t>
      </w:r>
      <w:r w:rsidR="00030DE5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E PROPOSIÇÕES</w:t>
      </w:r>
      <w:r w:rsidR="00EB6760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>:</w:t>
      </w:r>
      <w:bookmarkStart w:id="2" w:name="_Hlk142294234"/>
      <w:r w:rsidR="00CD7DFB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NADA CONSTA</w:t>
      </w:r>
    </w:p>
    <w:p w14:paraId="378633A8" w14:textId="77777777" w:rsidR="003E25E6" w:rsidRPr="00DD65F3" w:rsidRDefault="003E25E6" w:rsidP="00F72469">
      <w:pPr>
        <w:pStyle w:val="PargrafodaLista"/>
        <w:spacing w:after="0" w:line="360" w:lineRule="auto"/>
        <w:ind w:left="517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bookmarkEnd w:id="2"/>
    <w:p w14:paraId="21868687" w14:textId="77197F9F" w:rsidR="00FF7669" w:rsidRPr="00CD7DFB" w:rsidRDefault="00E46E72" w:rsidP="00CD7DFB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E41CC8">
        <w:rPr>
          <w:rFonts w:ascii="Times New Roman" w:hAnsi="Times New Roman" w:cs="Times New Roman"/>
          <w:b/>
          <w:i/>
          <w:color w:val="auto"/>
          <w:sz w:val="24"/>
          <w:szCs w:val="24"/>
        </w:rPr>
        <w:t>P</w:t>
      </w:r>
      <w:r w:rsidR="007627F2" w:rsidRPr="00E41CC8">
        <w:rPr>
          <w:rFonts w:ascii="Times New Roman" w:hAnsi="Times New Roman" w:cs="Times New Roman"/>
          <w:b/>
          <w:i/>
          <w:color w:val="auto"/>
          <w:sz w:val="24"/>
          <w:szCs w:val="24"/>
        </w:rPr>
        <w:t>ED</w:t>
      </w:r>
      <w:r w:rsidR="007627F2"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>IDO DE INFORMAÇÃ</w:t>
      </w:r>
      <w:r w:rsidR="00D73E3A">
        <w:rPr>
          <w:rFonts w:ascii="Times New Roman" w:hAnsi="Times New Roman" w:cs="Times New Roman"/>
          <w:b/>
          <w:i/>
          <w:color w:val="auto"/>
          <w:sz w:val="24"/>
          <w:szCs w:val="24"/>
        </w:rPr>
        <w:t>O:</w:t>
      </w:r>
      <w:r w:rsidR="00CD7DFB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NADA CONSTA</w:t>
      </w:r>
    </w:p>
    <w:p w14:paraId="57853963" w14:textId="77777777" w:rsidR="003E25E6" w:rsidRPr="007A4DA4" w:rsidRDefault="003E25E6" w:rsidP="007A4DA4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6F8E29AA" w14:textId="62CE6F5D" w:rsidR="007A4DA4" w:rsidRPr="003E25E6" w:rsidRDefault="009619A6" w:rsidP="00550CAF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62527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8749FE" w:rsidRPr="0062527F">
        <w:rPr>
          <w:rFonts w:ascii="Times New Roman" w:hAnsi="Times New Roman" w:cs="Times New Roman"/>
          <w:b/>
          <w:i/>
          <w:color w:val="auto"/>
          <w:sz w:val="24"/>
          <w:szCs w:val="24"/>
        </w:rPr>
        <w:t>M</w:t>
      </w:r>
      <w:r w:rsidR="007627F2" w:rsidRPr="0062527F">
        <w:rPr>
          <w:rFonts w:ascii="Times New Roman" w:hAnsi="Times New Roman" w:cs="Times New Roman"/>
          <w:b/>
          <w:i/>
          <w:color w:val="auto"/>
          <w:sz w:val="24"/>
          <w:szCs w:val="24"/>
        </w:rPr>
        <w:t>OÇÕ</w:t>
      </w:r>
      <w:r w:rsidR="003F44D0" w:rsidRPr="0062527F">
        <w:rPr>
          <w:rFonts w:ascii="Times New Roman" w:hAnsi="Times New Roman" w:cs="Times New Roman"/>
          <w:b/>
          <w:i/>
          <w:color w:val="auto"/>
          <w:sz w:val="24"/>
          <w:szCs w:val="24"/>
        </w:rPr>
        <w:t>ES:</w:t>
      </w:r>
      <w:r w:rsidR="00CD7DFB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NADA CONSTA</w:t>
      </w:r>
    </w:p>
    <w:p w14:paraId="0AF37F89" w14:textId="77777777" w:rsidR="00226064" w:rsidRPr="00DC6A84" w:rsidRDefault="00226064" w:rsidP="00DC6A84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44A6B696" w14:textId="54829BC4" w:rsidR="002073B2" w:rsidRPr="002073B2" w:rsidRDefault="00E46E72" w:rsidP="002073B2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7627F2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>CORREPONDÊNCIAS DIVERSAS:</w:t>
      </w:r>
      <w:r w:rsidR="0010686D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7F5355">
        <w:rPr>
          <w:rFonts w:ascii="Times New Roman" w:hAnsi="Times New Roman" w:cs="Times New Roman"/>
          <w:b/>
          <w:i/>
          <w:color w:val="auto"/>
          <w:sz w:val="24"/>
          <w:szCs w:val="24"/>
        </w:rPr>
        <w:t>NADA CONSTA</w:t>
      </w:r>
    </w:p>
    <w:p w14:paraId="18C7173C" w14:textId="4475261F" w:rsidR="002073B2" w:rsidRPr="00CD7DFB" w:rsidRDefault="002073B2" w:rsidP="00CD7DFB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116B2326" w14:textId="77777777" w:rsidR="003E25E6" w:rsidRDefault="003E25E6" w:rsidP="003E25E6">
      <w:pPr>
        <w:spacing w:after="0" w:line="360" w:lineRule="auto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</w:p>
    <w:p w14:paraId="1AD703BB" w14:textId="2EE5901B" w:rsidR="00EB51CA" w:rsidRPr="00275008" w:rsidRDefault="007627F2" w:rsidP="003E25E6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Sala das Sessões do Palácio Municipal 12 de Outubro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em </w:t>
      </w:r>
      <w:r w:rsidR="00CD7DFB">
        <w:rPr>
          <w:rFonts w:ascii="Times New Roman" w:hAnsi="Times New Roman" w:cs="Times New Roman"/>
          <w:color w:val="auto"/>
          <w:sz w:val="24"/>
          <w:szCs w:val="24"/>
        </w:rPr>
        <w:t>16</w:t>
      </w:r>
      <w:r w:rsidR="00397C0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397C01">
        <w:rPr>
          <w:rFonts w:ascii="Times New Roman" w:hAnsi="Times New Roman" w:cs="Times New Roman"/>
          <w:color w:val="auto"/>
          <w:sz w:val="24"/>
          <w:szCs w:val="24"/>
        </w:rPr>
        <w:t xml:space="preserve">outubro </w:t>
      </w:r>
      <w:r w:rsidR="00333725" w:rsidRPr="00275008">
        <w:rPr>
          <w:rFonts w:ascii="Times New Roman" w:hAnsi="Times New Roman" w:cs="Times New Roman"/>
          <w:color w:val="auto"/>
          <w:sz w:val="24"/>
          <w:szCs w:val="24"/>
        </w:rPr>
        <w:t>de 2023.</w:t>
      </w:r>
    </w:p>
    <w:p w14:paraId="1BF284A2" w14:textId="77777777" w:rsidR="00FD06A4" w:rsidRDefault="00FD06A4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77E17995" w14:textId="77777777" w:rsidR="003E25E6" w:rsidRDefault="003E25E6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14A4727" w14:textId="77777777" w:rsidR="0023447B" w:rsidRPr="00275008" w:rsidRDefault="0023447B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5B6D6B4" w14:textId="77777777" w:rsidR="00333725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Ve</w:t>
      </w:r>
      <w:r w:rsidR="00ED29DA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r. </w:t>
      </w:r>
      <w:r w:rsidR="00333725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Dilvar dos Santos Marques </w:t>
      </w:r>
    </w:p>
    <w:p w14:paraId="125792F5" w14:textId="77777777" w:rsidR="001279D1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Presidente</w:t>
      </w:r>
    </w:p>
    <w:sectPr w:rsidR="001279D1" w:rsidRPr="00275008" w:rsidSect="003E25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134" w:bottom="1134" w:left="170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A34B8" w14:textId="77777777" w:rsidR="006A0062" w:rsidRDefault="006A0062">
      <w:pPr>
        <w:spacing w:after="0" w:line="240" w:lineRule="auto"/>
      </w:pPr>
      <w:r>
        <w:separator/>
      </w:r>
    </w:p>
  </w:endnote>
  <w:endnote w:type="continuationSeparator" w:id="0">
    <w:p w14:paraId="7B137658" w14:textId="77777777" w:rsidR="006A0062" w:rsidRDefault="006A0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B90C1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84494" w14:textId="77777777" w:rsidR="0062527F" w:rsidRDefault="0062527F">
    <w:pPr>
      <w:spacing w:after="0"/>
      <w:ind w:right="28"/>
      <w:jc w:val="center"/>
      <w:rPr>
        <w:rFonts w:ascii="Courier New" w:eastAsia="Courier New" w:hAnsi="Courier New" w:cs="Courier New"/>
        <w:b/>
        <w:sz w:val="20"/>
        <w:szCs w:val="18"/>
      </w:rPr>
    </w:pPr>
  </w:p>
  <w:p w14:paraId="6D9DB4A0" w14:textId="22A6402A" w:rsidR="001279D1" w:rsidRPr="0062527F" w:rsidRDefault="007627F2">
    <w:pPr>
      <w:spacing w:after="0"/>
      <w:ind w:right="28"/>
      <w:jc w:val="center"/>
      <w:rPr>
        <w:sz w:val="18"/>
        <w:szCs w:val="18"/>
      </w:rPr>
    </w:pPr>
    <w:r w:rsidRPr="0062527F">
      <w:rPr>
        <w:rFonts w:ascii="Courier New" w:eastAsia="Courier New" w:hAnsi="Courier New" w:cs="Courier New"/>
        <w:b/>
        <w:sz w:val="20"/>
        <w:szCs w:val="18"/>
      </w:rPr>
      <w:t>“Doe órgãos, Doe sangue: Salve Vidas”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584B8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F34A7" w14:textId="77777777" w:rsidR="006A0062" w:rsidRDefault="006A0062">
      <w:pPr>
        <w:spacing w:after="0" w:line="240" w:lineRule="auto"/>
      </w:pPr>
      <w:r>
        <w:separator/>
      </w:r>
    </w:p>
  </w:footnote>
  <w:footnote w:type="continuationSeparator" w:id="0">
    <w:p w14:paraId="4086939C" w14:textId="77777777" w:rsidR="006A0062" w:rsidRDefault="006A0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3A56C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0048" behindDoc="0" locked="0" layoutInCell="1" allowOverlap="0" wp14:anchorId="68CFECBF" wp14:editId="0BBA46D6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6F0DDC2D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01C4902E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6CDBE27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4A8CD4F1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17D1F1F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FA42A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43C455B" wp14:editId="27DF6F66">
          <wp:simplePos x="0" y="0"/>
          <wp:positionH relativeFrom="margin">
            <wp:align>left</wp:align>
          </wp:positionH>
          <wp:positionV relativeFrom="page">
            <wp:posOffset>372745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D89CB15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4A40A6B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2D489C43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559F91C0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797ACAE6" w14:textId="7476E5A4" w:rsidR="00363368" w:rsidRDefault="007627F2">
    <w:pPr>
      <w:spacing w:after="0"/>
      <w:ind w:left="781"/>
      <w:jc w:val="center"/>
      <w:rPr>
        <w:rStyle w:val="Hyperlink"/>
        <w:rFonts w:ascii="Times New Roman" w:eastAsia="Times New Roman" w:hAnsi="Times New Roman" w:cs="Times New Roman"/>
        <w:b/>
        <w:i/>
        <w:sz w:val="16"/>
      </w:rPr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hyperlink r:id="rId2" w:history="1">
      <w:r w:rsidR="00363368" w:rsidRPr="00C54640">
        <w:rPr>
          <w:rStyle w:val="Hyperlink"/>
          <w:rFonts w:ascii="Times New Roman" w:eastAsia="Times New Roman" w:hAnsi="Times New Roman" w:cs="Times New Roman"/>
          <w:b/>
          <w:i/>
          <w:sz w:val="16"/>
        </w:rPr>
        <w:t>camarabossoroca@yahoo.com.br</w:t>
      </w:r>
    </w:hyperlink>
  </w:p>
  <w:p w14:paraId="1F10DE33" w14:textId="77777777" w:rsidR="0062527F" w:rsidRDefault="0062527F">
    <w:pPr>
      <w:spacing w:after="0"/>
      <w:ind w:left="78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E62B7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74624" behindDoc="0" locked="0" layoutInCell="1" allowOverlap="0" wp14:anchorId="28413563" wp14:editId="68A9CCC3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AADDADA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1AB1A4E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“Buena Terra Missioneira”</w:t>
    </w:r>
  </w:p>
  <w:p w14:paraId="2C10053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7DA5CE65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5CEC05B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64B7B"/>
    <w:multiLevelType w:val="hybridMultilevel"/>
    <w:tmpl w:val="CFD49100"/>
    <w:lvl w:ilvl="0" w:tplc="0416000F">
      <w:start w:val="1"/>
      <w:numFmt w:val="decimal"/>
      <w:lvlText w:val="%1."/>
      <w:lvlJc w:val="left"/>
      <w:pPr>
        <w:ind w:left="1095" w:hanging="360"/>
      </w:p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3D162C79"/>
    <w:multiLevelType w:val="multilevel"/>
    <w:tmpl w:val="04D0E2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D1"/>
    <w:rsid w:val="00002AC1"/>
    <w:rsid w:val="00005E69"/>
    <w:rsid w:val="00012E24"/>
    <w:rsid w:val="0002356D"/>
    <w:rsid w:val="00024B2E"/>
    <w:rsid w:val="00030DE5"/>
    <w:rsid w:val="0003215A"/>
    <w:rsid w:val="00033571"/>
    <w:rsid w:val="00035408"/>
    <w:rsid w:val="0003555D"/>
    <w:rsid w:val="00042196"/>
    <w:rsid w:val="00042EE6"/>
    <w:rsid w:val="000537AB"/>
    <w:rsid w:val="000600DE"/>
    <w:rsid w:val="00065816"/>
    <w:rsid w:val="00076F22"/>
    <w:rsid w:val="0008763F"/>
    <w:rsid w:val="0009007F"/>
    <w:rsid w:val="00091B75"/>
    <w:rsid w:val="000A1170"/>
    <w:rsid w:val="000B5DF1"/>
    <w:rsid w:val="000B71C1"/>
    <w:rsid w:val="000C4E45"/>
    <w:rsid w:val="000D1B17"/>
    <w:rsid w:val="000D25A6"/>
    <w:rsid w:val="000D4D02"/>
    <w:rsid w:val="000D4FE2"/>
    <w:rsid w:val="000E3752"/>
    <w:rsid w:val="000E56B9"/>
    <w:rsid w:val="000E6D8C"/>
    <w:rsid w:val="000E7925"/>
    <w:rsid w:val="000F4EC6"/>
    <w:rsid w:val="000F699E"/>
    <w:rsid w:val="0010346E"/>
    <w:rsid w:val="00103B1C"/>
    <w:rsid w:val="0010686D"/>
    <w:rsid w:val="00106EBA"/>
    <w:rsid w:val="00106F4C"/>
    <w:rsid w:val="00110DC0"/>
    <w:rsid w:val="00110FEF"/>
    <w:rsid w:val="00111500"/>
    <w:rsid w:val="00113788"/>
    <w:rsid w:val="00117211"/>
    <w:rsid w:val="00122468"/>
    <w:rsid w:val="001243FE"/>
    <w:rsid w:val="0012502D"/>
    <w:rsid w:val="001279D1"/>
    <w:rsid w:val="00131ED0"/>
    <w:rsid w:val="00131F5F"/>
    <w:rsid w:val="00133C8D"/>
    <w:rsid w:val="00140393"/>
    <w:rsid w:val="00150BAB"/>
    <w:rsid w:val="0015172A"/>
    <w:rsid w:val="00152304"/>
    <w:rsid w:val="00175726"/>
    <w:rsid w:val="00176846"/>
    <w:rsid w:val="00190482"/>
    <w:rsid w:val="00190900"/>
    <w:rsid w:val="00191912"/>
    <w:rsid w:val="001919D5"/>
    <w:rsid w:val="00196985"/>
    <w:rsid w:val="001A19DD"/>
    <w:rsid w:val="001A1FCA"/>
    <w:rsid w:val="001A2CBF"/>
    <w:rsid w:val="001A3CE7"/>
    <w:rsid w:val="001A5409"/>
    <w:rsid w:val="001A6F2C"/>
    <w:rsid w:val="001B2E07"/>
    <w:rsid w:val="001B6DD2"/>
    <w:rsid w:val="001C5393"/>
    <w:rsid w:val="001D0423"/>
    <w:rsid w:val="001D1370"/>
    <w:rsid w:val="001D638D"/>
    <w:rsid w:val="001E123D"/>
    <w:rsid w:val="001F0A13"/>
    <w:rsid w:val="002073B2"/>
    <w:rsid w:val="002103CF"/>
    <w:rsid w:val="00211925"/>
    <w:rsid w:val="00213A54"/>
    <w:rsid w:val="00213FB2"/>
    <w:rsid w:val="00214036"/>
    <w:rsid w:val="00215C43"/>
    <w:rsid w:val="00217BF8"/>
    <w:rsid w:val="002212E0"/>
    <w:rsid w:val="00224822"/>
    <w:rsid w:val="00226064"/>
    <w:rsid w:val="0023447B"/>
    <w:rsid w:val="00235918"/>
    <w:rsid w:val="0023597C"/>
    <w:rsid w:val="00243B5F"/>
    <w:rsid w:val="00257DC7"/>
    <w:rsid w:val="00260624"/>
    <w:rsid w:val="00262185"/>
    <w:rsid w:val="00262AA1"/>
    <w:rsid w:val="00275008"/>
    <w:rsid w:val="0027558F"/>
    <w:rsid w:val="00281660"/>
    <w:rsid w:val="00281A14"/>
    <w:rsid w:val="00281D17"/>
    <w:rsid w:val="002832E2"/>
    <w:rsid w:val="00284524"/>
    <w:rsid w:val="00291327"/>
    <w:rsid w:val="002921AA"/>
    <w:rsid w:val="002A6D65"/>
    <w:rsid w:val="002B419F"/>
    <w:rsid w:val="002C10D1"/>
    <w:rsid w:val="002C3448"/>
    <w:rsid w:val="002C35A4"/>
    <w:rsid w:val="002C5C5E"/>
    <w:rsid w:val="002C711A"/>
    <w:rsid w:val="002C7454"/>
    <w:rsid w:val="002D082E"/>
    <w:rsid w:val="002D3BA7"/>
    <w:rsid w:val="002E17E2"/>
    <w:rsid w:val="002E32F7"/>
    <w:rsid w:val="002F500B"/>
    <w:rsid w:val="002F50A6"/>
    <w:rsid w:val="00300959"/>
    <w:rsid w:val="00301664"/>
    <w:rsid w:val="00313FEB"/>
    <w:rsid w:val="00314345"/>
    <w:rsid w:val="003164C2"/>
    <w:rsid w:val="00323F05"/>
    <w:rsid w:val="00327D13"/>
    <w:rsid w:val="00330BE4"/>
    <w:rsid w:val="003313FE"/>
    <w:rsid w:val="00332F32"/>
    <w:rsid w:val="00333725"/>
    <w:rsid w:val="0034099B"/>
    <w:rsid w:val="00341496"/>
    <w:rsid w:val="003544CC"/>
    <w:rsid w:val="00354ADB"/>
    <w:rsid w:val="00360D18"/>
    <w:rsid w:val="00363368"/>
    <w:rsid w:val="0036378A"/>
    <w:rsid w:val="00366B40"/>
    <w:rsid w:val="00371EAD"/>
    <w:rsid w:val="00375A28"/>
    <w:rsid w:val="003829E0"/>
    <w:rsid w:val="00396FFD"/>
    <w:rsid w:val="00397C01"/>
    <w:rsid w:val="003A0CAE"/>
    <w:rsid w:val="003C08D7"/>
    <w:rsid w:val="003C1ABC"/>
    <w:rsid w:val="003D5862"/>
    <w:rsid w:val="003E06CF"/>
    <w:rsid w:val="003E25E6"/>
    <w:rsid w:val="003E33EB"/>
    <w:rsid w:val="003F41C7"/>
    <w:rsid w:val="003F44D0"/>
    <w:rsid w:val="003F4EBF"/>
    <w:rsid w:val="003F614C"/>
    <w:rsid w:val="003F7439"/>
    <w:rsid w:val="00406F09"/>
    <w:rsid w:val="00413E99"/>
    <w:rsid w:val="004270BA"/>
    <w:rsid w:val="00432478"/>
    <w:rsid w:val="0043400C"/>
    <w:rsid w:val="00435B24"/>
    <w:rsid w:val="004407C9"/>
    <w:rsid w:val="004513C3"/>
    <w:rsid w:val="00452CAC"/>
    <w:rsid w:val="00456371"/>
    <w:rsid w:val="00466E5C"/>
    <w:rsid w:val="00467AAA"/>
    <w:rsid w:val="0047141C"/>
    <w:rsid w:val="00477861"/>
    <w:rsid w:val="00480DDD"/>
    <w:rsid w:val="004876FA"/>
    <w:rsid w:val="00491FAD"/>
    <w:rsid w:val="00497F85"/>
    <w:rsid w:val="004A036E"/>
    <w:rsid w:val="004A4A0F"/>
    <w:rsid w:val="004B5E80"/>
    <w:rsid w:val="004D23AF"/>
    <w:rsid w:val="004D3752"/>
    <w:rsid w:val="004E05F0"/>
    <w:rsid w:val="004E4725"/>
    <w:rsid w:val="004E4AA0"/>
    <w:rsid w:val="004E667F"/>
    <w:rsid w:val="004F6419"/>
    <w:rsid w:val="0051099C"/>
    <w:rsid w:val="00514163"/>
    <w:rsid w:val="00520EED"/>
    <w:rsid w:val="00522D92"/>
    <w:rsid w:val="00524C48"/>
    <w:rsid w:val="00534DC9"/>
    <w:rsid w:val="00535595"/>
    <w:rsid w:val="0054034B"/>
    <w:rsid w:val="00540FB1"/>
    <w:rsid w:val="005457D8"/>
    <w:rsid w:val="00545FC6"/>
    <w:rsid w:val="00546C4A"/>
    <w:rsid w:val="005502E7"/>
    <w:rsid w:val="005513ED"/>
    <w:rsid w:val="00551C35"/>
    <w:rsid w:val="00553E7B"/>
    <w:rsid w:val="00560E83"/>
    <w:rsid w:val="00562195"/>
    <w:rsid w:val="00565CCE"/>
    <w:rsid w:val="00577A90"/>
    <w:rsid w:val="00577AD7"/>
    <w:rsid w:val="0058036E"/>
    <w:rsid w:val="00582097"/>
    <w:rsid w:val="005829CC"/>
    <w:rsid w:val="00582BA2"/>
    <w:rsid w:val="005A117A"/>
    <w:rsid w:val="005A1A99"/>
    <w:rsid w:val="005A4BB7"/>
    <w:rsid w:val="005A6ECB"/>
    <w:rsid w:val="005B2A45"/>
    <w:rsid w:val="005B5DF3"/>
    <w:rsid w:val="005C01BD"/>
    <w:rsid w:val="005C6880"/>
    <w:rsid w:val="005D08EE"/>
    <w:rsid w:val="005D53B4"/>
    <w:rsid w:val="005E19C1"/>
    <w:rsid w:val="005E5242"/>
    <w:rsid w:val="005F02A1"/>
    <w:rsid w:val="005F348E"/>
    <w:rsid w:val="00602E90"/>
    <w:rsid w:val="006033E8"/>
    <w:rsid w:val="00603FAC"/>
    <w:rsid w:val="00610C93"/>
    <w:rsid w:val="0062042B"/>
    <w:rsid w:val="0062418B"/>
    <w:rsid w:val="006244E6"/>
    <w:rsid w:val="0062527F"/>
    <w:rsid w:val="006305F8"/>
    <w:rsid w:val="0063062A"/>
    <w:rsid w:val="00632143"/>
    <w:rsid w:val="00634157"/>
    <w:rsid w:val="00635252"/>
    <w:rsid w:val="00642A71"/>
    <w:rsid w:val="00651132"/>
    <w:rsid w:val="00651D92"/>
    <w:rsid w:val="00657BF5"/>
    <w:rsid w:val="00673D25"/>
    <w:rsid w:val="0068197A"/>
    <w:rsid w:val="006828C6"/>
    <w:rsid w:val="00682B75"/>
    <w:rsid w:val="00682F33"/>
    <w:rsid w:val="006957C8"/>
    <w:rsid w:val="00695CBD"/>
    <w:rsid w:val="006A0062"/>
    <w:rsid w:val="006A1B08"/>
    <w:rsid w:val="006A4D51"/>
    <w:rsid w:val="006A5917"/>
    <w:rsid w:val="006A63B3"/>
    <w:rsid w:val="006A7229"/>
    <w:rsid w:val="006A7CD4"/>
    <w:rsid w:val="006B76ED"/>
    <w:rsid w:val="006C1D94"/>
    <w:rsid w:val="006C487D"/>
    <w:rsid w:val="006D3C7A"/>
    <w:rsid w:val="006D6D37"/>
    <w:rsid w:val="006E0773"/>
    <w:rsid w:val="006E3884"/>
    <w:rsid w:val="006E71FB"/>
    <w:rsid w:val="006F709F"/>
    <w:rsid w:val="006F780D"/>
    <w:rsid w:val="00702511"/>
    <w:rsid w:val="00703088"/>
    <w:rsid w:val="0070376F"/>
    <w:rsid w:val="0070471B"/>
    <w:rsid w:val="00704BF9"/>
    <w:rsid w:val="0070743D"/>
    <w:rsid w:val="00710B49"/>
    <w:rsid w:val="007134F1"/>
    <w:rsid w:val="0071353A"/>
    <w:rsid w:val="0071619B"/>
    <w:rsid w:val="00717672"/>
    <w:rsid w:val="0071791F"/>
    <w:rsid w:val="00721921"/>
    <w:rsid w:val="00722FE1"/>
    <w:rsid w:val="0073648A"/>
    <w:rsid w:val="00736DC5"/>
    <w:rsid w:val="00737692"/>
    <w:rsid w:val="0074256B"/>
    <w:rsid w:val="007433BA"/>
    <w:rsid w:val="00760E1F"/>
    <w:rsid w:val="007620B0"/>
    <w:rsid w:val="007627F2"/>
    <w:rsid w:val="0076297A"/>
    <w:rsid w:val="00762F55"/>
    <w:rsid w:val="00763EA9"/>
    <w:rsid w:val="007653B0"/>
    <w:rsid w:val="007773DA"/>
    <w:rsid w:val="007836CC"/>
    <w:rsid w:val="0078651E"/>
    <w:rsid w:val="00792266"/>
    <w:rsid w:val="007948C0"/>
    <w:rsid w:val="00797A5C"/>
    <w:rsid w:val="007A4DA4"/>
    <w:rsid w:val="007B51EB"/>
    <w:rsid w:val="007C178B"/>
    <w:rsid w:val="007C31E9"/>
    <w:rsid w:val="007C5550"/>
    <w:rsid w:val="007D70CE"/>
    <w:rsid w:val="007D7390"/>
    <w:rsid w:val="007F5355"/>
    <w:rsid w:val="007F76FE"/>
    <w:rsid w:val="0080239D"/>
    <w:rsid w:val="00804155"/>
    <w:rsid w:val="00811590"/>
    <w:rsid w:val="00814ABE"/>
    <w:rsid w:val="00817140"/>
    <w:rsid w:val="00821BDA"/>
    <w:rsid w:val="00824707"/>
    <w:rsid w:val="00825242"/>
    <w:rsid w:val="00831022"/>
    <w:rsid w:val="00834367"/>
    <w:rsid w:val="00842958"/>
    <w:rsid w:val="00844A18"/>
    <w:rsid w:val="0084585B"/>
    <w:rsid w:val="008472BC"/>
    <w:rsid w:val="00852EA0"/>
    <w:rsid w:val="00854B49"/>
    <w:rsid w:val="00856134"/>
    <w:rsid w:val="00857E5B"/>
    <w:rsid w:val="008620FA"/>
    <w:rsid w:val="00863148"/>
    <w:rsid w:val="008659C7"/>
    <w:rsid w:val="008664EA"/>
    <w:rsid w:val="00866994"/>
    <w:rsid w:val="00871809"/>
    <w:rsid w:val="00871D1D"/>
    <w:rsid w:val="00872BFE"/>
    <w:rsid w:val="008749FE"/>
    <w:rsid w:val="0087516B"/>
    <w:rsid w:val="0087560A"/>
    <w:rsid w:val="0088338F"/>
    <w:rsid w:val="008848F2"/>
    <w:rsid w:val="0089421B"/>
    <w:rsid w:val="00895495"/>
    <w:rsid w:val="008969A6"/>
    <w:rsid w:val="008B04B7"/>
    <w:rsid w:val="008D12B0"/>
    <w:rsid w:val="008D1ADB"/>
    <w:rsid w:val="008D3B3F"/>
    <w:rsid w:val="008D5C9D"/>
    <w:rsid w:val="008E0195"/>
    <w:rsid w:val="008E4123"/>
    <w:rsid w:val="008F029F"/>
    <w:rsid w:val="008F3287"/>
    <w:rsid w:val="008F7058"/>
    <w:rsid w:val="009018E8"/>
    <w:rsid w:val="00906473"/>
    <w:rsid w:val="009069A7"/>
    <w:rsid w:val="00912BA5"/>
    <w:rsid w:val="00927ABC"/>
    <w:rsid w:val="009307DB"/>
    <w:rsid w:val="00930FC2"/>
    <w:rsid w:val="00932DC7"/>
    <w:rsid w:val="009360DC"/>
    <w:rsid w:val="00937330"/>
    <w:rsid w:val="00940550"/>
    <w:rsid w:val="009523DF"/>
    <w:rsid w:val="0095392C"/>
    <w:rsid w:val="00953C1C"/>
    <w:rsid w:val="0095529D"/>
    <w:rsid w:val="00955E90"/>
    <w:rsid w:val="00957C41"/>
    <w:rsid w:val="00960DE2"/>
    <w:rsid w:val="00961311"/>
    <w:rsid w:val="009619A6"/>
    <w:rsid w:val="00962665"/>
    <w:rsid w:val="009666F1"/>
    <w:rsid w:val="00976674"/>
    <w:rsid w:val="009773C5"/>
    <w:rsid w:val="009824BF"/>
    <w:rsid w:val="00985EA0"/>
    <w:rsid w:val="009869C1"/>
    <w:rsid w:val="009950F7"/>
    <w:rsid w:val="009951A1"/>
    <w:rsid w:val="00996BDB"/>
    <w:rsid w:val="009A3B1C"/>
    <w:rsid w:val="009A4081"/>
    <w:rsid w:val="009B6DB8"/>
    <w:rsid w:val="009C0937"/>
    <w:rsid w:val="009C1F9B"/>
    <w:rsid w:val="009C2648"/>
    <w:rsid w:val="009C3E2D"/>
    <w:rsid w:val="009C43A6"/>
    <w:rsid w:val="009C5ACA"/>
    <w:rsid w:val="009C7700"/>
    <w:rsid w:val="009D6264"/>
    <w:rsid w:val="009D68BA"/>
    <w:rsid w:val="009E31E0"/>
    <w:rsid w:val="00A010B1"/>
    <w:rsid w:val="00A013D2"/>
    <w:rsid w:val="00A11808"/>
    <w:rsid w:val="00A15A76"/>
    <w:rsid w:val="00A15C3C"/>
    <w:rsid w:val="00A22C6D"/>
    <w:rsid w:val="00A2757C"/>
    <w:rsid w:val="00A37199"/>
    <w:rsid w:val="00A44608"/>
    <w:rsid w:val="00A46203"/>
    <w:rsid w:val="00A54D5F"/>
    <w:rsid w:val="00A54F01"/>
    <w:rsid w:val="00A60AEF"/>
    <w:rsid w:val="00A743B8"/>
    <w:rsid w:val="00A7652D"/>
    <w:rsid w:val="00A770DA"/>
    <w:rsid w:val="00A77850"/>
    <w:rsid w:val="00A84A8A"/>
    <w:rsid w:val="00A85EA1"/>
    <w:rsid w:val="00A85FA4"/>
    <w:rsid w:val="00A95F60"/>
    <w:rsid w:val="00A973C0"/>
    <w:rsid w:val="00AA05D2"/>
    <w:rsid w:val="00AA18EB"/>
    <w:rsid w:val="00AA2225"/>
    <w:rsid w:val="00AA44B4"/>
    <w:rsid w:val="00AB0EE7"/>
    <w:rsid w:val="00AB437B"/>
    <w:rsid w:val="00AB5DFA"/>
    <w:rsid w:val="00AB7901"/>
    <w:rsid w:val="00AB79F8"/>
    <w:rsid w:val="00AC3977"/>
    <w:rsid w:val="00AC7904"/>
    <w:rsid w:val="00AD083F"/>
    <w:rsid w:val="00AD541A"/>
    <w:rsid w:val="00AD5867"/>
    <w:rsid w:val="00AD5ABF"/>
    <w:rsid w:val="00B029B5"/>
    <w:rsid w:val="00B06B5E"/>
    <w:rsid w:val="00B11098"/>
    <w:rsid w:val="00B14436"/>
    <w:rsid w:val="00B2099F"/>
    <w:rsid w:val="00B245B9"/>
    <w:rsid w:val="00B3120B"/>
    <w:rsid w:val="00B401D1"/>
    <w:rsid w:val="00B45E4A"/>
    <w:rsid w:val="00B46EF8"/>
    <w:rsid w:val="00B523EC"/>
    <w:rsid w:val="00B54391"/>
    <w:rsid w:val="00B625FA"/>
    <w:rsid w:val="00B64EE7"/>
    <w:rsid w:val="00B67E05"/>
    <w:rsid w:val="00B72F36"/>
    <w:rsid w:val="00B743AA"/>
    <w:rsid w:val="00B7652E"/>
    <w:rsid w:val="00B8404E"/>
    <w:rsid w:val="00B8440E"/>
    <w:rsid w:val="00B93B85"/>
    <w:rsid w:val="00B96CB9"/>
    <w:rsid w:val="00BA3348"/>
    <w:rsid w:val="00BA3430"/>
    <w:rsid w:val="00BA6210"/>
    <w:rsid w:val="00BB135C"/>
    <w:rsid w:val="00BC2204"/>
    <w:rsid w:val="00BC7F48"/>
    <w:rsid w:val="00BD4D71"/>
    <w:rsid w:val="00C006C5"/>
    <w:rsid w:val="00C133E6"/>
    <w:rsid w:val="00C20D39"/>
    <w:rsid w:val="00C21FBF"/>
    <w:rsid w:val="00C22CF1"/>
    <w:rsid w:val="00C23F13"/>
    <w:rsid w:val="00C253D4"/>
    <w:rsid w:val="00C26B36"/>
    <w:rsid w:val="00C276FF"/>
    <w:rsid w:val="00C2777D"/>
    <w:rsid w:val="00C310D2"/>
    <w:rsid w:val="00C35760"/>
    <w:rsid w:val="00C44C01"/>
    <w:rsid w:val="00C459FA"/>
    <w:rsid w:val="00C46821"/>
    <w:rsid w:val="00C46A77"/>
    <w:rsid w:val="00C50F9E"/>
    <w:rsid w:val="00C51D02"/>
    <w:rsid w:val="00C52860"/>
    <w:rsid w:val="00C52FA4"/>
    <w:rsid w:val="00C57D6B"/>
    <w:rsid w:val="00C65BA1"/>
    <w:rsid w:val="00C85F8C"/>
    <w:rsid w:val="00C91235"/>
    <w:rsid w:val="00C945D1"/>
    <w:rsid w:val="00C97679"/>
    <w:rsid w:val="00CA2BE4"/>
    <w:rsid w:val="00CA3266"/>
    <w:rsid w:val="00CA723A"/>
    <w:rsid w:val="00CB007E"/>
    <w:rsid w:val="00CB3FD3"/>
    <w:rsid w:val="00CB44D3"/>
    <w:rsid w:val="00CC0B4C"/>
    <w:rsid w:val="00CC7666"/>
    <w:rsid w:val="00CD7DFB"/>
    <w:rsid w:val="00CE48C2"/>
    <w:rsid w:val="00CE4CFA"/>
    <w:rsid w:val="00CE6A74"/>
    <w:rsid w:val="00CE6E10"/>
    <w:rsid w:val="00CE7EB3"/>
    <w:rsid w:val="00CF0A06"/>
    <w:rsid w:val="00D00D7D"/>
    <w:rsid w:val="00D01834"/>
    <w:rsid w:val="00D07CC4"/>
    <w:rsid w:val="00D11740"/>
    <w:rsid w:val="00D12692"/>
    <w:rsid w:val="00D150A4"/>
    <w:rsid w:val="00D27A63"/>
    <w:rsid w:val="00D30C60"/>
    <w:rsid w:val="00D34C73"/>
    <w:rsid w:val="00D36B82"/>
    <w:rsid w:val="00D5316B"/>
    <w:rsid w:val="00D56FA3"/>
    <w:rsid w:val="00D60C14"/>
    <w:rsid w:val="00D67A8E"/>
    <w:rsid w:val="00D71037"/>
    <w:rsid w:val="00D72520"/>
    <w:rsid w:val="00D73E3A"/>
    <w:rsid w:val="00D766B1"/>
    <w:rsid w:val="00D773B4"/>
    <w:rsid w:val="00D80E00"/>
    <w:rsid w:val="00D90B00"/>
    <w:rsid w:val="00D91B59"/>
    <w:rsid w:val="00D93EF1"/>
    <w:rsid w:val="00D95395"/>
    <w:rsid w:val="00DB29BE"/>
    <w:rsid w:val="00DC0E4E"/>
    <w:rsid w:val="00DC166B"/>
    <w:rsid w:val="00DC2B22"/>
    <w:rsid w:val="00DC6A84"/>
    <w:rsid w:val="00DD397C"/>
    <w:rsid w:val="00DD4FBE"/>
    <w:rsid w:val="00DD65F3"/>
    <w:rsid w:val="00E01730"/>
    <w:rsid w:val="00E0257A"/>
    <w:rsid w:val="00E03213"/>
    <w:rsid w:val="00E0699A"/>
    <w:rsid w:val="00E125F4"/>
    <w:rsid w:val="00E1432A"/>
    <w:rsid w:val="00E17360"/>
    <w:rsid w:val="00E2314E"/>
    <w:rsid w:val="00E23644"/>
    <w:rsid w:val="00E307E8"/>
    <w:rsid w:val="00E361E0"/>
    <w:rsid w:val="00E37F4F"/>
    <w:rsid w:val="00E40E35"/>
    <w:rsid w:val="00E41CC8"/>
    <w:rsid w:val="00E46E72"/>
    <w:rsid w:val="00E56AD3"/>
    <w:rsid w:val="00E57307"/>
    <w:rsid w:val="00E65959"/>
    <w:rsid w:val="00E671F6"/>
    <w:rsid w:val="00E81266"/>
    <w:rsid w:val="00E81F94"/>
    <w:rsid w:val="00E844C8"/>
    <w:rsid w:val="00E871B2"/>
    <w:rsid w:val="00E92BB1"/>
    <w:rsid w:val="00EB51CA"/>
    <w:rsid w:val="00EB665D"/>
    <w:rsid w:val="00EB6760"/>
    <w:rsid w:val="00EC2435"/>
    <w:rsid w:val="00EC4267"/>
    <w:rsid w:val="00ED29DA"/>
    <w:rsid w:val="00EE3DDD"/>
    <w:rsid w:val="00EE788B"/>
    <w:rsid w:val="00EF1063"/>
    <w:rsid w:val="00EF3B4D"/>
    <w:rsid w:val="00EF7A1A"/>
    <w:rsid w:val="00F05E70"/>
    <w:rsid w:val="00F07856"/>
    <w:rsid w:val="00F10DF1"/>
    <w:rsid w:val="00F139C0"/>
    <w:rsid w:val="00F4139E"/>
    <w:rsid w:val="00F45752"/>
    <w:rsid w:val="00F540AA"/>
    <w:rsid w:val="00F55412"/>
    <w:rsid w:val="00F556A0"/>
    <w:rsid w:val="00F628D7"/>
    <w:rsid w:val="00F62DCB"/>
    <w:rsid w:val="00F7077A"/>
    <w:rsid w:val="00F72469"/>
    <w:rsid w:val="00F7516E"/>
    <w:rsid w:val="00F7684D"/>
    <w:rsid w:val="00F822CC"/>
    <w:rsid w:val="00F87BF8"/>
    <w:rsid w:val="00F92F32"/>
    <w:rsid w:val="00F97FF8"/>
    <w:rsid w:val="00FA63AF"/>
    <w:rsid w:val="00FA64AB"/>
    <w:rsid w:val="00FA7BAA"/>
    <w:rsid w:val="00FB1E63"/>
    <w:rsid w:val="00FB3470"/>
    <w:rsid w:val="00FB6317"/>
    <w:rsid w:val="00FC4F30"/>
    <w:rsid w:val="00FD06A4"/>
    <w:rsid w:val="00FD096C"/>
    <w:rsid w:val="00FD0D20"/>
    <w:rsid w:val="00FD2AD2"/>
    <w:rsid w:val="00FD4435"/>
    <w:rsid w:val="00FE00D6"/>
    <w:rsid w:val="00FE28ED"/>
    <w:rsid w:val="00FE3B49"/>
    <w:rsid w:val="00FE68BA"/>
    <w:rsid w:val="00FF22D8"/>
    <w:rsid w:val="00FF3F6B"/>
    <w:rsid w:val="00FF49AB"/>
    <w:rsid w:val="00FF75F2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FBF34"/>
  <w15:docId w15:val="{94D7CA5A-0D01-4107-9BCC-1CE97532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0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  <w:style w:type="character" w:styleId="Forte">
    <w:name w:val="Strong"/>
    <w:basedOn w:val="Fontepargpadro"/>
    <w:uiPriority w:val="22"/>
    <w:qFormat/>
    <w:rsid w:val="00632143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01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36336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63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bossoroca@yahoo.com.br" TargetMode="External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B750-62C7-4EA8-8A4F-5920489D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Adm</cp:lastModifiedBy>
  <cp:revision>23</cp:revision>
  <cp:lastPrinted>2023-09-18T20:39:00Z</cp:lastPrinted>
  <dcterms:created xsi:type="dcterms:W3CDTF">2023-09-18T11:28:00Z</dcterms:created>
  <dcterms:modified xsi:type="dcterms:W3CDTF">2023-10-17T11:09:00Z</dcterms:modified>
</cp:coreProperties>
</file>