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D38" w:rsidRPr="001E2B99" w:rsidRDefault="00F70B30">
      <w:pPr>
        <w:pStyle w:val="Ttulo"/>
        <w:rPr>
          <w:rFonts w:ascii="Times New Roman" w:hAnsi="Times New Roman" w:cs="Times New Roman"/>
          <w:u w:val="none"/>
        </w:rPr>
      </w:pPr>
      <w:r w:rsidRPr="001E2B99">
        <w:rPr>
          <w:rFonts w:ascii="Times New Roman" w:hAnsi="Times New Roman" w:cs="Times New Roman"/>
          <w:u w:val="thick"/>
        </w:rPr>
        <w:t>DOCUMENTO DE FORMALIZAÇÃO DE DEMANDA (DOD)</w:t>
      </w:r>
      <w:r w:rsidRPr="001E2B99">
        <w:rPr>
          <w:rFonts w:ascii="Times New Roman" w:hAnsi="Times New Roman" w:cs="Times New Roman"/>
          <w:spacing w:val="-59"/>
          <w:u w:val="none"/>
        </w:rPr>
        <w:t xml:space="preserve"> </w:t>
      </w:r>
      <w:r w:rsidR="00302398" w:rsidRPr="001E2B99">
        <w:rPr>
          <w:rFonts w:ascii="Times New Roman" w:hAnsi="Times New Roman" w:cs="Times New Roman"/>
          <w:spacing w:val="-59"/>
          <w:u w:val="none"/>
        </w:rPr>
        <w:t xml:space="preserve"> </w:t>
      </w:r>
      <w:r w:rsidR="003B2318" w:rsidRPr="001E2B99">
        <w:rPr>
          <w:rFonts w:ascii="Times New Roman" w:hAnsi="Times New Roman" w:cs="Times New Roman"/>
          <w:spacing w:val="-59"/>
          <w:u w:val="none"/>
        </w:rPr>
        <w:t xml:space="preserve">            </w:t>
      </w:r>
      <w:r w:rsidRPr="001E2B99">
        <w:rPr>
          <w:rFonts w:ascii="Times New Roman" w:hAnsi="Times New Roman" w:cs="Times New Roman"/>
          <w:u w:val="none"/>
        </w:rPr>
        <w:t>Nº</w:t>
      </w:r>
      <w:r w:rsidRPr="001E2B99">
        <w:rPr>
          <w:rFonts w:ascii="Times New Roman" w:hAnsi="Times New Roman" w:cs="Times New Roman"/>
          <w:spacing w:val="1"/>
          <w:u w:val="none"/>
        </w:rPr>
        <w:t xml:space="preserve"> </w:t>
      </w:r>
      <w:r w:rsidR="00760C31" w:rsidRPr="001E2B99">
        <w:rPr>
          <w:rFonts w:ascii="Times New Roman" w:hAnsi="Times New Roman" w:cs="Times New Roman"/>
          <w:u w:val="none"/>
        </w:rPr>
        <w:t>0</w:t>
      </w:r>
      <w:r w:rsidR="001F203C">
        <w:rPr>
          <w:rFonts w:ascii="Times New Roman" w:hAnsi="Times New Roman" w:cs="Times New Roman"/>
          <w:u w:val="none"/>
        </w:rPr>
        <w:t>5</w:t>
      </w:r>
      <w:r w:rsidRPr="001E2B99">
        <w:rPr>
          <w:rFonts w:ascii="Times New Roman" w:hAnsi="Times New Roman" w:cs="Times New Roman"/>
          <w:u w:val="none"/>
        </w:rPr>
        <w:t>/202</w:t>
      </w:r>
      <w:r w:rsidR="00FA6F91">
        <w:rPr>
          <w:rFonts w:ascii="Times New Roman" w:hAnsi="Times New Roman" w:cs="Times New Roman"/>
          <w:u w:val="none"/>
        </w:rPr>
        <w:t>2</w:t>
      </w:r>
    </w:p>
    <w:p w:rsidR="002A56B4" w:rsidRDefault="002A56B4">
      <w:pPr>
        <w:pStyle w:val="Corpodetexto"/>
        <w:spacing w:before="4"/>
        <w:rPr>
          <w:rFonts w:ascii="Times New Roman" w:hAnsi="Times New Roman" w:cs="Times New Roman"/>
          <w:b/>
        </w:rPr>
      </w:pPr>
    </w:p>
    <w:p w:rsidR="00264D38" w:rsidRPr="001E2B99" w:rsidRDefault="00F35589">
      <w:pPr>
        <w:pStyle w:val="Corpodetexto"/>
        <w:spacing w:before="4"/>
        <w:rPr>
          <w:rFonts w:ascii="Times New Roman" w:hAnsi="Times New Roman" w:cs="Times New Roman"/>
          <w:b/>
        </w:rPr>
      </w:pPr>
      <w:r>
        <w:rPr>
          <w:rFonts w:ascii="Times New Roman" w:hAnsi="Times New Roman" w:cs="Times New Roman"/>
          <w:noProof/>
          <w:lang w:val="pt-BR" w:eastAsia="pt-BR"/>
        </w:rPr>
        <mc:AlternateContent>
          <mc:Choice Requires="wpg">
            <w:drawing>
              <wp:anchor distT="0" distB="0" distL="0" distR="0" simplePos="0" relativeHeight="487587840" behindDoc="1" locked="0" layoutInCell="1" allowOverlap="1">
                <wp:simplePos x="0" y="0"/>
                <wp:positionH relativeFrom="page">
                  <wp:posOffset>988060</wp:posOffset>
                </wp:positionH>
                <wp:positionV relativeFrom="paragraph">
                  <wp:posOffset>1386205</wp:posOffset>
                </wp:positionV>
                <wp:extent cx="6037580" cy="1029335"/>
                <wp:effectExtent l="0" t="0" r="0" b="0"/>
                <wp:wrapTopAndBottom/>
                <wp:docPr id="1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7580" cy="1029335"/>
                          <a:chOff x="1556" y="254"/>
                          <a:chExt cx="9508" cy="1295"/>
                        </a:xfrm>
                      </wpg:grpSpPr>
                      <wps:wsp>
                        <wps:cNvPr id="20" name="Rectangle 25"/>
                        <wps:cNvSpPr>
                          <a:spLocks noChangeArrowheads="1"/>
                        </wps:cNvSpPr>
                        <wps:spPr bwMode="auto">
                          <a:xfrm>
                            <a:off x="1565" y="264"/>
                            <a:ext cx="9489" cy="252"/>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AutoShape 24"/>
                        <wps:cNvSpPr>
                          <a:spLocks/>
                        </wps:cNvSpPr>
                        <wps:spPr bwMode="auto">
                          <a:xfrm>
                            <a:off x="1555" y="254"/>
                            <a:ext cx="9508" cy="1295"/>
                          </a:xfrm>
                          <a:custGeom>
                            <a:avLst/>
                            <a:gdLst>
                              <a:gd name="T0" fmla="+- 0 4479 1556"/>
                              <a:gd name="T1" fmla="*/ T0 w 9508"/>
                              <a:gd name="T2" fmla="+- 0 490 254"/>
                              <a:gd name="T3" fmla="*/ 490 h 1295"/>
                              <a:gd name="T4" fmla="+- 0 2376 1556"/>
                              <a:gd name="T5" fmla="*/ T4 w 9508"/>
                              <a:gd name="T6" fmla="+- 0 490 254"/>
                              <a:gd name="T7" fmla="*/ 490 h 1295"/>
                              <a:gd name="T8" fmla="+- 0 2376 1556"/>
                              <a:gd name="T9" fmla="*/ T8 w 9508"/>
                              <a:gd name="T10" fmla="+- 0 514 254"/>
                              <a:gd name="T11" fmla="*/ 514 h 1295"/>
                              <a:gd name="T12" fmla="+- 0 4479 1556"/>
                              <a:gd name="T13" fmla="*/ T12 w 9508"/>
                              <a:gd name="T14" fmla="+- 0 514 254"/>
                              <a:gd name="T15" fmla="*/ 514 h 1295"/>
                              <a:gd name="T16" fmla="+- 0 4479 1556"/>
                              <a:gd name="T17" fmla="*/ T16 w 9508"/>
                              <a:gd name="T18" fmla="+- 0 490 254"/>
                              <a:gd name="T19" fmla="*/ 490 h 1295"/>
                              <a:gd name="T20" fmla="+- 0 11054 1556"/>
                              <a:gd name="T21" fmla="*/ T20 w 9508"/>
                              <a:gd name="T22" fmla="+- 0 1539 254"/>
                              <a:gd name="T23" fmla="*/ 1539 h 1295"/>
                              <a:gd name="T24" fmla="+- 0 1565 1556"/>
                              <a:gd name="T25" fmla="*/ T24 w 9508"/>
                              <a:gd name="T26" fmla="+- 0 1539 254"/>
                              <a:gd name="T27" fmla="*/ 1539 h 1295"/>
                              <a:gd name="T28" fmla="+- 0 1565 1556"/>
                              <a:gd name="T29" fmla="*/ T28 w 9508"/>
                              <a:gd name="T30" fmla="+- 0 526 254"/>
                              <a:gd name="T31" fmla="*/ 526 h 1295"/>
                              <a:gd name="T32" fmla="+- 0 1556 1556"/>
                              <a:gd name="T33" fmla="*/ T32 w 9508"/>
                              <a:gd name="T34" fmla="+- 0 526 254"/>
                              <a:gd name="T35" fmla="*/ 526 h 1295"/>
                              <a:gd name="T36" fmla="+- 0 1556 1556"/>
                              <a:gd name="T37" fmla="*/ T36 w 9508"/>
                              <a:gd name="T38" fmla="+- 0 1539 254"/>
                              <a:gd name="T39" fmla="*/ 1539 h 1295"/>
                              <a:gd name="T40" fmla="+- 0 1556 1556"/>
                              <a:gd name="T41" fmla="*/ T40 w 9508"/>
                              <a:gd name="T42" fmla="+- 0 1549 254"/>
                              <a:gd name="T43" fmla="*/ 1549 h 1295"/>
                              <a:gd name="T44" fmla="+- 0 1565 1556"/>
                              <a:gd name="T45" fmla="*/ T44 w 9508"/>
                              <a:gd name="T46" fmla="+- 0 1549 254"/>
                              <a:gd name="T47" fmla="*/ 1549 h 1295"/>
                              <a:gd name="T48" fmla="+- 0 11054 1556"/>
                              <a:gd name="T49" fmla="*/ T48 w 9508"/>
                              <a:gd name="T50" fmla="+- 0 1549 254"/>
                              <a:gd name="T51" fmla="*/ 1549 h 1295"/>
                              <a:gd name="T52" fmla="+- 0 11054 1556"/>
                              <a:gd name="T53" fmla="*/ T52 w 9508"/>
                              <a:gd name="T54" fmla="+- 0 1539 254"/>
                              <a:gd name="T55" fmla="*/ 1539 h 1295"/>
                              <a:gd name="T56" fmla="+- 0 11054 1556"/>
                              <a:gd name="T57" fmla="*/ T56 w 9508"/>
                              <a:gd name="T58" fmla="+- 0 254 254"/>
                              <a:gd name="T59" fmla="*/ 254 h 1295"/>
                              <a:gd name="T60" fmla="+- 0 1565 1556"/>
                              <a:gd name="T61" fmla="*/ T60 w 9508"/>
                              <a:gd name="T62" fmla="+- 0 254 254"/>
                              <a:gd name="T63" fmla="*/ 254 h 1295"/>
                              <a:gd name="T64" fmla="+- 0 1556 1556"/>
                              <a:gd name="T65" fmla="*/ T64 w 9508"/>
                              <a:gd name="T66" fmla="+- 0 254 254"/>
                              <a:gd name="T67" fmla="*/ 254 h 1295"/>
                              <a:gd name="T68" fmla="+- 0 1556 1556"/>
                              <a:gd name="T69" fmla="*/ T68 w 9508"/>
                              <a:gd name="T70" fmla="+- 0 264 254"/>
                              <a:gd name="T71" fmla="*/ 264 h 1295"/>
                              <a:gd name="T72" fmla="+- 0 1556 1556"/>
                              <a:gd name="T73" fmla="*/ T72 w 9508"/>
                              <a:gd name="T74" fmla="+- 0 516 254"/>
                              <a:gd name="T75" fmla="*/ 516 h 1295"/>
                              <a:gd name="T76" fmla="+- 0 1556 1556"/>
                              <a:gd name="T77" fmla="*/ T76 w 9508"/>
                              <a:gd name="T78" fmla="+- 0 526 254"/>
                              <a:gd name="T79" fmla="*/ 526 h 1295"/>
                              <a:gd name="T80" fmla="+- 0 1565 1556"/>
                              <a:gd name="T81" fmla="*/ T80 w 9508"/>
                              <a:gd name="T82" fmla="+- 0 526 254"/>
                              <a:gd name="T83" fmla="*/ 526 h 1295"/>
                              <a:gd name="T84" fmla="+- 0 11054 1556"/>
                              <a:gd name="T85" fmla="*/ T84 w 9508"/>
                              <a:gd name="T86" fmla="+- 0 526 254"/>
                              <a:gd name="T87" fmla="*/ 526 h 1295"/>
                              <a:gd name="T88" fmla="+- 0 11054 1556"/>
                              <a:gd name="T89" fmla="*/ T88 w 9508"/>
                              <a:gd name="T90" fmla="+- 0 516 254"/>
                              <a:gd name="T91" fmla="*/ 516 h 1295"/>
                              <a:gd name="T92" fmla="+- 0 1565 1556"/>
                              <a:gd name="T93" fmla="*/ T92 w 9508"/>
                              <a:gd name="T94" fmla="+- 0 516 254"/>
                              <a:gd name="T95" fmla="*/ 516 h 1295"/>
                              <a:gd name="T96" fmla="+- 0 1565 1556"/>
                              <a:gd name="T97" fmla="*/ T96 w 9508"/>
                              <a:gd name="T98" fmla="+- 0 264 254"/>
                              <a:gd name="T99" fmla="*/ 264 h 1295"/>
                              <a:gd name="T100" fmla="+- 0 11054 1556"/>
                              <a:gd name="T101" fmla="*/ T100 w 9508"/>
                              <a:gd name="T102" fmla="+- 0 264 254"/>
                              <a:gd name="T103" fmla="*/ 264 h 1295"/>
                              <a:gd name="T104" fmla="+- 0 11054 1556"/>
                              <a:gd name="T105" fmla="*/ T104 w 9508"/>
                              <a:gd name="T106" fmla="+- 0 254 254"/>
                              <a:gd name="T107" fmla="*/ 254 h 1295"/>
                              <a:gd name="T108" fmla="+- 0 11064 1556"/>
                              <a:gd name="T109" fmla="*/ T108 w 9508"/>
                              <a:gd name="T110" fmla="+- 0 526 254"/>
                              <a:gd name="T111" fmla="*/ 526 h 1295"/>
                              <a:gd name="T112" fmla="+- 0 11054 1556"/>
                              <a:gd name="T113" fmla="*/ T112 w 9508"/>
                              <a:gd name="T114" fmla="+- 0 526 254"/>
                              <a:gd name="T115" fmla="*/ 526 h 1295"/>
                              <a:gd name="T116" fmla="+- 0 11054 1556"/>
                              <a:gd name="T117" fmla="*/ T116 w 9508"/>
                              <a:gd name="T118" fmla="+- 0 1539 254"/>
                              <a:gd name="T119" fmla="*/ 1539 h 1295"/>
                              <a:gd name="T120" fmla="+- 0 11054 1556"/>
                              <a:gd name="T121" fmla="*/ T120 w 9508"/>
                              <a:gd name="T122" fmla="+- 0 1549 254"/>
                              <a:gd name="T123" fmla="*/ 1549 h 1295"/>
                              <a:gd name="T124" fmla="+- 0 11064 1556"/>
                              <a:gd name="T125" fmla="*/ T124 w 9508"/>
                              <a:gd name="T126" fmla="+- 0 1549 254"/>
                              <a:gd name="T127" fmla="*/ 1549 h 1295"/>
                              <a:gd name="T128" fmla="+- 0 11064 1556"/>
                              <a:gd name="T129" fmla="*/ T128 w 9508"/>
                              <a:gd name="T130" fmla="+- 0 1539 254"/>
                              <a:gd name="T131" fmla="*/ 1539 h 1295"/>
                              <a:gd name="T132" fmla="+- 0 11064 1556"/>
                              <a:gd name="T133" fmla="*/ T132 w 9508"/>
                              <a:gd name="T134" fmla="+- 0 526 254"/>
                              <a:gd name="T135" fmla="*/ 526 h 1295"/>
                              <a:gd name="T136" fmla="+- 0 11064 1556"/>
                              <a:gd name="T137" fmla="*/ T136 w 9508"/>
                              <a:gd name="T138" fmla="+- 0 254 254"/>
                              <a:gd name="T139" fmla="*/ 254 h 1295"/>
                              <a:gd name="T140" fmla="+- 0 11054 1556"/>
                              <a:gd name="T141" fmla="*/ T140 w 9508"/>
                              <a:gd name="T142" fmla="+- 0 254 254"/>
                              <a:gd name="T143" fmla="*/ 254 h 1295"/>
                              <a:gd name="T144" fmla="+- 0 11054 1556"/>
                              <a:gd name="T145" fmla="*/ T144 w 9508"/>
                              <a:gd name="T146" fmla="+- 0 264 254"/>
                              <a:gd name="T147" fmla="*/ 264 h 1295"/>
                              <a:gd name="T148" fmla="+- 0 11054 1556"/>
                              <a:gd name="T149" fmla="*/ T148 w 9508"/>
                              <a:gd name="T150" fmla="+- 0 516 254"/>
                              <a:gd name="T151" fmla="*/ 516 h 1295"/>
                              <a:gd name="T152" fmla="+- 0 11054 1556"/>
                              <a:gd name="T153" fmla="*/ T152 w 9508"/>
                              <a:gd name="T154" fmla="+- 0 526 254"/>
                              <a:gd name="T155" fmla="*/ 526 h 1295"/>
                              <a:gd name="T156" fmla="+- 0 11064 1556"/>
                              <a:gd name="T157" fmla="*/ T156 w 9508"/>
                              <a:gd name="T158" fmla="+- 0 526 254"/>
                              <a:gd name="T159" fmla="*/ 526 h 1295"/>
                              <a:gd name="T160" fmla="+- 0 11064 1556"/>
                              <a:gd name="T161" fmla="*/ T160 w 9508"/>
                              <a:gd name="T162" fmla="+- 0 516 254"/>
                              <a:gd name="T163" fmla="*/ 516 h 1295"/>
                              <a:gd name="T164" fmla="+- 0 11064 1556"/>
                              <a:gd name="T165" fmla="*/ T164 w 9508"/>
                              <a:gd name="T166" fmla="+- 0 264 254"/>
                              <a:gd name="T167" fmla="*/ 264 h 1295"/>
                              <a:gd name="T168" fmla="+- 0 11064 1556"/>
                              <a:gd name="T169" fmla="*/ T168 w 9508"/>
                              <a:gd name="T170" fmla="+- 0 254 254"/>
                              <a:gd name="T171" fmla="*/ 254 h 12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9508" h="1295">
                                <a:moveTo>
                                  <a:pt x="2923" y="236"/>
                                </a:moveTo>
                                <a:lnTo>
                                  <a:pt x="820" y="236"/>
                                </a:lnTo>
                                <a:lnTo>
                                  <a:pt x="820" y="260"/>
                                </a:lnTo>
                                <a:lnTo>
                                  <a:pt x="2923" y="260"/>
                                </a:lnTo>
                                <a:lnTo>
                                  <a:pt x="2923" y="236"/>
                                </a:lnTo>
                                <a:close/>
                                <a:moveTo>
                                  <a:pt x="9498" y="1285"/>
                                </a:moveTo>
                                <a:lnTo>
                                  <a:pt x="9" y="1285"/>
                                </a:lnTo>
                                <a:lnTo>
                                  <a:pt x="9" y="272"/>
                                </a:lnTo>
                                <a:lnTo>
                                  <a:pt x="0" y="272"/>
                                </a:lnTo>
                                <a:lnTo>
                                  <a:pt x="0" y="1285"/>
                                </a:lnTo>
                                <a:lnTo>
                                  <a:pt x="0" y="1295"/>
                                </a:lnTo>
                                <a:lnTo>
                                  <a:pt x="9" y="1295"/>
                                </a:lnTo>
                                <a:lnTo>
                                  <a:pt x="9498" y="1295"/>
                                </a:lnTo>
                                <a:lnTo>
                                  <a:pt x="9498" y="1285"/>
                                </a:lnTo>
                                <a:close/>
                                <a:moveTo>
                                  <a:pt x="9498" y="0"/>
                                </a:moveTo>
                                <a:lnTo>
                                  <a:pt x="9" y="0"/>
                                </a:lnTo>
                                <a:lnTo>
                                  <a:pt x="0" y="0"/>
                                </a:lnTo>
                                <a:lnTo>
                                  <a:pt x="0" y="10"/>
                                </a:lnTo>
                                <a:lnTo>
                                  <a:pt x="0" y="262"/>
                                </a:lnTo>
                                <a:lnTo>
                                  <a:pt x="0" y="272"/>
                                </a:lnTo>
                                <a:lnTo>
                                  <a:pt x="9" y="272"/>
                                </a:lnTo>
                                <a:lnTo>
                                  <a:pt x="9498" y="272"/>
                                </a:lnTo>
                                <a:lnTo>
                                  <a:pt x="9498" y="262"/>
                                </a:lnTo>
                                <a:lnTo>
                                  <a:pt x="9" y="262"/>
                                </a:lnTo>
                                <a:lnTo>
                                  <a:pt x="9" y="10"/>
                                </a:lnTo>
                                <a:lnTo>
                                  <a:pt x="9498" y="10"/>
                                </a:lnTo>
                                <a:lnTo>
                                  <a:pt x="9498" y="0"/>
                                </a:lnTo>
                                <a:close/>
                                <a:moveTo>
                                  <a:pt x="9508" y="272"/>
                                </a:moveTo>
                                <a:lnTo>
                                  <a:pt x="9498" y="272"/>
                                </a:lnTo>
                                <a:lnTo>
                                  <a:pt x="9498" y="1285"/>
                                </a:lnTo>
                                <a:lnTo>
                                  <a:pt x="9498" y="1295"/>
                                </a:lnTo>
                                <a:lnTo>
                                  <a:pt x="9508" y="1295"/>
                                </a:lnTo>
                                <a:lnTo>
                                  <a:pt x="9508" y="1285"/>
                                </a:lnTo>
                                <a:lnTo>
                                  <a:pt x="9508" y="272"/>
                                </a:lnTo>
                                <a:close/>
                                <a:moveTo>
                                  <a:pt x="9508" y="0"/>
                                </a:moveTo>
                                <a:lnTo>
                                  <a:pt x="9498" y="0"/>
                                </a:lnTo>
                                <a:lnTo>
                                  <a:pt x="9498" y="10"/>
                                </a:lnTo>
                                <a:lnTo>
                                  <a:pt x="9498" y="262"/>
                                </a:lnTo>
                                <a:lnTo>
                                  <a:pt x="9498" y="272"/>
                                </a:lnTo>
                                <a:lnTo>
                                  <a:pt x="9508" y="272"/>
                                </a:lnTo>
                                <a:lnTo>
                                  <a:pt x="9508" y="262"/>
                                </a:lnTo>
                                <a:lnTo>
                                  <a:pt x="9508" y="10"/>
                                </a:lnTo>
                                <a:lnTo>
                                  <a:pt x="95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23"/>
                        <wps:cNvSpPr txBox="1">
                          <a:spLocks noChangeArrowheads="1"/>
                        </wps:cNvSpPr>
                        <wps:spPr bwMode="auto">
                          <a:xfrm>
                            <a:off x="1565" y="532"/>
                            <a:ext cx="9489" cy="1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671" w:rsidRPr="007B5671" w:rsidRDefault="007B5671" w:rsidP="007B5671">
                              <w:pPr>
                                <w:ind w:left="103" w:right="97"/>
                                <w:jc w:val="both"/>
                                <w:rPr>
                                  <w:rFonts w:ascii="Times New Roman" w:hAnsi="Times New Roman" w:cs="Times New Roman"/>
                                </w:rPr>
                              </w:pPr>
                              <w:r w:rsidRPr="007B5671">
                                <w:rPr>
                                  <w:rFonts w:ascii="Times New Roman" w:hAnsi="Times New Roman" w:cs="Times New Roman"/>
                                </w:rPr>
                                <w:t>Dispensa de licitação – Contratação Direta (Lei nº 14.133/21)</w:t>
                              </w:r>
                            </w:p>
                            <w:p w:rsidR="00264D38" w:rsidRPr="00FA6F91" w:rsidRDefault="007B5671" w:rsidP="007B5671">
                              <w:pPr>
                                <w:ind w:left="103" w:right="97"/>
                                <w:jc w:val="both"/>
                                <w:rPr>
                                  <w:rFonts w:ascii="Times New Roman" w:hAnsi="Times New Roman" w:cs="Times New Roman"/>
                                </w:rPr>
                              </w:pPr>
                              <w:r w:rsidRPr="007B5671">
                                <w:rPr>
                                  <w:rFonts w:ascii="Times New Roman" w:hAnsi="Times New Roman" w:cs="Times New Roman"/>
                                </w:rPr>
                                <w:t xml:space="preserve">Aquisição de matérias de consumo – bens permanentes (Reforma Obra da Câmara – banheiros e telhado/forro) </w:t>
                              </w:r>
                              <w:r>
                                <w:rPr>
                                  <w:rFonts w:ascii="Times New Roman" w:hAnsi="Times New Roman" w:cs="Times New Roman"/>
                                </w:rPr>
                                <w:t xml:space="preserve">para a </w:t>
                              </w:r>
                              <w:r w:rsidR="00FA6F91" w:rsidRPr="00FA6F91">
                                <w:rPr>
                                  <w:rFonts w:ascii="Times New Roman" w:hAnsi="Times New Roman" w:cs="Times New Roman"/>
                                </w:rPr>
                                <w:t>Câmara Municipal de Vereadores.</w:t>
                              </w:r>
                            </w:p>
                          </w:txbxContent>
                        </wps:txbx>
                        <wps:bodyPr rot="0" vert="horz" wrap="square" lIns="0" tIns="0" rIns="0" bIns="0" anchor="t" anchorCtr="0" upright="1">
                          <a:noAutofit/>
                        </wps:bodyPr>
                      </wps:wsp>
                      <wps:wsp>
                        <wps:cNvPr id="23" name="Text Box 22"/>
                        <wps:cNvSpPr txBox="1">
                          <a:spLocks noChangeArrowheads="1"/>
                        </wps:cNvSpPr>
                        <wps:spPr bwMode="auto">
                          <a:xfrm>
                            <a:off x="2376" y="265"/>
                            <a:ext cx="2125"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D38" w:rsidRDefault="00F70B30">
                              <w:pPr>
                                <w:spacing w:line="247" w:lineRule="exact"/>
                                <w:rPr>
                                  <w:rFonts w:ascii="Arial" w:hAnsi="Arial"/>
                                  <w:b/>
                                </w:rPr>
                              </w:pPr>
                              <w:r>
                                <w:rPr>
                                  <w:rFonts w:ascii="Arial" w:hAnsi="Arial"/>
                                  <w:b/>
                                </w:rPr>
                                <w:t>Objeto da</w:t>
                              </w:r>
                              <w:r>
                                <w:rPr>
                                  <w:rFonts w:ascii="Arial" w:hAnsi="Arial"/>
                                  <w:b/>
                                  <w:spacing w:val="-3"/>
                                </w:rPr>
                                <w:t xml:space="preserve"> </w:t>
                              </w:r>
                              <w:r>
                                <w:rPr>
                                  <w:rFonts w:ascii="Arial" w:hAnsi="Arial"/>
                                  <w:b/>
                                </w:rPr>
                                <w:t>Licitação:</w:t>
                              </w:r>
                            </w:p>
                          </w:txbxContent>
                        </wps:txbx>
                        <wps:bodyPr rot="0" vert="horz" wrap="square" lIns="0" tIns="0" rIns="0" bIns="0" anchor="t" anchorCtr="0" upright="1">
                          <a:noAutofit/>
                        </wps:bodyPr>
                      </wps:wsp>
                      <wps:wsp>
                        <wps:cNvPr id="24" name="Text Box 21"/>
                        <wps:cNvSpPr txBox="1">
                          <a:spLocks noChangeArrowheads="1"/>
                        </wps:cNvSpPr>
                        <wps:spPr bwMode="auto">
                          <a:xfrm>
                            <a:off x="1668" y="265"/>
                            <a:ext cx="204"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D38" w:rsidRDefault="00F70B30">
                              <w:pPr>
                                <w:spacing w:line="247" w:lineRule="exact"/>
                                <w:rPr>
                                  <w:rFonts w:ascii="Arial"/>
                                  <w:b/>
                                </w:rPr>
                              </w:pPr>
                              <w:r>
                                <w:rPr>
                                  <w:rFonts w:ascii="Arial"/>
                                  <w:b/>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77.8pt;margin-top:109.15pt;width:475.4pt;height:81.05pt;z-index:-15728640;mso-wrap-distance-left:0;mso-wrap-distance-right:0;mso-position-horizontal-relative:page" coordorigin="1556,254" coordsize="9508,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">
                <v:rect id="Rectangle 25" o:spid="_x0000_s1027" style="position:absolute;left:1565;top:264;width:9489;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" fillcolor="#f1f1f1" stroked="f"/>
                <v:shape id="AutoShape 24" o:spid="_x0000_s1028" style="position:absolute;left:1555;top:254;width:9508;height:1295;visibility:visible;mso-wrap-style:square;v-text-anchor:top" coordsize="9508,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" path="m2923,236r-2103,l820,260r2103,l2923,236xm9498,1285l9,1285,9,272r-9,l,1285r,10l9,1295r9489,l9498,1285xm9498,l9,,,,,10,,262r,10l9,272r9489,l9498,262,9,262,9,10r9489,l9498,xm9508,272r-10,l9498,1285r,10l9508,1295r,-10l9508,272xm9508,r-10,l9498,10r,252l9498,272r10,l9508,262r,-252l9508,xe" fillcolor="black" stroked="f">
                  <v:path arrowok="t" o:connecttype="custom" o:connectlocs="2923,490;820,490;820,514;2923,514;2923,490;9498,1539;9,1539;9,526;0,526;0,1539;0,1549;9,1549;9498,1549;9498,1539;9498,254;9,254;0,254;0,264;0,516;0,526;9,526;9498,526;9498,516;9,516;9,264;9498,264;9498,254;9508,526;9498,526;9498,1539;9498,1549;9508,1549;9508,1539;9508,526;9508,254;9498,254;9498,264;9498,516;9498,526;9508,526;9508,516;9508,264;9508,254" o:connectangles="0,0,0,0,0,0,0,0,0,0,0,0,0,0,0,0,0,0,0,0,0,0,0,0,0,0,0,0,0,0,0,0,0,0,0,0,0,0,0,0,0,0,0"/>
                </v:shape>
                <v:shapetype id="_x0000_t202" coordsize="21600,21600" o:spt="202" path="m,l,21600r21600,l21600,xe">
                  <v:stroke joinstyle="miter"/>
                  <v:path gradientshapeok="t" o:connecttype="rect"/>
                </v:shapetype>
                <v:shape id="Text Box 23" o:spid="_x0000_s1029" type="#_x0000_t202" style="position:absolute;left:1565;top:532;width:9489;height:1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7B5671" w:rsidRPr="007B5671" w:rsidRDefault="007B5671" w:rsidP="007B5671">
                        <w:pPr>
                          <w:ind w:left="103" w:right="97"/>
                          <w:jc w:val="both"/>
                          <w:rPr>
                            <w:rFonts w:ascii="Times New Roman" w:hAnsi="Times New Roman" w:cs="Times New Roman"/>
                          </w:rPr>
                        </w:pPr>
                        <w:r w:rsidRPr="007B5671">
                          <w:rPr>
                            <w:rFonts w:ascii="Times New Roman" w:hAnsi="Times New Roman" w:cs="Times New Roman"/>
                          </w:rPr>
                          <w:t>Dispensa de licitação – Contratação Direta (Lei nº 14.133/21)</w:t>
                        </w:r>
                      </w:p>
                      <w:p w:rsidR="00264D38" w:rsidRPr="00FA6F91" w:rsidRDefault="007B5671" w:rsidP="007B5671">
                        <w:pPr>
                          <w:ind w:left="103" w:right="97"/>
                          <w:jc w:val="both"/>
                          <w:rPr>
                            <w:rFonts w:ascii="Times New Roman" w:hAnsi="Times New Roman" w:cs="Times New Roman"/>
                          </w:rPr>
                        </w:pPr>
                        <w:r w:rsidRPr="007B5671">
                          <w:rPr>
                            <w:rFonts w:ascii="Times New Roman" w:hAnsi="Times New Roman" w:cs="Times New Roman"/>
                          </w:rPr>
                          <w:t xml:space="preserve">Aquisição de matérias de consumo – bens permanentes (Reforma Obra da Câmara – banheiros e telhado/forro) </w:t>
                        </w:r>
                        <w:r>
                          <w:rPr>
                            <w:rFonts w:ascii="Times New Roman" w:hAnsi="Times New Roman" w:cs="Times New Roman"/>
                          </w:rPr>
                          <w:t xml:space="preserve">para a </w:t>
                        </w:r>
                        <w:r w:rsidR="00FA6F91" w:rsidRPr="00FA6F91">
                          <w:rPr>
                            <w:rFonts w:ascii="Times New Roman" w:hAnsi="Times New Roman" w:cs="Times New Roman"/>
                          </w:rPr>
                          <w:t>Câmara Municipal de Vereadores.</w:t>
                        </w:r>
                      </w:p>
                    </w:txbxContent>
                  </v:textbox>
                </v:shape>
                <v:shape id="Text Box 22" o:spid="_x0000_s1030" type="#_x0000_t202" style="position:absolute;left:2376;top:265;width:2125;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264D38" w:rsidRDefault="00F70B30">
                        <w:pPr>
                          <w:spacing w:line="247" w:lineRule="exact"/>
                          <w:rPr>
                            <w:rFonts w:ascii="Arial" w:hAnsi="Arial"/>
                            <w:b/>
                          </w:rPr>
                        </w:pPr>
                        <w:r>
                          <w:rPr>
                            <w:rFonts w:ascii="Arial" w:hAnsi="Arial"/>
                            <w:b/>
                          </w:rPr>
                          <w:t>Objeto da</w:t>
                        </w:r>
                        <w:r>
                          <w:rPr>
                            <w:rFonts w:ascii="Arial" w:hAnsi="Arial"/>
                            <w:b/>
                            <w:spacing w:val="-3"/>
                          </w:rPr>
                          <w:t xml:space="preserve"> </w:t>
                        </w:r>
                        <w:r>
                          <w:rPr>
                            <w:rFonts w:ascii="Arial" w:hAnsi="Arial"/>
                            <w:b/>
                          </w:rPr>
                          <w:t>Licitação:</w:t>
                        </w:r>
                      </w:p>
                    </w:txbxContent>
                  </v:textbox>
                </v:shape>
                <v:shape id="Text Box 21" o:spid="_x0000_s1031" type="#_x0000_t202" style="position:absolute;left:1668;top:265;width:204;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264D38" w:rsidRDefault="00F70B30">
                        <w:pPr>
                          <w:spacing w:line="247" w:lineRule="exact"/>
                          <w:rPr>
                            <w:rFonts w:ascii="Arial"/>
                            <w:b/>
                          </w:rPr>
                        </w:pPr>
                        <w:r>
                          <w:rPr>
                            <w:rFonts w:ascii="Arial"/>
                            <w:b/>
                          </w:rPr>
                          <w:t>1.</w:t>
                        </w:r>
                      </w:p>
                    </w:txbxContent>
                  </v:textbox>
                </v:shape>
                <w10:wrap type="topAndBottom" anchorx="page"/>
              </v:group>
            </w:pict>
          </mc:Fallback>
        </mc:AlternateContent>
      </w: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2"/>
        <w:gridCol w:w="1536"/>
        <w:gridCol w:w="1222"/>
        <w:gridCol w:w="1042"/>
        <w:gridCol w:w="4435"/>
      </w:tblGrid>
      <w:tr w:rsidR="00264D38" w:rsidRPr="001E2B99" w:rsidTr="002A56B4">
        <w:trPr>
          <w:trHeight w:val="189"/>
        </w:trPr>
        <w:tc>
          <w:tcPr>
            <w:tcW w:w="1262" w:type="dxa"/>
          </w:tcPr>
          <w:p w:rsidR="00264D38" w:rsidRPr="001E2B99" w:rsidRDefault="00F70B30">
            <w:pPr>
              <w:pStyle w:val="TableParagraph"/>
              <w:rPr>
                <w:rFonts w:ascii="Times New Roman" w:hAnsi="Times New Roman" w:cs="Times New Roman"/>
                <w:b/>
              </w:rPr>
            </w:pPr>
            <w:r w:rsidRPr="001E2B99">
              <w:rPr>
                <w:rFonts w:ascii="Times New Roman" w:hAnsi="Times New Roman" w:cs="Times New Roman"/>
                <w:b/>
              </w:rPr>
              <w:t>ÓRGÃO:</w:t>
            </w:r>
          </w:p>
        </w:tc>
        <w:tc>
          <w:tcPr>
            <w:tcW w:w="8234" w:type="dxa"/>
            <w:gridSpan w:val="4"/>
          </w:tcPr>
          <w:p w:rsidR="00264D38" w:rsidRPr="001E2B99" w:rsidRDefault="00760C31" w:rsidP="00302398">
            <w:pPr>
              <w:pStyle w:val="TableParagraph"/>
              <w:ind w:left="1734" w:right="140"/>
              <w:jc w:val="center"/>
              <w:rPr>
                <w:rFonts w:ascii="Times New Roman" w:hAnsi="Times New Roman" w:cs="Times New Roman"/>
              </w:rPr>
            </w:pPr>
            <w:r w:rsidRPr="001E2B99">
              <w:rPr>
                <w:rFonts w:ascii="Times New Roman" w:hAnsi="Times New Roman" w:cs="Times New Roman"/>
              </w:rPr>
              <w:t>CÂMARA</w:t>
            </w:r>
            <w:r w:rsidR="00F70B30" w:rsidRPr="001E2B99">
              <w:rPr>
                <w:rFonts w:ascii="Times New Roman" w:hAnsi="Times New Roman" w:cs="Times New Roman"/>
                <w:spacing w:val="-4"/>
              </w:rPr>
              <w:t xml:space="preserve"> </w:t>
            </w:r>
            <w:r w:rsidR="00F70B30" w:rsidRPr="001E2B99">
              <w:rPr>
                <w:rFonts w:ascii="Times New Roman" w:hAnsi="Times New Roman" w:cs="Times New Roman"/>
              </w:rPr>
              <w:t>MUNICIPAL</w:t>
            </w:r>
            <w:r w:rsidR="00F70B30" w:rsidRPr="001E2B99">
              <w:rPr>
                <w:rFonts w:ascii="Times New Roman" w:hAnsi="Times New Roman" w:cs="Times New Roman"/>
                <w:spacing w:val="-3"/>
              </w:rPr>
              <w:t xml:space="preserve"> </w:t>
            </w:r>
            <w:r w:rsidR="00F70B30" w:rsidRPr="001E2B99">
              <w:rPr>
                <w:rFonts w:ascii="Times New Roman" w:hAnsi="Times New Roman" w:cs="Times New Roman"/>
              </w:rPr>
              <w:t>DE</w:t>
            </w:r>
            <w:r w:rsidR="00F70B30" w:rsidRPr="001E2B99">
              <w:rPr>
                <w:rFonts w:ascii="Times New Roman" w:hAnsi="Times New Roman" w:cs="Times New Roman"/>
                <w:spacing w:val="-5"/>
              </w:rPr>
              <w:t xml:space="preserve"> </w:t>
            </w:r>
            <w:r w:rsidRPr="001E2B99">
              <w:rPr>
                <w:rFonts w:ascii="Times New Roman" w:hAnsi="Times New Roman" w:cs="Times New Roman"/>
              </w:rPr>
              <w:t>BOSSOROCA</w:t>
            </w:r>
            <w:r w:rsidR="00F70B30" w:rsidRPr="001E2B99">
              <w:rPr>
                <w:rFonts w:ascii="Times New Roman" w:hAnsi="Times New Roman" w:cs="Times New Roman"/>
                <w:spacing w:val="-3"/>
              </w:rPr>
              <w:t xml:space="preserve"> </w:t>
            </w:r>
            <w:r w:rsidR="00F70B30" w:rsidRPr="001E2B99">
              <w:rPr>
                <w:rFonts w:ascii="Times New Roman" w:hAnsi="Times New Roman" w:cs="Times New Roman"/>
              </w:rPr>
              <w:t>-</w:t>
            </w:r>
            <w:r w:rsidR="00F70B30" w:rsidRPr="001E2B99">
              <w:rPr>
                <w:rFonts w:ascii="Times New Roman" w:hAnsi="Times New Roman" w:cs="Times New Roman"/>
                <w:spacing w:val="-2"/>
              </w:rPr>
              <w:t xml:space="preserve"> </w:t>
            </w:r>
            <w:r w:rsidR="00302398" w:rsidRPr="001E2B99">
              <w:rPr>
                <w:rFonts w:ascii="Times New Roman" w:hAnsi="Times New Roman" w:cs="Times New Roman"/>
                <w:spacing w:val="-2"/>
              </w:rPr>
              <w:t>R</w:t>
            </w:r>
            <w:r w:rsidRPr="001E2B99">
              <w:rPr>
                <w:rFonts w:ascii="Times New Roman" w:hAnsi="Times New Roman" w:cs="Times New Roman"/>
              </w:rPr>
              <w:t>S</w:t>
            </w:r>
          </w:p>
        </w:tc>
      </w:tr>
      <w:tr w:rsidR="00264D38" w:rsidRPr="001E2B99" w:rsidTr="002A56B4">
        <w:trPr>
          <w:trHeight w:val="187"/>
        </w:trPr>
        <w:tc>
          <w:tcPr>
            <w:tcW w:w="2798" w:type="dxa"/>
            <w:gridSpan w:val="2"/>
          </w:tcPr>
          <w:p w:rsidR="00302398" w:rsidRPr="001E2B99" w:rsidRDefault="00F70B30" w:rsidP="00302398">
            <w:pPr>
              <w:pStyle w:val="TableParagraph"/>
              <w:spacing w:line="232" w:lineRule="exact"/>
              <w:ind w:left="146"/>
              <w:rPr>
                <w:rFonts w:ascii="Times New Roman" w:hAnsi="Times New Roman" w:cs="Times New Roman"/>
                <w:b/>
              </w:rPr>
            </w:pPr>
            <w:r w:rsidRPr="001E2B99">
              <w:rPr>
                <w:rFonts w:ascii="Times New Roman" w:hAnsi="Times New Roman" w:cs="Times New Roman"/>
                <w:b/>
              </w:rPr>
              <w:t>SETOR</w:t>
            </w:r>
            <w:r w:rsidRPr="001E2B99">
              <w:rPr>
                <w:rFonts w:ascii="Times New Roman" w:hAnsi="Times New Roman" w:cs="Times New Roman"/>
                <w:b/>
                <w:spacing w:val="-4"/>
              </w:rPr>
              <w:t xml:space="preserve"> </w:t>
            </w:r>
            <w:r w:rsidRPr="001E2B99">
              <w:rPr>
                <w:rFonts w:ascii="Times New Roman" w:hAnsi="Times New Roman" w:cs="Times New Roman"/>
                <w:b/>
              </w:rPr>
              <w:t>REQUISITANTE</w:t>
            </w:r>
          </w:p>
        </w:tc>
        <w:tc>
          <w:tcPr>
            <w:tcW w:w="6698" w:type="dxa"/>
            <w:gridSpan w:val="3"/>
          </w:tcPr>
          <w:p w:rsidR="00302398" w:rsidRPr="001E2B99" w:rsidRDefault="00302398">
            <w:pPr>
              <w:pStyle w:val="TableParagraph"/>
              <w:spacing w:line="232" w:lineRule="exact"/>
              <w:ind w:left="1370"/>
              <w:rPr>
                <w:rFonts w:ascii="Times New Roman" w:hAnsi="Times New Roman" w:cs="Times New Roman"/>
              </w:rPr>
            </w:pPr>
          </w:p>
          <w:p w:rsidR="00264D38" w:rsidRPr="001E2B99" w:rsidRDefault="00760C31">
            <w:pPr>
              <w:pStyle w:val="TableParagraph"/>
              <w:spacing w:line="232" w:lineRule="exact"/>
              <w:ind w:left="1370"/>
              <w:rPr>
                <w:rFonts w:ascii="Times New Roman" w:hAnsi="Times New Roman" w:cs="Times New Roman"/>
              </w:rPr>
            </w:pPr>
            <w:r w:rsidRPr="001E2B99">
              <w:rPr>
                <w:rFonts w:ascii="Times New Roman" w:hAnsi="Times New Roman" w:cs="Times New Roman"/>
              </w:rPr>
              <w:t>MESA DIRETORA DA CÂMARA</w:t>
            </w:r>
          </w:p>
          <w:p w:rsidR="00302398" w:rsidRPr="001E2B99" w:rsidRDefault="00302398">
            <w:pPr>
              <w:pStyle w:val="TableParagraph"/>
              <w:spacing w:line="232" w:lineRule="exact"/>
              <w:ind w:left="1370"/>
              <w:rPr>
                <w:rFonts w:ascii="Times New Roman" w:hAnsi="Times New Roman" w:cs="Times New Roman"/>
              </w:rPr>
            </w:pPr>
          </w:p>
        </w:tc>
      </w:tr>
      <w:tr w:rsidR="00264D38" w:rsidRPr="001E2B99" w:rsidTr="002A56B4">
        <w:trPr>
          <w:trHeight w:val="217"/>
        </w:trPr>
        <w:tc>
          <w:tcPr>
            <w:tcW w:w="4020" w:type="dxa"/>
            <w:gridSpan w:val="3"/>
          </w:tcPr>
          <w:p w:rsidR="00264D38" w:rsidRPr="001E2B99" w:rsidRDefault="00F70B30" w:rsidP="00302398">
            <w:pPr>
              <w:pStyle w:val="TableParagraph"/>
              <w:spacing w:line="248" w:lineRule="exact"/>
              <w:ind w:right="-218"/>
              <w:rPr>
                <w:rFonts w:ascii="Times New Roman" w:hAnsi="Times New Roman" w:cs="Times New Roman"/>
                <w:b/>
              </w:rPr>
            </w:pPr>
            <w:r w:rsidRPr="001E2B99">
              <w:rPr>
                <w:rFonts w:ascii="Times New Roman" w:hAnsi="Times New Roman" w:cs="Times New Roman"/>
                <w:b/>
              </w:rPr>
              <w:t>RESPONSÁVEL</w:t>
            </w:r>
            <w:r w:rsidRPr="001E2B99">
              <w:rPr>
                <w:rFonts w:ascii="Times New Roman" w:hAnsi="Times New Roman" w:cs="Times New Roman"/>
                <w:b/>
                <w:spacing w:val="-4"/>
              </w:rPr>
              <w:t xml:space="preserve"> </w:t>
            </w:r>
            <w:r w:rsidRPr="001E2B99">
              <w:rPr>
                <w:rFonts w:ascii="Times New Roman" w:hAnsi="Times New Roman" w:cs="Times New Roman"/>
                <w:b/>
              </w:rPr>
              <w:t>PELA</w:t>
            </w:r>
            <w:r w:rsidRPr="001E2B99">
              <w:rPr>
                <w:rFonts w:ascii="Times New Roman" w:hAnsi="Times New Roman" w:cs="Times New Roman"/>
                <w:b/>
                <w:spacing w:val="-7"/>
              </w:rPr>
              <w:t xml:space="preserve"> </w:t>
            </w:r>
            <w:r w:rsidR="00302398" w:rsidRPr="001E2B99">
              <w:rPr>
                <w:rFonts w:ascii="Times New Roman" w:hAnsi="Times New Roman" w:cs="Times New Roman"/>
                <w:b/>
                <w:spacing w:val="-7"/>
              </w:rPr>
              <w:t>D</w:t>
            </w:r>
            <w:r w:rsidRPr="001E2B99">
              <w:rPr>
                <w:rFonts w:ascii="Times New Roman" w:hAnsi="Times New Roman" w:cs="Times New Roman"/>
                <w:b/>
              </w:rPr>
              <w:t>EMANDA:</w:t>
            </w:r>
          </w:p>
        </w:tc>
        <w:tc>
          <w:tcPr>
            <w:tcW w:w="5477" w:type="dxa"/>
            <w:gridSpan w:val="2"/>
          </w:tcPr>
          <w:p w:rsidR="00264D38" w:rsidRPr="001E2B99" w:rsidRDefault="00760C31" w:rsidP="00FA6F91">
            <w:pPr>
              <w:pStyle w:val="TableParagraph"/>
              <w:spacing w:line="248" w:lineRule="exact"/>
              <w:rPr>
                <w:rFonts w:ascii="Times New Roman" w:hAnsi="Times New Roman" w:cs="Times New Roman"/>
                <w:b/>
              </w:rPr>
            </w:pPr>
            <w:r w:rsidRPr="001E2B99">
              <w:rPr>
                <w:rFonts w:ascii="Times New Roman" w:hAnsi="Times New Roman" w:cs="Times New Roman"/>
                <w:b/>
              </w:rPr>
              <w:t xml:space="preserve">Presidente vera. </w:t>
            </w:r>
            <w:r w:rsidR="00FA6F91">
              <w:rPr>
                <w:rFonts w:ascii="Times New Roman" w:hAnsi="Times New Roman" w:cs="Times New Roman"/>
                <w:b/>
              </w:rPr>
              <w:t>Ruth Seli Batista Velloso</w:t>
            </w:r>
          </w:p>
        </w:tc>
      </w:tr>
      <w:tr w:rsidR="00264D38" w:rsidRPr="001E2B99" w:rsidTr="002A56B4">
        <w:trPr>
          <w:trHeight w:val="266"/>
        </w:trPr>
        <w:tc>
          <w:tcPr>
            <w:tcW w:w="5062" w:type="dxa"/>
            <w:gridSpan w:val="4"/>
          </w:tcPr>
          <w:p w:rsidR="00264D38" w:rsidRPr="001E2B99" w:rsidRDefault="00F70B30" w:rsidP="00760C31">
            <w:pPr>
              <w:pStyle w:val="TableParagraph"/>
              <w:spacing w:line="250" w:lineRule="exact"/>
              <w:rPr>
                <w:rFonts w:ascii="Times New Roman" w:hAnsi="Times New Roman" w:cs="Times New Roman"/>
              </w:rPr>
            </w:pPr>
            <w:r w:rsidRPr="001E2B99">
              <w:rPr>
                <w:rFonts w:ascii="Times New Roman" w:hAnsi="Times New Roman" w:cs="Times New Roman"/>
                <w:b/>
              </w:rPr>
              <w:t>E-MAIL</w:t>
            </w:r>
            <w:r w:rsidR="00760C31" w:rsidRPr="001E2B99">
              <w:rPr>
                <w:rFonts w:ascii="Times New Roman" w:hAnsi="Times New Roman" w:cs="Times New Roman"/>
                <w:b/>
              </w:rPr>
              <w:t xml:space="preserve">: </w:t>
            </w:r>
            <w:r w:rsidR="00760C31" w:rsidRPr="001E2B99">
              <w:rPr>
                <w:rFonts w:ascii="Times New Roman" w:hAnsi="Times New Roman" w:cs="Times New Roman"/>
                <w:b/>
                <w:spacing w:val="-4"/>
              </w:rPr>
              <w:t>camarabossoroca@yahoo.com.br</w:t>
            </w:r>
          </w:p>
        </w:tc>
        <w:tc>
          <w:tcPr>
            <w:tcW w:w="4434" w:type="dxa"/>
          </w:tcPr>
          <w:p w:rsidR="00264D38" w:rsidRPr="001E2B99" w:rsidRDefault="00F70B30" w:rsidP="00760C31">
            <w:pPr>
              <w:pStyle w:val="TableParagraph"/>
              <w:spacing w:line="250" w:lineRule="exact"/>
              <w:ind w:left="108"/>
              <w:rPr>
                <w:rFonts w:ascii="Times New Roman" w:hAnsi="Times New Roman" w:cs="Times New Roman"/>
              </w:rPr>
            </w:pPr>
            <w:r w:rsidRPr="001E2B99">
              <w:rPr>
                <w:rFonts w:ascii="Times New Roman" w:hAnsi="Times New Roman" w:cs="Times New Roman"/>
                <w:b/>
              </w:rPr>
              <w:t>TELEFONE:</w:t>
            </w:r>
            <w:r w:rsidRPr="001E2B99">
              <w:rPr>
                <w:rFonts w:ascii="Times New Roman" w:hAnsi="Times New Roman" w:cs="Times New Roman"/>
                <w:b/>
                <w:spacing w:val="1"/>
              </w:rPr>
              <w:t xml:space="preserve"> </w:t>
            </w:r>
            <w:r w:rsidR="00760C31" w:rsidRPr="001E2B99">
              <w:rPr>
                <w:rFonts w:ascii="Times New Roman" w:hAnsi="Times New Roman" w:cs="Times New Roman"/>
              </w:rPr>
              <w:t>055 3356-1270</w:t>
            </w:r>
          </w:p>
        </w:tc>
      </w:tr>
    </w:tbl>
    <w:p w:rsidR="00264D38" w:rsidRPr="001E2B99" w:rsidRDefault="00F35589" w:rsidP="00702D09">
      <w:pPr>
        <w:pStyle w:val="Corpodetexto"/>
        <w:spacing w:before="8"/>
        <w:rPr>
          <w:rFonts w:ascii="Times New Roman" w:hAnsi="Times New Roman" w:cs="Times New Roman"/>
          <w:b/>
        </w:rPr>
      </w:pPr>
      <w:r>
        <w:rPr>
          <w:rFonts w:ascii="Times New Roman" w:hAnsi="Times New Roman" w:cs="Times New Roman"/>
          <w:noProof/>
          <w:lang w:val="pt-BR" w:eastAsia="pt-BR"/>
        </w:rPr>
        <mc:AlternateContent>
          <mc:Choice Requires="wpg">
            <w:drawing>
              <wp:anchor distT="0" distB="0" distL="0" distR="0" simplePos="0" relativeHeight="487588352" behindDoc="1" locked="0" layoutInCell="1" allowOverlap="1">
                <wp:simplePos x="0" y="0"/>
                <wp:positionH relativeFrom="page">
                  <wp:posOffset>987425</wp:posOffset>
                </wp:positionH>
                <wp:positionV relativeFrom="paragraph">
                  <wp:posOffset>1465580</wp:posOffset>
                </wp:positionV>
                <wp:extent cx="6031230" cy="5133340"/>
                <wp:effectExtent l="0" t="0" r="0" b="0"/>
                <wp:wrapTopAndBottom/>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634" y="0"/>
                          <a:ext cx="6031230" cy="5133340"/>
                          <a:chOff x="1555" y="1803"/>
                          <a:chExt cx="9508" cy="5403"/>
                        </a:xfrm>
                      </wpg:grpSpPr>
                      <wps:wsp>
                        <wps:cNvPr id="14" name="Rectangle 19"/>
                        <wps:cNvSpPr>
                          <a:spLocks noChangeArrowheads="1"/>
                        </wps:cNvSpPr>
                        <wps:spPr bwMode="auto">
                          <a:xfrm>
                            <a:off x="1565" y="1812"/>
                            <a:ext cx="9489" cy="252"/>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AutoShape 18"/>
                        <wps:cNvSpPr>
                          <a:spLocks/>
                        </wps:cNvSpPr>
                        <wps:spPr bwMode="auto">
                          <a:xfrm>
                            <a:off x="1555" y="1803"/>
                            <a:ext cx="9508" cy="5403"/>
                          </a:xfrm>
                          <a:custGeom>
                            <a:avLst/>
                            <a:gdLst>
                              <a:gd name="T0" fmla="+- 0 10571 1556"/>
                              <a:gd name="T1" fmla="*/ T0 w 9508"/>
                              <a:gd name="T2" fmla="+- 0 2038 1803"/>
                              <a:gd name="T3" fmla="*/ 2038 h 5403"/>
                              <a:gd name="T4" fmla="+- 0 2376 1556"/>
                              <a:gd name="T5" fmla="*/ T4 w 9508"/>
                              <a:gd name="T6" fmla="+- 0 2038 1803"/>
                              <a:gd name="T7" fmla="*/ 2038 h 5403"/>
                              <a:gd name="T8" fmla="+- 0 2376 1556"/>
                              <a:gd name="T9" fmla="*/ T8 w 9508"/>
                              <a:gd name="T10" fmla="+- 0 2062 1803"/>
                              <a:gd name="T11" fmla="*/ 2062 h 5403"/>
                              <a:gd name="T12" fmla="+- 0 10571 1556"/>
                              <a:gd name="T13" fmla="*/ T12 w 9508"/>
                              <a:gd name="T14" fmla="+- 0 2062 1803"/>
                              <a:gd name="T15" fmla="*/ 2062 h 5403"/>
                              <a:gd name="T16" fmla="+- 0 10571 1556"/>
                              <a:gd name="T17" fmla="*/ T16 w 9508"/>
                              <a:gd name="T18" fmla="+- 0 2038 1803"/>
                              <a:gd name="T19" fmla="*/ 2038 h 5403"/>
                              <a:gd name="T20" fmla="+- 0 11054 1556"/>
                              <a:gd name="T21" fmla="*/ T20 w 9508"/>
                              <a:gd name="T22" fmla="+- 0 7187 1803"/>
                              <a:gd name="T23" fmla="*/ 7187 h 5403"/>
                              <a:gd name="T24" fmla="+- 0 1565 1556"/>
                              <a:gd name="T25" fmla="*/ T24 w 9508"/>
                              <a:gd name="T26" fmla="+- 0 7187 1803"/>
                              <a:gd name="T27" fmla="*/ 7187 h 5403"/>
                              <a:gd name="T28" fmla="+- 0 1565 1556"/>
                              <a:gd name="T29" fmla="*/ T28 w 9508"/>
                              <a:gd name="T30" fmla="+- 0 7196 1803"/>
                              <a:gd name="T31" fmla="*/ 7196 h 5403"/>
                              <a:gd name="T32" fmla="+- 0 11054 1556"/>
                              <a:gd name="T33" fmla="*/ T32 w 9508"/>
                              <a:gd name="T34" fmla="+- 0 7196 1803"/>
                              <a:gd name="T35" fmla="*/ 7196 h 5403"/>
                              <a:gd name="T36" fmla="+- 0 11054 1556"/>
                              <a:gd name="T37" fmla="*/ T36 w 9508"/>
                              <a:gd name="T38" fmla="+- 0 7187 1803"/>
                              <a:gd name="T39" fmla="*/ 7187 h 5403"/>
                              <a:gd name="T40" fmla="+- 0 11054 1556"/>
                              <a:gd name="T41" fmla="*/ T40 w 9508"/>
                              <a:gd name="T42" fmla="+- 0 2077 1803"/>
                              <a:gd name="T43" fmla="*/ 2077 h 5403"/>
                              <a:gd name="T44" fmla="+- 0 1565 1556"/>
                              <a:gd name="T45" fmla="*/ T44 w 9508"/>
                              <a:gd name="T46" fmla="+- 0 2077 1803"/>
                              <a:gd name="T47" fmla="*/ 2077 h 5403"/>
                              <a:gd name="T48" fmla="+- 0 1565 1556"/>
                              <a:gd name="T49" fmla="*/ T48 w 9508"/>
                              <a:gd name="T50" fmla="+- 0 2086 1803"/>
                              <a:gd name="T51" fmla="*/ 2086 h 5403"/>
                              <a:gd name="T52" fmla="+- 0 11054 1556"/>
                              <a:gd name="T53" fmla="*/ T52 w 9508"/>
                              <a:gd name="T54" fmla="+- 0 2086 1803"/>
                              <a:gd name="T55" fmla="*/ 2086 h 5403"/>
                              <a:gd name="T56" fmla="+- 0 11054 1556"/>
                              <a:gd name="T57" fmla="*/ T56 w 9508"/>
                              <a:gd name="T58" fmla="+- 0 2077 1803"/>
                              <a:gd name="T59" fmla="*/ 2077 h 5403"/>
                              <a:gd name="T60" fmla="+- 0 11054 1556"/>
                              <a:gd name="T61" fmla="*/ T60 w 9508"/>
                              <a:gd name="T62" fmla="+- 0 7196 1803"/>
                              <a:gd name="T63" fmla="*/ 7196 h 5403"/>
                              <a:gd name="T64" fmla="+- 0 1565 1556"/>
                              <a:gd name="T65" fmla="*/ T64 w 9508"/>
                              <a:gd name="T66" fmla="+- 0 7196 1803"/>
                              <a:gd name="T67" fmla="*/ 7196 h 5403"/>
                              <a:gd name="T68" fmla="+- 0 1556 1556"/>
                              <a:gd name="T69" fmla="*/ T68 w 9508"/>
                              <a:gd name="T70" fmla="+- 0 7196 1803"/>
                              <a:gd name="T71" fmla="*/ 7196 h 5403"/>
                              <a:gd name="T72" fmla="+- 0 1556 1556"/>
                              <a:gd name="T73" fmla="*/ T72 w 9508"/>
                              <a:gd name="T74" fmla="+- 0 7206 1803"/>
                              <a:gd name="T75" fmla="*/ 7206 h 5403"/>
                              <a:gd name="T76" fmla="+- 0 1565 1556"/>
                              <a:gd name="T77" fmla="*/ T76 w 9508"/>
                              <a:gd name="T78" fmla="+- 0 7206 1803"/>
                              <a:gd name="T79" fmla="*/ 7206 h 5403"/>
                              <a:gd name="T80" fmla="+- 0 11054 1556"/>
                              <a:gd name="T81" fmla="*/ T80 w 9508"/>
                              <a:gd name="T82" fmla="+- 0 7206 1803"/>
                              <a:gd name="T83" fmla="*/ 7206 h 5403"/>
                              <a:gd name="T84" fmla="+- 0 11054 1556"/>
                              <a:gd name="T85" fmla="*/ T84 w 9508"/>
                              <a:gd name="T86" fmla="+- 0 7196 1803"/>
                              <a:gd name="T87" fmla="*/ 7196 h 5403"/>
                              <a:gd name="T88" fmla="+- 0 11054 1556"/>
                              <a:gd name="T89" fmla="*/ T88 w 9508"/>
                              <a:gd name="T90" fmla="+- 0 1803 1803"/>
                              <a:gd name="T91" fmla="*/ 1803 h 5403"/>
                              <a:gd name="T92" fmla="+- 0 1565 1556"/>
                              <a:gd name="T93" fmla="*/ T92 w 9508"/>
                              <a:gd name="T94" fmla="+- 0 1803 1803"/>
                              <a:gd name="T95" fmla="*/ 1803 h 5403"/>
                              <a:gd name="T96" fmla="+- 0 1556 1556"/>
                              <a:gd name="T97" fmla="*/ T96 w 9508"/>
                              <a:gd name="T98" fmla="+- 0 1803 1803"/>
                              <a:gd name="T99" fmla="*/ 1803 h 5403"/>
                              <a:gd name="T100" fmla="+- 0 1556 1556"/>
                              <a:gd name="T101" fmla="*/ T100 w 9508"/>
                              <a:gd name="T102" fmla="+- 0 1813 1803"/>
                              <a:gd name="T103" fmla="*/ 1813 h 5403"/>
                              <a:gd name="T104" fmla="+- 0 1556 1556"/>
                              <a:gd name="T105" fmla="*/ T104 w 9508"/>
                              <a:gd name="T106" fmla="+- 0 2065 1803"/>
                              <a:gd name="T107" fmla="*/ 2065 h 5403"/>
                              <a:gd name="T108" fmla="+- 0 1556 1556"/>
                              <a:gd name="T109" fmla="*/ T108 w 9508"/>
                              <a:gd name="T110" fmla="+- 0 2074 1803"/>
                              <a:gd name="T111" fmla="*/ 2074 h 5403"/>
                              <a:gd name="T112" fmla="+- 0 1556 1556"/>
                              <a:gd name="T113" fmla="*/ T112 w 9508"/>
                              <a:gd name="T114" fmla="+- 0 7196 1803"/>
                              <a:gd name="T115" fmla="*/ 7196 h 5403"/>
                              <a:gd name="T116" fmla="+- 0 1565 1556"/>
                              <a:gd name="T117" fmla="*/ T116 w 9508"/>
                              <a:gd name="T118" fmla="+- 0 7196 1803"/>
                              <a:gd name="T119" fmla="*/ 7196 h 5403"/>
                              <a:gd name="T120" fmla="+- 0 1565 1556"/>
                              <a:gd name="T121" fmla="*/ T120 w 9508"/>
                              <a:gd name="T122" fmla="+- 0 2074 1803"/>
                              <a:gd name="T123" fmla="*/ 2074 h 5403"/>
                              <a:gd name="T124" fmla="+- 0 11054 1556"/>
                              <a:gd name="T125" fmla="*/ T124 w 9508"/>
                              <a:gd name="T126" fmla="+- 0 2074 1803"/>
                              <a:gd name="T127" fmla="*/ 2074 h 5403"/>
                              <a:gd name="T128" fmla="+- 0 11054 1556"/>
                              <a:gd name="T129" fmla="*/ T128 w 9508"/>
                              <a:gd name="T130" fmla="+- 0 2065 1803"/>
                              <a:gd name="T131" fmla="*/ 2065 h 5403"/>
                              <a:gd name="T132" fmla="+- 0 1565 1556"/>
                              <a:gd name="T133" fmla="*/ T132 w 9508"/>
                              <a:gd name="T134" fmla="+- 0 2065 1803"/>
                              <a:gd name="T135" fmla="*/ 2065 h 5403"/>
                              <a:gd name="T136" fmla="+- 0 1565 1556"/>
                              <a:gd name="T137" fmla="*/ T136 w 9508"/>
                              <a:gd name="T138" fmla="+- 0 1813 1803"/>
                              <a:gd name="T139" fmla="*/ 1813 h 5403"/>
                              <a:gd name="T140" fmla="+- 0 11054 1556"/>
                              <a:gd name="T141" fmla="*/ T140 w 9508"/>
                              <a:gd name="T142" fmla="+- 0 1813 1803"/>
                              <a:gd name="T143" fmla="*/ 1813 h 5403"/>
                              <a:gd name="T144" fmla="+- 0 11054 1556"/>
                              <a:gd name="T145" fmla="*/ T144 w 9508"/>
                              <a:gd name="T146" fmla="+- 0 1803 1803"/>
                              <a:gd name="T147" fmla="*/ 1803 h 5403"/>
                              <a:gd name="T148" fmla="+- 0 11064 1556"/>
                              <a:gd name="T149" fmla="*/ T148 w 9508"/>
                              <a:gd name="T150" fmla="+- 0 7196 1803"/>
                              <a:gd name="T151" fmla="*/ 7196 h 5403"/>
                              <a:gd name="T152" fmla="+- 0 11054 1556"/>
                              <a:gd name="T153" fmla="*/ T152 w 9508"/>
                              <a:gd name="T154" fmla="+- 0 7196 1803"/>
                              <a:gd name="T155" fmla="*/ 7196 h 5403"/>
                              <a:gd name="T156" fmla="+- 0 11054 1556"/>
                              <a:gd name="T157" fmla="*/ T156 w 9508"/>
                              <a:gd name="T158" fmla="+- 0 7206 1803"/>
                              <a:gd name="T159" fmla="*/ 7206 h 5403"/>
                              <a:gd name="T160" fmla="+- 0 11064 1556"/>
                              <a:gd name="T161" fmla="*/ T160 w 9508"/>
                              <a:gd name="T162" fmla="+- 0 7206 1803"/>
                              <a:gd name="T163" fmla="*/ 7206 h 5403"/>
                              <a:gd name="T164" fmla="+- 0 11064 1556"/>
                              <a:gd name="T165" fmla="*/ T164 w 9508"/>
                              <a:gd name="T166" fmla="+- 0 7196 1803"/>
                              <a:gd name="T167" fmla="*/ 7196 h 5403"/>
                              <a:gd name="T168" fmla="+- 0 11064 1556"/>
                              <a:gd name="T169" fmla="*/ T168 w 9508"/>
                              <a:gd name="T170" fmla="+- 0 1803 1803"/>
                              <a:gd name="T171" fmla="*/ 1803 h 5403"/>
                              <a:gd name="T172" fmla="+- 0 11054 1556"/>
                              <a:gd name="T173" fmla="*/ T172 w 9508"/>
                              <a:gd name="T174" fmla="+- 0 1803 1803"/>
                              <a:gd name="T175" fmla="*/ 1803 h 5403"/>
                              <a:gd name="T176" fmla="+- 0 11054 1556"/>
                              <a:gd name="T177" fmla="*/ T176 w 9508"/>
                              <a:gd name="T178" fmla="+- 0 1813 1803"/>
                              <a:gd name="T179" fmla="*/ 1813 h 5403"/>
                              <a:gd name="T180" fmla="+- 0 11054 1556"/>
                              <a:gd name="T181" fmla="*/ T180 w 9508"/>
                              <a:gd name="T182" fmla="+- 0 2065 1803"/>
                              <a:gd name="T183" fmla="*/ 2065 h 5403"/>
                              <a:gd name="T184" fmla="+- 0 11054 1556"/>
                              <a:gd name="T185" fmla="*/ T184 w 9508"/>
                              <a:gd name="T186" fmla="+- 0 2074 1803"/>
                              <a:gd name="T187" fmla="*/ 2074 h 5403"/>
                              <a:gd name="T188" fmla="+- 0 11054 1556"/>
                              <a:gd name="T189" fmla="*/ T188 w 9508"/>
                              <a:gd name="T190" fmla="+- 0 7196 1803"/>
                              <a:gd name="T191" fmla="*/ 7196 h 5403"/>
                              <a:gd name="T192" fmla="+- 0 11064 1556"/>
                              <a:gd name="T193" fmla="*/ T192 w 9508"/>
                              <a:gd name="T194" fmla="+- 0 7196 1803"/>
                              <a:gd name="T195" fmla="*/ 7196 h 5403"/>
                              <a:gd name="T196" fmla="+- 0 11064 1556"/>
                              <a:gd name="T197" fmla="*/ T196 w 9508"/>
                              <a:gd name="T198" fmla="+- 0 2074 1803"/>
                              <a:gd name="T199" fmla="*/ 2074 h 5403"/>
                              <a:gd name="T200" fmla="+- 0 11064 1556"/>
                              <a:gd name="T201" fmla="*/ T200 w 9508"/>
                              <a:gd name="T202" fmla="+- 0 2065 1803"/>
                              <a:gd name="T203" fmla="*/ 2065 h 5403"/>
                              <a:gd name="T204" fmla="+- 0 11064 1556"/>
                              <a:gd name="T205" fmla="*/ T204 w 9508"/>
                              <a:gd name="T206" fmla="+- 0 1813 1803"/>
                              <a:gd name="T207" fmla="*/ 1813 h 5403"/>
                              <a:gd name="T208" fmla="+- 0 11064 1556"/>
                              <a:gd name="T209" fmla="*/ T208 w 9508"/>
                              <a:gd name="T210" fmla="+- 0 1803 1803"/>
                              <a:gd name="T211" fmla="*/ 1803 h 54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9508" h="5403">
                                <a:moveTo>
                                  <a:pt x="9015" y="235"/>
                                </a:moveTo>
                                <a:lnTo>
                                  <a:pt x="820" y="235"/>
                                </a:lnTo>
                                <a:lnTo>
                                  <a:pt x="820" y="259"/>
                                </a:lnTo>
                                <a:lnTo>
                                  <a:pt x="9015" y="259"/>
                                </a:lnTo>
                                <a:lnTo>
                                  <a:pt x="9015" y="235"/>
                                </a:lnTo>
                                <a:close/>
                                <a:moveTo>
                                  <a:pt x="9498" y="5384"/>
                                </a:moveTo>
                                <a:lnTo>
                                  <a:pt x="9" y="5384"/>
                                </a:lnTo>
                                <a:lnTo>
                                  <a:pt x="9" y="5393"/>
                                </a:lnTo>
                                <a:lnTo>
                                  <a:pt x="9498" y="5393"/>
                                </a:lnTo>
                                <a:lnTo>
                                  <a:pt x="9498" y="5384"/>
                                </a:lnTo>
                                <a:close/>
                                <a:moveTo>
                                  <a:pt x="9498" y="274"/>
                                </a:moveTo>
                                <a:lnTo>
                                  <a:pt x="9" y="274"/>
                                </a:lnTo>
                                <a:lnTo>
                                  <a:pt x="9" y="283"/>
                                </a:lnTo>
                                <a:lnTo>
                                  <a:pt x="9498" y="283"/>
                                </a:lnTo>
                                <a:lnTo>
                                  <a:pt x="9498" y="274"/>
                                </a:lnTo>
                                <a:close/>
                                <a:moveTo>
                                  <a:pt x="9498" y="5393"/>
                                </a:moveTo>
                                <a:lnTo>
                                  <a:pt x="9" y="5393"/>
                                </a:lnTo>
                                <a:lnTo>
                                  <a:pt x="0" y="5393"/>
                                </a:lnTo>
                                <a:lnTo>
                                  <a:pt x="0" y="5403"/>
                                </a:lnTo>
                                <a:lnTo>
                                  <a:pt x="9" y="5403"/>
                                </a:lnTo>
                                <a:lnTo>
                                  <a:pt x="9498" y="5403"/>
                                </a:lnTo>
                                <a:lnTo>
                                  <a:pt x="9498" y="5393"/>
                                </a:lnTo>
                                <a:close/>
                                <a:moveTo>
                                  <a:pt x="9498" y="0"/>
                                </a:moveTo>
                                <a:lnTo>
                                  <a:pt x="9" y="0"/>
                                </a:lnTo>
                                <a:lnTo>
                                  <a:pt x="0" y="0"/>
                                </a:lnTo>
                                <a:lnTo>
                                  <a:pt x="0" y="10"/>
                                </a:lnTo>
                                <a:lnTo>
                                  <a:pt x="0" y="262"/>
                                </a:lnTo>
                                <a:lnTo>
                                  <a:pt x="0" y="271"/>
                                </a:lnTo>
                                <a:lnTo>
                                  <a:pt x="0" y="5393"/>
                                </a:lnTo>
                                <a:lnTo>
                                  <a:pt x="9" y="5393"/>
                                </a:lnTo>
                                <a:lnTo>
                                  <a:pt x="9" y="271"/>
                                </a:lnTo>
                                <a:lnTo>
                                  <a:pt x="9498" y="271"/>
                                </a:lnTo>
                                <a:lnTo>
                                  <a:pt x="9498" y="262"/>
                                </a:lnTo>
                                <a:lnTo>
                                  <a:pt x="9" y="262"/>
                                </a:lnTo>
                                <a:lnTo>
                                  <a:pt x="9" y="10"/>
                                </a:lnTo>
                                <a:lnTo>
                                  <a:pt x="9498" y="10"/>
                                </a:lnTo>
                                <a:lnTo>
                                  <a:pt x="9498" y="0"/>
                                </a:lnTo>
                                <a:close/>
                                <a:moveTo>
                                  <a:pt x="9508" y="5393"/>
                                </a:moveTo>
                                <a:lnTo>
                                  <a:pt x="9498" y="5393"/>
                                </a:lnTo>
                                <a:lnTo>
                                  <a:pt x="9498" y="5403"/>
                                </a:lnTo>
                                <a:lnTo>
                                  <a:pt x="9508" y="5403"/>
                                </a:lnTo>
                                <a:lnTo>
                                  <a:pt x="9508" y="5393"/>
                                </a:lnTo>
                                <a:close/>
                                <a:moveTo>
                                  <a:pt x="9508" y="0"/>
                                </a:moveTo>
                                <a:lnTo>
                                  <a:pt x="9498" y="0"/>
                                </a:lnTo>
                                <a:lnTo>
                                  <a:pt x="9498" y="10"/>
                                </a:lnTo>
                                <a:lnTo>
                                  <a:pt x="9498" y="262"/>
                                </a:lnTo>
                                <a:lnTo>
                                  <a:pt x="9498" y="271"/>
                                </a:lnTo>
                                <a:lnTo>
                                  <a:pt x="9498" y="5393"/>
                                </a:lnTo>
                                <a:lnTo>
                                  <a:pt x="9508" y="5393"/>
                                </a:lnTo>
                                <a:lnTo>
                                  <a:pt x="9508" y="271"/>
                                </a:lnTo>
                                <a:lnTo>
                                  <a:pt x="9508" y="262"/>
                                </a:lnTo>
                                <a:lnTo>
                                  <a:pt x="9508" y="10"/>
                                </a:lnTo>
                                <a:lnTo>
                                  <a:pt x="95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Text Box 17"/>
                        <wps:cNvSpPr txBox="1">
                          <a:spLocks noChangeArrowheads="1"/>
                        </wps:cNvSpPr>
                        <wps:spPr bwMode="auto">
                          <a:xfrm>
                            <a:off x="1565" y="2074"/>
                            <a:ext cx="9489" cy="5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5589" w:rsidRDefault="00F35589" w:rsidP="00FA6F91">
                              <w:pPr>
                                <w:ind w:left="103" w:right="100"/>
                                <w:jc w:val="both"/>
                                <w:rPr>
                                  <w:rFonts w:ascii="Times New Roman" w:hAnsi="Times New Roman" w:cs="Times New Roman"/>
                                  <w:lang w:val="pt-BR"/>
                                </w:rPr>
                              </w:pPr>
                            </w:p>
                            <w:p w:rsidR="007B5671" w:rsidRPr="00FA6F91" w:rsidRDefault="00F35589" w:rsidP="007B5671">
                              <w:pPr>
                                <w:ind w:left="103" w:right="97" w:firstLine="617"/>
                                <w:jc w:val="both"/>
                                <w:rPr>
                                  <w:rFonts w:ascii="Times New Roman" w:hAnsi="Times New Roman" w:cs="Times New Roman"/>
                                </w:rPr>
                              </w:pPr>
                              <w:r>
                                <w:rPr>
                                  <w:rFonts w:ascii="Times New Roman" w:hAnsi="Times New Roman" w:cs="Times New Roman"/>
                                  <w:lang w:val="pt-BR"/>
                                </w:rPr>
                                <w:t xml:space="preserve">A </w:t>
                              </w:r>
                              <w:r w:rsidR="00627787" w:rsidRPr="00627787">
                                <w:rPr>
                                  <w:rFonts w:ascii="Times New Roman" w:hAnsi="Times New Roman" w:cs="Times New Roman"/>
                                  <w:lang w:val="pt-BR"/>
                                </w:rPr>
                                <w:t xml:space="preserve">Mesa Diretora da Câmara de Vereadores de Bossoroca/RS vem por meio deste justificar </w:t>
                              </w:r>
                              <w:r w:rsidR="00FA6F91">
                                <w:rPr>
                                  <w:rFonts w:ascii="Times New Roman" w:hAnsi="Times New Roman" w:cs="Times New Roman"/>
                                  <w:lang w:val="pt-BR"/>
                                </w:rPr>
                                <w:t>a</w:t>
                              </w:r>
                              <w:r w:rsidR="007B5671">
                                <w:rPr>
                                  <w:rFonts w:ascii="Times New Roman" w:hAnsi="Times New Roman" w:cs="Times New Roman"/>
                                  <w:lang w:val="pt-BR"/>
                                </w:rPr>
                                <w:t xml:space="preserve"> necessidade de a</w:t>
                              </w:r>
                              <w:r w:rsidR="007B5671" w:rsidRPr="007B5671">
                                <w:rPr>
                                  <w:rFonts w:ascii="Times New Roman" w:hAnsi="Times New Roman" w:cs="Times New Roman"/>
                                </w:rPr>
                                <w:t>quisição de matérias de consumo – bens permanentes (</w:t>
                              </w:r>
                              <w:r w:rsidR="007B5671">
                                <w:rPr>
                                  <w:rFonts w:ascii="Times New Roman" w:hAnsi="Times New Roman" w:cs="Times New Roman"/>
                                </w:rPr>
                                <w:t xml:space="preserve">para </w:t>
                              </w:r>
                              <w:r w:rsidR="007B5671" w:rsidRPr="007B5671">
                                <w:rPr>
                                  <w:rFonts w:ascii="Times New Roman" w:hAnsi="Times New Roman" w:cs="Times New Roman"/>
                                </w:rPr>
                                <w:t xml:space="preserve">Reforma Obra da Câmara – banheiros e telhado/forro) </w:t>
                              </w:r>
                              <w:r w:rsidR="007B5671">
                                <w:rPr>
                                  <w:rFonts w:ascii="Times New Roman" w:hAnsi="Times New Roman" w:cs="Times New Roman"/>
                                </w:rPr>
                                <w:t xml:space="preserve">para a </w:t>
                              </w:r>
                              <w:r w:rsidR="007B5671" w:rsidRPr="00FA6F91">
                                <w:rPr>
                                  <w:rFonts w:ascii="Times New Roman" w:hAnsi="Times New Roman" w:cs="Times New Roman"/>
                                </w:rPr>
                                <w:t>Câmara Municipal de Vereadores.</w:t>
                              </w:r>
                            </w:p>
                            <w:p w:rsidR="00FA6F91" w:rsidRPr="00FA6F91" w:rsidRDefault="00FA6F91" w:rsidP="00F35589">
                              <w:pPr>
                                <w:ind w:left="103" w:right="100" w:firstLine="617"/>
                                <w:jc w:val="both"/>
                                <w:rPr>
                                  <w:rFonts w:ascii="Times New Roman" w:hAnsi="Times New Roman" w:cs="Times New Roman"/>
                                  <w:lang w:val="pt-BR"/>
                                </w:rPr>
                              </w:pPr>
                              <w:r>
                                <w:rPr>
                                  <w:rFonts w:ascii="Times New Roman" w:hAnsi="Times New Roman" w:cs="Times New Roman"/>
                                  <w:lang w:val="pt-BR"/>
                                </w:rPr>
                                <w:t xml:space="preserve"> A</w:t>
                              </w:r>
                              <w:r w:rsidR="00F35589">
                                <w:rPr>
                                  <w:rFonts w:ascii="Times New Roman" w:hAnsi="Times New Roman" w:cs="Times New Roman"/>
                                  <w:lang w:val="pt-BR"/>
                                </w:rPr>
                                <w:t xml:space="preserve"> reforma dos banheiros (</w:t>
                              </w:r>
                              <w:proofErr w:type="gramStart"/>
                              <w:r w:rsidR="00F35589">
                                <w:rPr>
                                  <w:rFonts w:ascii="Times New Roman" w:hAnsi="Times New Roman" w:cs="Times New Roman"/>
                                  <w:lang w:val="pt-BR"/>
                                </w:rPr>
                                <w:t xml:space="preserve">01 </w:t>
                              </w:r>
                              <w:r w:rsidRPr="00FA6F91">
                                <w:rPr>
                                  <w:rFonts w:ascii="Times New Roman" w:hAnsi="Times New Roman" w:cs="Times New Roman"/>
                                  <w:lang w:val="pt-BR"/>
                                </w:rPr>
                                <w:t>banheiro</w:t>
                              </w:r>
                              <w:proofErr w:type="gramEnd"/>
                              <w:r w:rsidRPr="00FA6F91">
                                <w:rPr>
                                  <w:rFonts w:ascii="Times New Roman" w:hAnsi="Times New Roman" w:cs="Times New Roman"/>
                                  <w:lang w:val="pt-BR"/>
                                </w:rPr>
                                <w:t xml:space="preserve"> masculino e 01 banheiro feminino) se dá em razão da precariedade das louças, piso e azulejos do espaço público, inclusive com vasos e pias encardidas, louça muito antiga, com forte odor (impossível de ser resolvido com limpeza), com péssimos estados de conservação, dada antiguidade dos bens materiais.</w:t>
                              </w:r>
                            </w:p>
                            <w:p w:rsidR="00264D38" w:rsidRDefault="00FA6F91" w:rsidP="00FA6F91">
                              <w:pPr>
                                <w:ind w:left="103" w:right="100"/>
                                <w:jc w:val="both"/>
                                <w:rPr>
                                  <w:rFonts w:ascii="Times New Roman" w:hAnsi="Times New Roman" w:cs="Times New Roman"/>
                                  <w:lang w:val="pt-BR"/>
                                </w:rPr>
                              </w:pPr>
                              <w:r w:rsidRPr="00FA6F91">
                                <w:rPr>
                                  <w:rFonts w:ascii="Times New Roman" w:hAnsi="Times New Roman" w:cs="Times New Roman"/>
                                  <w:lang w:val="pt-BR"/>
                                </w:rPr>
                                <w:tab/>
                                <w:t xml:space="preserve">Além disso, quanto a outra reforma citada, a saber, no telhado (teto, forro, </w:t>
                              </w:r>
                              <w:proofErr w:type="spellStart"/>
                              <w:r w:rsidRPr="00FA6F91">
                                <w:rPr>
                                  <w:rFonts w:ascii="Times New Roman" w:hAnsi="Times New Roman" w:cs="Times New Roman"/>
                                  <w:lang w:val="pt-BR"/>
                                </w:rPr>
                                <w:t>brasilit</w:t>
                              </w:r>
                              <w:proofErr w:type="spellEnd"/>
                              <w:r w:rsidRPr="00FA6F91">
                                <w:rPr>
                                  <w:rFonts w:ascii="Times New Roman" w:hAnsi="Times New Roman" w:cs="Times New Roman"/>
                                  <w:lang w:val="pt-BR"/>
                                </w:rPr>
                                <w:t>) do prédio do Poder Executivo (cedido a Câmara Municipal), com a devida autorização do Prefeito para a referida reforma, dá-se em razão de extrema urgência, justificada pelo péssimo estado de conservação do telhado, o qual apresenta-se com infiltrações, madeira “podre”, com acumulo de água da chuva, a qual está invadindo/infiltrando para dentro do prédio (diretamente na sala de sessão plenária), fazendo com que a pintura se danifique, infiltrando água nos suportes de ligações de energia elétrica que constam no teto, onde constam os bicos de luz, podendo ocasionar danos elétricos ou riscos, inclusive, de choque ou curto-circuito. Sendo assim, a reforma no telhado se justifica ser de urgência, dada precariedade e má conservação do telhado, gerando riscos físicos a estrutura, bem como riscos a todos servidores e parlamentares da Casa. Além disso, o hall de entrada terá sua repintura renovada, em razão do péssimo estado que se encontra.</w:t>
                              </w:r>
                            </w:p>
                            <w:p w:rsidR="00FA6F91" w:rsidRDefault="00FA6F91" w:rsidP="00FA6F91">
                              <w:pPr>
                                <w:ind w:left="103" w:right="100"/>
                                <w:jc w:val="both"/>
                                <w:rPr>
                                  <w:rFonts w:ascii="Times New Roman" w:hAnsi="Times New Roman" w:cs="Times New Roman"/>
                                  <w:lang w:val="pt-BR"/>
                                </w:rPr>
                              </w:pPr>
                              <w:r>
                                <w:rPr>
                                  <w:rFonts w:ascii="Times New Roman" w:hAnsi="Times New Roman" w:cs="Times New Roman"/>
                                  <w:lang w:val="pt-BR"/>
                                </w:rPr>
                                <w:t xml:space="preserve"> </w:t>
                              </w:r>
                              <w:r>
                                <w:rPr>
                                  <w:rFonts w:ascii="Times New Roman" w:hAnsi="Times New Roman" w:cs="Times New Roman"/>
                                  <w:lang w:val="pt-BR"/>
                                </w:rPr>
                                <w:tab/>
                                <w:t>Por fim, seguem anexas as fotos comprobatórias, as quais evidenciam o estado de má conservação descrito acima.</w:t>
                              </w:r>
                            </w:p>
                            <w:p w:rsidR="00FA6F91" w:rsidRPr="00627787" w:rsidRDefault="007B5671" w:rsidP="007B5671">
                              <w:pPr>
                                <w:ind w:left="103" w:right="100"/>
                                <w:jc w:val="both"/>
                                <w:rPr>
                                  <w:rFonts w:ascii="Times New Roman" w:hAnsi="Times New Roman" w:cs="Times New Roman"/>
                                  <w:lang w:val="pt-BR"/>
                                </w:rPr>
                              </w:pPr>
                              <w:r>
                                <w:rPr>
                                  <w:rFonts w:ascii="Times New Roman" w:hAnsi="Times New Roman" w:cs="Times New Roman"/>
                                  <w:lang w:val="pt-BR"/>
                                </w:rPr>
                                <w:tab/>
                                <w:t xml:space="preserve">Os bens materiais adquiridos tais como, por exemplo, </w:t>
                              </w:r>
                              <w:r w:rsidRPr="007B5671">
                                <w:rPr>
                                  <w:rFonts w:ascii="Times New Roman" w:hAnsi="Times New Roman" w:cs="Times New Roman"/>
                                  <w:lang w:val="pt-BR"/>
                                </w:rPr>
                                <w:t>cuba de banheiro, torneira, tomada, interruptor, sifão, assento sanitário, argamassa e dentre ou</w:t>
                              </w:r>
                              <w:r>
                                <w:rPr>
                                  <w:rFonts w:ascii="Times New Roman" w:hAnsi="Times New Roman" w:cs="Times New Roman"/>
                                  <w:lang w:val="pt-BR"/>
                                </w:rPr>
                                <w:t xml:space="preserve">tros tantos serão todos melhor especificados e detalhados em documento anexo. Por </w:t>
                              </w:r>
                              <w:proofErr w:type="gramStart"/>
                              <w:r>
                                <w:rPr>
                                  <w:rFonts w:ascii="Times New Roman" w:hAnsi="Times New Roman" w:cs="Times New Roman"/>
                                  <w:lang w:val="pt-BR"/>
                                </w:rPr>
                                <w:t>último,</w:t>
                              </w:r>
                              <w:r w:rsidRPr="007B5671">
                                <w:rPr>
                                  <w:rFonts w:ascii="Times New Roman" w:hAnsi="Times New Roman" w:cs="Times New Roman"/>
                                  <w:lang w:val="pt-BR"/>
                                </w:rPr>
                                <w:t>,</w:t>
                              </w:r>
                              <w:proofErr w:type="gramEnd"/>
                              <w:r w:rsidRPr="007B5671">
                                <w:rPr>
                                  <w:rFonts w:ascii="Times New Roman" w:hAnsi="Times New Roman" w:cs="Times New Roman"/>
                                  <w:lang w:val="pt-BR"/>
                                </w:rPr>
                                <w:t xml:space="preserve"> importa destacar que a planilha orçamentária (PO) – orçamento base para licitação (OGU) foi devidamente elaborada pelo responsável técnico, Engenheiro Civil, Felipe Eduardo </w:t>
                              </w:r>
                              <w:proofErr w:type="spellStart"/>
                              <w:r w:rsidRPr="007B5671">
                                <w:rPr>
                                  <w:rFonts w:ascii="Times New Roman" w:hAnsi="Times New Roman" w:cs="Times New Roman"/>
                                  <w:lang w:val="pt-BR"/>
                                </w:rPr>
                                <w:t>Kulzer</w:t>
                              </w:r>
                              <w:proofErr w:type="spellEnd"/>
                              <w:r w:rsidRPr="007B5671">
                                <w:rPr>
                                  <w:rFonts w:ascii="Times New Roman" w:hAnsi="Times New Roman" w:cs="Times New Roman"/>
                                  <w:lang w:val="pt-BR"/>
                                </w:rPr>
                                <w:t>, CREA/RS: nº 247.854, ART. nº 11924686, com valor estimado de teto de R$ 9.852,98 (nove mil, oitocentos e cinquenta e dois reais e noventa e oito centavos</w:t>
                              </w:r>
                              <w:r>
                                <w:rPr>
                                  <w:rFonts w:ascii="Times New Roman" w:hAnsi="Times New Roman" w:cs="Times New Roman"/>
                                  <w:lang w:val="pt-BR"/>
                                </w:rPr>
                                <w:t>).</w:t>
                              </w:r>
                            </w:p>
                          </w:txbxContent>
                        </wps:txbx>
                        <wps:bodyPr rot="0" vert="horz" wrap="square" lIns="0" tIns="0" rIns="0" bIns="0" anchor="t" anchorCtr="0" upright="1">
                          <a:noAutofit/>
                        </wps:bodyPr>
                      </wps:wsp>
                      <wps:wsp>
                        <wps:cNvPr id="17" name="Text Box 16"/>
                        <wps:cNvSpPr txBox="1">
                          <a:spLocks noChangeArrowheads="1"/>
                        </wps:cNvSpPr>
                        <wps:spPr bwMode="auto">
                          <a:xfrm>
                            <a:off x="2376" y="1814"/>
                            <a:ext cx="8216"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D38" w:rsidRDefault="00F70B30">
                              <w:pPr>
                                <w:spacing w:line="247" w:lineRule="exact"/>
                                <w:rPr>
                                  <w:rFonts w:ascii="Arial" w:hAnsi="Arial"/>
                                  <w:b/>
                                </w:rPr>
                              </w:pPr>
                              <w:r>
                                <w:rPr>
                                  <w:rFonts w:ascii="Arial" w:hAnsi="Arial"/>
                                  <w:b/>
                                </w:rPr>
                                <w:t>Justificativa</w:t>
                              </w:r>
                              <w:r>
                                <w:rPr>
                                  <w:rFonts w:ascii="Arial" w:hAnsi="Arial"/>
                                  <w:b/>
                                  <w:spacing w:val="-1"/>
                                </w:rPr>
                                <w:t xml:space="preserve"> </w:t>
                              </w:r>
                              <w:r>
                                <w:rPr>
                                  <w:rFonts w:ascii="Arial" w:hAnsi="Arial"/>
                                  <w:b/>
                                </w:rPr>
                                <w:t>da</w:t>
                              </w:r>
                              <w:r>
                                <w:rPr>
                                  <w:rFonts w:ascii="Arial" w:hAnsi="Arial"/>
                                  <w:b/>
                                  <w:spacing w:val="-1"/>
                                </w:rPr>
                                <w:t xml:space="preserve"> </w:t>
                              </w:r>
                              <w:r>
                                <w:rPr>
                                  <w:rFonts w:ascii="Arial" w:hAnsi="Arial"/>
                                  <w:b/>
                                </w:rPr>
                                <w:t>necessidade</w:t>
                              </w:r>
                              <w:r>
                                <w:rPr>
                                  <w:rFonts w:ascii="Arial" w:hAnsi="Arial"/>
                                  <w:b/>
                                  <w:spacing w:val="-1"/>
                                </w:rPr>
                                <w:t xml:space="preserve"> </w:t>
                              </w:r>
                              <w:r>
                                <w:rPr>
                                  <w:rFonts w:ascii="Arial" w:hAnsi="Arial"/>
                                  <w:b/>
                                </w:rPr>
                                <w:t>da</w:t>
                              </w:r>
                              <w:r>
                                <w:rPr>
                                  <w:rFonts w:ascii="Arial" w:hAnsi="Arial"/>
                                  <w:b/>
                                  <w:spacing w:val="-3"/>
                                </w:rPr>
                                <w:t xml:space="preserve"> </w:t>
                              </w:r>
                              <w:r>
                                <w:rPr>
                                  <w:rFonts w:ascii="Arial" w:hAnsi="Arial"/>
                                  <w:b/>
                                </w:rPr>
                                <w:t>contratação/</w:t>
                              </w:r>
                              <w:r>
                                <w:rPr>
                                  <w:rFonts w:ascii="Arial" w:hAnsi="Arial"/>
                                  <w:b/>
                                  <w:spacing w:val="1"/>
                                </w:rPr>
                                <w:t xml:space="preserve"> </w:t>
                              </w:r>
                              <w:r>
                                <w:rPr>
                                  <w:rFonts w:ascii="Arial" w:hAnsi="Arial"/>
                                  <w:b/>
                                </w:rPr>
                                <w:t>aquisição</w:t>
                              </w:r>
                              <w:r>
                                <w:rPr>
                                  <w:rFonts w:ascii="Arial" w:hAnsi="Arial"/>
                                  <w:b/>
                                  <w:spacing w:val="-3"/>
                                </w:rPr>
                                <w:t xml:space="preserve"> </w:t>
                              </w:r>
                              <w:r>
                                <w:rPr>
                                  <w:rFonts w:ascii="Arial" w:hAnsi="Arial"/>
                                  <w:b/>
                                </w:rPr>
                                <w:t>do</w:t>
                              </w:r>
                              <w:r>
                                <w:rPr>
                                  <w:rFonts w:ascii="Arial" w:hAnsi="Arial"/>
                                  <w:b/>
                                  <w:spacing w:val="-1"/>
                                </w:rPr>
                                <w:t xml:space="preserve"> </w:t>
                              </w:r>
                              <w:r>
                                <w:rPr>
                                  <w:rFonts w:ascii="Arial" w:hAnsi="Arial"/>
                                  <w:b/>
                                </w:rPr>
                                <w:t>serviço</w:t>
                              </w:r>
                              <w:r>
                                <w:rPr>
                                  <w:rFonts w:ascii="Arial" w:hAnsi="Arial"/>
                                  <w:b/>
                                  <w:spacing w:val="-1"/>
                                </w:rPr>
                                <w:t xml:space="preserve"> </w:t>
                              </w:r>
                              <w:r>
                                <w:rPr>
                                  <w:rFonts w:ascii="Arial" w:hAnsi="Arial"/>
                                  <w:b/>
                                </w:rPr>
                                <w:t>ou</w:t>
                              </w:r>
                              <w:r>
                                <w:rPr>
                                  <w:rFonts w:ascii="Arial" w:hAnsi="Arial"/>
                                  <w:b/>
                                  <w:spacing w:val="-3"/>
                                </w:rPr>
                                <w:t xml:space="preserve"> </w:t>
                              </w:r>
                              <w:r>
                                <w:rPr>
                                  <w:rFonts w:ascii="Arial" w:hAnsi="Arial"/>
                                  <w:b/>
                                </w:rPr>
                                <w:t>produto:</w:t>
                              </w:r>
                            </w:p>
                          </w:txbxContent>
                        </wps:txbx>
                        <wps:bodyPr rot="0" vert="horz" wrap="square" lIns="0" tIns="0" rIns="0" bIns="0" anchor="t" anchorCtr="0" upright="1">
                          <a:noAutofit/>
                        </wps:bodyPr>
                      </wps:wsp>
                      <wps:wsp>
                        <wps:cNvPr id="18" name="Text Box 15"/>
                        <wps:cNvSpPr txBox="1">
                          <a:spLocks noChangeArrowheads="1"/>
                        </wps:cNvSpPr>
                        <wps:spPr bwMode="auto">
                          <a:xfrm>
                            <a:off x="1668" y="1814"/>
                            <a:ext cx="204"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D38" w:rsidRDefault="00F70B30">
                              <w:pPr>
                                <w:spacing w:line="247" w:lineRule="exact"/>
                                <w:rPr>
                                  <w:rFonts w:ascii="Arial"/>
                                  <w:b/>
                                </w:rPr>
                              </w:pPr>
                              <w:r>
                                <w:rPr>
                                  <w:rFonts w:ascii="Arial"/>
                                  <w:b/>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32" style="position:absolute;margin-left:77.75pt;margin-top:115.4pt;width:474.9pt;height:404.2pt;z-index:-15728128;mso-wrap-distance-left:0;mso-wrap-distance-right:0;mso-position-horizontal-relative:page" coordorigin="1555,1803" coordsize="9508,5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">
                <v:rect id="Rectangle 19" o:spid="_x0000_s1033" style="position:absolute;left:1565;top:1812;width:9489;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" fillcolor="#f1f1f1" stroked="f"/>
                <v:shape id="AutoShape 18" o:spid="_x0000_s1034" style="position:absolute;left:1555;top:1803;width:9508;height:5403;visibility:visible;mso-wrap-style:square;v-text-anchor:top" coordsize="9508,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" path="m9015,235r-8195,l820,259r8195,l9015,235xm9498,5384l9,5384r,9l9498,5393r,-9xm9498,274l9,274r,9l9498,283r,-9xm9498,5393l9,5393r-9,l,5403r9,l9498,5403r,-10xm9498,l9,,,,,10,,262r,9l,5393r9,l9,271r9489,l9498,262,9,262,9,10r9489,l9498,xm9508,5393r-10,l9498,5403r10,l9508,5393xm9508,r-10,l9498,10r,252l9498,271r,5122l9508,5393r,-5122l9508,262r,-252l9508,xe" fillcolor="black" stroked="f">
                  <v:path arrowok="t" o:connecttype="custom" o:connectlocs="9015,2038;820,2038;820,2062;9015,2062;9015,2038;9498,7187;9,7187;9,7196;9498,7196;9498,7187;9498,2077;9,2077;9,2086;9498,2086;9498,2077;9498,7196;9,7196;0,7196;0,7206;9,7206;9498,7206;9498,7196;9498,1803;9,1803;0,1803;0,1813;0,2065;0,2074;0,7196;9,7196;9,2074;9498,2074;9498,2065;9,2065;9,1813;9498,1813;9498,1803;9508,7196;9498,7196;9498,7206;9508,7206;9508,7196;9508,1803;9498,1803;9498,1813;9498,2065;9498,2074;9498,7196;9508,7196;9508,2074;9508,2065;9508,1813;9508,1803" o:connectangles="0,0,0,0,0,0,0,0,0,0,0,0,0,0,0,0,0,0,0,0,0,0,0,0,0,0,0,0,0,0,0,0,0,0,0,0,0,0,0,0,0,0,0,0,0,0,0,0,0,0,0,0,0"/>
                </v:shape>
                <v:shape id="Text Box 17" o:spid="_x0000_s1035" type="#_x0000_t202" style="position:absolute;left:1565;top:2074;width:9489;height:5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F35589" w:rsidRDefault="00F35589" w:rsidP="00FA6F91">
                        <w:pPr>
                          <w:ind w:left="103" w:right="100"/>
                          <w:jc w:val="both"/>
                          <w:rPr>
                            <w:rFonts w:ascii="Times New Roman" w:hAnsi="Times New Roman" w:cs="Times New Roman"/>
                            <w:lang w:val="pt-BR"/>
                          </w:rPr>
                        </w:pPr>
                      </w:p>
                      <w:p w:rsidR="007B5671" w:rsidRPr="00FA6F91" w:rsidRDefault="00F35589" w:rsidP="007B5671">
                        <w:pPr>
                          <w:ind w:left="103" w:right="97" w:firstLine="617"/>
                          <w:jc w:val="both"/>
                          <w:rPr>
                            <w:rFonts w:ascii="Times New Roman" w:hAnsi="Times New Roman" w:cs="Times New Roman"/>
                          </w:rPr>
                        </w:pPr>
                        <w:r>
                          <w:rPr>
                            <w:rFonts w:ascii="Times New Roman" w:hAnsi="Times New Roman" w:cs="Times New Roman"/>
                            <w:lang w:val="pt-BR"/>
                          </w:rPr>
                          <w:t xml:space="preserve">A </w:t>
                        </w:r>
                        <w:r w:rsidR="00627787" w:rsidRPr="00627787">
                          <w:rPr>
                            <w:rFonts w:ascii="Times New Roman" w:hAnsi="Times New Roman" w:cs="Times New Roman"/>
                            <w:lang w:val="pt-BR"/>
                          </w:rPr>
                          <w:t xml:space="preserve">Mesa Diretora da Câmara de Vereadores de Bossoroca/RS vem por meio deste justificar </w:t>
                        </w:r>
                        <w:r w:rsidR="00FA6F91">
                          <w:rPr>
                            <w:rFonts w:ascii="Times New Roman" w:hAnsi="Times New Roman" w:cs="Times New Roman"/>
                            <w:lang w:val="pt-BR"/>
                          </w:rPr>
                          <w:t>a</w:t>
                        </w:r>
                        <w:r w:rsidR="007B5671">
                          <w:rPr>
                            <w:rFonts w:ascii="Times New Roman" w:hAnsi="Times New Roman" w:cs="Times New Roman"/>
                            <w:lang w:val="pt-BR"/>
                          </w:rPr>
                          <w:t xml:space="preserve"> necessidade de a</w:t>
                        </w:r>
                        <w:r w:rsidR="007B5671" w:rsidRPr="007B5671">
                          <w:rPr>
                            <w:rFonts w:ascii="Times New Roman" w:hAnsi="Times New Roman" w:cs="Times New Roman"/>
                          </w:rPr>
                          <w:t>quisição de matérias de consumo – bens permanentes (</w:t>
                        </w:r>
                        <w:r w:rsidR="007B5671">
                          <w:rPr>
                            <w:rFonts w:ascii="Times New Roman" w:hAnsi="Times New Roman" w:cs="Times New Roman"/>
                          </w:rPr>
                          <w:t xml:space="preserve">para </w:t>
                        </w:r>
                        <w:r w:rsidR="007B5671" w:rsidRPr="007B5671">
                          <w:rPr>
                            <w:rFonts w:ascii="Times New Roman" w:hAnsi="Times New Roman" w:cs="Times New Roman"/>
                          </w:rPr>
                          <w:t xml:space="preserve">Reforma Obra da Câmara – banheiros e telhado/forro) </w:t>
                        </w:r>
                        <w:r w:rsidR="007B5671">
                          <w:rPr>
                            <w:rFonts w:ascii="Times New Roman" w:hAnsi="Times New Roman" w:cs="Times New Roman"/>
                          </w:rPr>
                          <w:t xml:space="preserve">para a </w:t>
                        </w:r>
                        <w:r w:rsidR="007B5671" w:rsidRPr="00FA6F91">
                          <w:rPr>
                            <w:rFonts w:ascii="Times New Roman" w:hAnsi="Times New Roman" w:cs="Times New Roman"/>
                          </w:rPr>
                          <w:t>Câmara Municipal de Vereadores.</w:t>
                        </w:r>
                      </w:p>
                      <w:p w:rsidR="00FA6F91" w:rsidRPr="00FA6F91" w:rsidRDefault="00FA6F91" w:rsidP="00F35589">
                        <w:pPr>
                          <w:ind w:left="103" w:right="100" w:firstLine="617"/>
                          <w:jc w:val="both"/>
                          <w:rPr>
                            <w:rFonts w:ascii="Times New Roman" w:hAnsi="Times New Roman" w:cs="Times New Roman"/>
                            <w:lang w:val="pt-BR"/>
                          </w:rPr>
                        </w:pPr>
                        <w:r>
                          <w:rPr>
                            <w:rFonts w:ascii="Times New Roman" w:hAnsi="Times New Roman" w:cs="Times New Roman"/>
                            <w:lang w:val="pt-BR"/>
                          </w:rPr>
                          <w:t xml:space="preserve"> A</w:t>
                        </w:r>
                        <w:r w:rsidR="00F35589">
                          <w:rPr>
                            <w:rFonts w:ascii="Times New Roman" w:hAnsi="Times New Roman" w:cs="Times New Roman"/>
                            <w:lang w:val="pt-BR"/>
                          </w:rPr>
                          <w:t xml:space="preserve"> reforma dos banheiros (</w:t>
                        </w:r>
                        <w:proofErr w:type="gramStart"/>
                        <w:r w:rsidR="00F35589">
                          <w:rPr>
                            <w:rFonts w:ascii="Times New Roman" w:hAnsi="Times New Roman" w:cs="Times New Roman"/>
                            <w:lang w:val="pt-BR"/>
                          </w:rPr>
                          <w:t xml:space="preserve">01 </w:t>
                        </w:r>
                        <w:r w:rsidRPr="00FA6F91">
                          <w:rPr>
                            <w:rFonts w:ascii="Times New Roman" w:hAnsi="Times New Roman" w:cs="Times New Roman"/>
                            <w:lang w:val="pt-BR"/>
                          </w:rPr>
                          <w:t>banheiro</w:t>
                        </w:r>
                        <w:proofErr w:type="gramEnd"/>
                        <w:r w:rsidRPr="00FA6F91">
                          <w:rPr>
                            <w:rFonts w:ascii="Times New Roman" w:hAnsi="Times New Roman" w:cs="Times New Roman"/>
                            <w:lang w:val="pt-BR"/>
                          </w:rPr>
                          <w:t xml:space="preserve"> masculino e 01 banheiro feminino) se dá em razão da precariedade das louças, piso e azulejos do espaço público, inclusive com vasos e pias encardidas, louça muito antiga, com forte odor (impossível de ser resolvido com limpeza), com péssimos estados de conservação, dada antiguidade dos bens materiais.</w:t>
                        </w:r>
                      </w:p>
                      <w:p w:rsidR="00264D38" w:rsidRDefault="00FA6F91" w:rsidP="00FA6F91">
                        <w:pPr>
                          <w:ind w:left="103" w:right="100"/>
                          <w:jc w:val="both"/>
                          <w:rPr>
                            <w:rFonts w:ascii="Times New Roman" w:hAnsi="Times New Roman" w:cs="Times New Roman"/>
                            <w:lang w:val="pt-BR"/>
                          </w:rPr>
                        </w:pPr>
                        <w:r w:rsidRPr="00FA6F91">
                          <w:rPr>
                            <w:rFonts w:ascii="Times New Roman" w:hAnsi="Times New Roman" w:cs="Times New Roman"/>
                            <w:lang w:val="pt-BR"/>
                          </w:rPr>
                          <w:tab/>
                          <w:t xml:space="preserve">Além disso, quanto a outra reforma citada, a saber, no telhado (teto, forro, </w:t>
                        </w:r>
                        <w:proofErr w:type="spellStart"/>
                        <w:r w:rsidRPr="00FA6F91">
                          <w:rPr>
                            <w:rFonts w:ascii="Times New Roman" w:hAnsi="Times New Roman" w:cs="Times New Roman"/>
                            <w:lang w:val="pt-BR"/>
                          </w:rPr>
                          <w:t>brasilit</w:t>
                        </w:r>
                        <w:proofErr w:type="spellEnd"/>
                        <w:r w:rsidRPr="00FA6F91">
                          <w:rPr>
                            <w:rFonts w:ascii="Times New Roman" w:hAnsi="Times New Roman" w:cs="Times New Roman"/>
                            <w:lang w:val="pt-BR"/>
                          </w:rPr>
                          <w:t>) do prédio do Poder Executivo (cedido a Câmara Municipal), com a devida autorização do Prefeito para a referida reforma, dá-se em razão de extrema urgência, justificada pelo péssimo estado de conservação do telhado, o qual apresenta-se com infiltrações, madeira “podre”, com acumulo de água da chuva, a qual está invadindo/infiltrando para dentro do prédio (diretamente na sala de sessão plenária), fazendo com que a pintura se danifique, infiltrando água nos suportes de ligações de energia elétrica que constam no teto, onde constam os bicos de luz, podendo ocasionar danos elétricos ou riscos, inclusive, de choque ou curto-circuito. Sendo assim, a reforma no telhado se justifica ser de urgência, dada precariedade e má conservação do telhado, gerando riscos físicos a estrutura, bem como riscos a todos servidores e parlamentares da Casa. Além disso, o hall de entrada terá sua repintura renovada, em razão do péssimo estado que se encontra.</w:t>
                        </w:r>
                      </w:p>
                      <w:p w:rsidR="00FA6F91" w:rsidRDefault="00FA6F91" w:rsidP="00FA6F91">
                        <w:pPr>
                          <w:ind w:left="103" w:right="100"/>
                          <w:jc w:val="both"/>
                          <w:rPr>
                            <w:rFonts w:ascii="Times New Roman" w:hAnsi="Times New Roman" w:cs="Times New Roman"/>
                            <w:lang w:val="pt-BR"/>
                          </w:rPr>
                        </w:pPr>
                        <w:r>
                          <w:rPr>
                            <w:rFonts w:ascii="Times New Roman" w:hAnsi="Times New Roman" w:cs="Times New Roman"/>
                            <w:lang w:val="pt-BR"/>
                          </w:rPr>
                          <w:t xml:space="preserve"> </w:t>
                        </w:r>
                        <w:r>
                          <w:rPr>
                            <w:rFonts w:ascii="Times New Roman" w:hAnsi="Times New Roman" w:cs="Times New Roman"/>
                            <w:lang w:val="pt-BR"/>
                          </w:rPr>
                          <w:tab/>
                          <w:t>Por fim, seguem anexas as fotos comprobatórias, as quais evidenciam o estado de má conservação descrito acima.</w:t>
                        </w:r>
                      </w:p>
                      <w:p w:rsidR="00FA6F91" w:rsidRPr="00627787" w:rsidRDefault="007B5671" w:rsidP="007B5671">
                        <w:pPr>
                          <w:ind w:left="103" w:right="100"/>
                          <w:jc w:val="both"/>
                          <w:rPr>
                            <w:rFonts w:ascii="Times New Roman" w:hAnsi="Times New Roman" w:cs="Times New Roman"/>
                            <w:lang w:val="pt-BR"/>
                          </w:rPr>
                        </w:pPr>
                        <w:r>
                          <w:rPr>
                            <w:rFonts w:ascii="Times New Roman" w:hAnsi="Times New Roman" w:cs="Times New Roman"/>
                            <w:lang w:val="pt-BR"/>
                          </w:rPr>
                          <w:tab/>
                          <w:t xml:space="preserve">Os bens materiais adquiridos tais como, por exemplo, </w:t>
                        </w:r>
                        <w:r w:rsidRPr="007B5671">
                          <w:rPr>
                            <w:rFonts w:ascii="Times New Roman" w:hAnsi="Times New Roman" w:cs="Times New Roman"/>
                            <w:lang w:val="pt-BR"/>
                          </w:rPr>
                          <w:t>cuba de banheiro, torneira, tomada, interruptor, sifão, assento sanitário, argamassa e dentre ou</w:t>
                        </w:r>
                        <w:r>
                          <w:rPr>
                            <w:rFonts w:ascii="Times New Roman" w:hAnsi="Times New Roman" w:cs="Times New Roman"/>
                            <w:lang w:val="pt-BR"/>
                          </w:rPr>
                          <w:t xml:space="preserve">tros tantos serão todos melhor especificados e detalhados em documento anexo. Por </w:t>
                        </w:r>
                        <w:proofErr w:type="gramStart"/>
                        <w:r>
                          <w:rPr>
                            <w:rFonts w:ascii="Times New Roman" w:hAnsi="Times New Roman" w:cs="Times New Roman"/>
                            <w:lang w:val="pt-BR"/>
                          </w:rPr>
                          <w:t>último,</w:t>
                        </w:r>
                        <w:r w:rsidRPr="007B5671">
                          <w:rPr>
                            <w:rFonts w:ascii="Times New Roman" w:hAnsi="Times New Roman" w:cs="Times New Roman"/>
                            <w:lang w:val="pt-BR"/>
                          </w:rPr>
                          <w:t>,</w:t>
                        </w:r>
                        <w:proofErr w:type="gramEnd"/>
                        <w:r w:rsidRPr="007B5671">
                          <w:rPr>
                            <w:rFonts w:ascii="Times New Roman" w:hAnsi="Times New Roman" w:cs="Times New Roman"/>
                            <w:lang w:val="pt-BR"/>
                          </w:rPr>
                          <w:t xml:space="preserve"> importa destacar que a planilha orçamentária (PO) – orçamento base para licitação (OGU) foi devidamente elaborada pelo responsável técnico, Engenheiro Civil, Felipe Eduardo </w:t>
                        </w:r>
                        <w:proofErr w:type="spellStart"/>
                        <w:r w:rsidRPr="007B5671">
                          <w:rPr>
                            <w:rFonts w:ascii="Times New Roman" w:hAnsi="Times New Roman" w:cs="Times New Roman"/>
                            <w:lang w:val="pt-BR"/>
                          </w:rPr>
                          <w:t>Kulzer</w:t>
                        </w:r>
                        <w:proofErr w:type="spellEnd"/>
                        <w:r w:rsidRPr="007B5671">
                          <w:rPr>
                            <w:rFonts w:ascii="Times New Roman" w:hAnsi="Times New Roman" w:cs="Times New Roman"/>
                            <w:lang w:val="pt-BR"/>
                          </w:rPr>
                          <w:t>, CREA/RS: nº 247.854, ART. nº 11924686, com valor estimado de teto de R$ 9.852,98 (nove mil, oitocentos e cinquenta e dois reais e noventa e oito centavos</w:t>
                        </w:r>
                        <w:r>
                          <w:rPr>
                            <w:rFonts w:ascii="Times New Roman" w:hAnsi="Times New Roman" w:cs="Times New Roman"/>
                            <w:lang w:val="pt-BR"/>
                          </w:rPr>
                          <w:t>).</w:t>
                        </w:r>
                      </w:p>
                    </w:txbxContent>
                  </v:textbox>
                </v:shape>
                <v:shape id="Text Box 16" o:spid="_x0000_s1036" type="#_x0000_t202" style="position:absolute;left:2376;top:1814;width:8216;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264D38" w:rsidRDefault="00F70B30">
                        <w:pPr>
                          <w:spacing w:line="247" w:lineRule="exact"/>
                          <w:rPr>
                            <w:rFonts w:ascii="Arial" w:hAnsi="Arial"/>
                            <w:b/>
                          </w:rPr>
                        </w:pPr>
                        <w:r>
                          <w:rPr>
                            <w:rFonts w:ascii="Arial" w:hAnsi="Arial"/>
                            <w:b/>
                          </w:rPr>
                          <w:t>Justificativa</w:t>
                        </w:r>
                        <w:r>
                          <w:rPr>
                            <w:rFonts w:ascii="Arial" w:hAnsi="Arial"/>
                            <w:b/>
                            <w:spacing w:val="-1"/>
                          </w:rPr>
                          <w:t xml:space="preserve"> </w:t>
                        </w:r>
                        <w:r>
                          <w:rPr>
                            <w:rFonts w:ascii="Arial" w:hAnsi="Arial"/>
                            <w:b/>
                          </w:rPr>
                          <w:t>da</w:t>
                        </w:r>
                        <w:r>
                          <w:rPr>
                            <w:rFonts w:ascii="Arial" w:hAnsi="Arial"/>
                            <w:b/>
                            <w:spacing w:val="-1"/>
                          </w:rPr>
                          <w:t xml:space="preserve"> </w:t>
                        </w:r>
                        <w:r>
                          <w:rPr>
                            <w:rFonts w:ascii="Arial" w:hAnsi="Arial"/>
                            <w:b/>
                          </w:rPr>
                          <w:t>necessidade</w:t>
                        </w:r>
                        <w:r>
                          <w:rPr>
                            <w:rFonts w:ascii="Arial" w:hAnsi="Arial"/>
                            <w:b/>
                            <w:spacing w:val="-1"/>
                          </w:rPr>
                          <w:t xml:space="preserve"> </w:t>
                        </w:r>
                        <w:r>
                          <w:rPr>
                            <w:rFonts w:ascii="Arial" w:hAnsi="Arial"/>
                            <w:b/>
                          </w:rPr>
                          <w:t>da</w:t>
                        </w:r>
                        <w:r>
                          <w:rPr>
                            <w:rFonts w:ascii="Arial" w:hAnsi="Arial"/>
                            <w:b/>
                            <w:spacing w:val="-3"/>
                          </w:rPr>
                          <w:t xml:space="preserve"> </w:t>
                        </w:r>
                        <w:r>
                          <w:rPr>
                            <w:rFonts w:ascii="Arial" w:hAnsi="Arial"/>
                            <w:b/>
                          </w:rPr>
                          <w:t>contratação/</w:t>
                        </w:r>
                        <w:r>
                          <w:rPr>
                            <w:rFonts w:ascii="Arial" w:hAnsi="Arial"/>
                            <w:b/>
                            <w:spacing w:val="1"/>
                          </w:rPr>
                          <w:t xml:space="preserve"> </w:t>
                        </w:r>
                        <w:r>
                          <w:rPr>
                            <w:rFonts w:ascii="Arial" w:hAnsi="Arial"/>
                            <w:b/>
                          </w:rPr>
                          <w:t>aquisição</w:t>
                        </w:r>
                        <w:r>
                          <w:rPr>
                            <w:rFonts w:ascii="Arial" w:hAnsi="Arial"/>
                            <w:b/>
                            <w:spacing w:val="-3"/>
                          </w:rPr>
                          <w:t xml:space="preserve"> </w:t>
                        </w:r>
                        <w:r>
                          <w:rPr>
                            <w:rFonts w:ascii="Arial" w:hAnsi="Arial"/>
                            <w:b/>
                          </w:rPr>
                          <w:t>do</w:t>
                        </w:r>
                        <w:r>
                          <w:rPr>
                            <w:rFonts w:ascii="Arial" w:hAnsi="Arial"/>
                            <w:b/>
                            <w:spacing w:val="-1"/>
                          </w:rPr>
                          <w:t xml:space="preserve"> </w:t>
                        </w:r>
                        <w:r>
                          <w:rPr>
                            <w:rFonts w:ascii="Arial" w:hAnsi="Arial"/>
                            <w:b/>
                          </w:rPr>
                          <w:t>serviço</w:t>
                        </w:r>
                        <w:r>
                          <w:rPr>
                            <w:rFonts w:ascii="Arial" w:hAnsi="Arial"/>
                            <w:b/>
                            <w:spacing w:val="-1"/>
                          </w:rPr>
                          <w:t xml:space="preserve"> </w:t>
                        </w:r>
                        <w:r>
                          <w:rPr>
                            <w:rFonts w:ascii="Arial" w:hAnsi="Arial"/>
                            <w:b/>
                          </w:rPr>
                          <w:t>ou</w:t>
                        </w:r>
                        <w:r>
                          <w:rPr>
                            <w:rFonts w:ascii="Arial" w:hAnsi="Arial"/>
                            <w:b/>
                            <w:spacing w:val="-3"/>
                          </w:rPr>
                          <w:t xml:space="preserve"> </w:t>
                        </w:r>
                        <w:r>
                          <w:rPr>
                            <w:rFonts w:ascii="Arial" w:hAnsi="Arial"/>
                            <w:b/>
                          </w:rPr>
                          <w:t>produto:</w:t>
                        </w:r>
                      </w:p>
                    </w:txbxContent>
                  </v:textbox>
                </v:shape>
                <v:shape id="Text Box 15" o:spid="_x0000_s1037" type="#_x0000_t202" style="position:absolute;left:1668;top:1814;width:204;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rsidR="00264D38" w:rsidRDefault="00F70B30">
                        <w:pPr>
                          <w:spacing w:line="247" w:lineRule="exact"/>
                          <w:rPr>
                            <w:rFonts w:ascii="Arial"/>
                            <w:b/>
                          </w:rPr>
                        </w:pPr>
                        <w:r>
                          <w:rPr>
                            <w:rFonts w:ascii="Arial"/>
                            <w:b/>
                          </w:rPr>
                          <w:t>2.</w:t>
                        </w:r>
                      </w:p>
                    </w:txbxContent>
                  </v:textbox>
                </v:shape>
                <w10:wrap type="topAndBottom" anchorx="page"/>
              </v:group>
            </w:pict>
          </mc:Fallback>
        </mc:AlternateContent>
      </w:r>
    </w:p>
    <w:p w:rsidR="00264D38" w:rsidRDefault="00264D38">
      <w:pPr>
        <w:pStyle w:val="Corpodetexto"/>
        <w:spacing w:before="11"/>
        <w:rPr>
          <w:rFonts w:ascii="Times New Roman" w:hAnsi="Times New Roman" w:cs="Times New Roman"/>
          <w:b/>
        </w:rPr>
      </w:pPr>
    </w:p>
    <w:p w:rsidR="002A56B4" w:rsidRDefault="002A56B4">
      <w:pPr>
        <w:pStyle w:val="Corpodetexto"/>
        <w:spacing w:before="11"/>
        <w:rPr>
          <w:rFonts w:ascii="Times New Roman" w:hAnsi="Times New Roman" w:cs="Times New Roman"/>
          <w:b/>
        </w:rPr>
      </w:pPr>
    </w:p>
    <w:p w:rsidR="002A56B4" w:rsidRDefault="002A56B4">
      <w:pPr>
        <w:pStyle w:val="Corpodetexto"/>
        <w:spacing w:before="11"/>
        <w:rPr>
          <w:rFonts w:ascii="Times New Roman" w:hAnsi="Times New Roman" w:cs="Times New Roman"/>
          <w:b/>
        </w:rPr>
      </w:pPr>
    </w:p>
    <w:p w:rsidR="002A56B4" w:rsidRDefault="002A56B4">
      <w:pPr>
        <w:pStyle w:val="Corpodetexto"/>
        <w:spacing w:before="11"/>
        <w:rPr>
          <w:rFonts w:ascii="Times New Roman" w:hAnsi="Times New Roman" w:cs="Times New Roman"/>
          <w:b/>
        </w:rPr>
      </w:pPr>
    </w:p>
    <w:p w:rsidR="002A56B4" w:rsidRDefault="002A56B4">
      <w:pPr>
        <w:pStyle w:val="Corpodetexto"/>
        <w:spacing w:before="11"/>
        <w:rPr>
          <w:rFonts w:ascii="Times New Roman" w:hAnsi="Times New Roman" w:cs="Times New Roman"/>
          <w:b/>
        </w:rPr>
      </w:pPr>
    </w:p>
    <w:p w:rsidR="002A56B4" w:rsidRDefault="007B5671">
      <w:pPr>
        <w:pStyle w:val="Corpodetexto"/>
        <w:spacing w:before="11"/>
        <w:rPr>
          <w:rFonts w:ascii="Times New Roman" w:hAnsi="Times New Roman" w:cs="Times New Roman"/>
          <w:b/>
        </w:rPr>
      </w:pPr>
      <w:r>
        <w:rPr>
          <w:rFonts w:ascii="Times New Roman" w:hAnsi="Times New Roman" w:cs="Times New Roman"/>
          <w:noProof/>
          <w:lang w:val="pt-BR" w:eastAsia="pt-BR"/>
        </w:rPr>
        <w:lastRenderedPageBreak/>
        <mc:AlternateContent>
          <mc:Choice Requires="wpg">
            <w:drawing>
              <wp:anchor distT="0" distB="0" distL="0" distR="0" simplePos="0" relativeHeight="487589376" behindDoc="1" locked="0" layoutInCell="1" allowOverlap="1">
                <wp:simplePos x="0" y="0"/>
                <wp:positionH relativeFrom="page">
                  <wp:posOffset>847725</wp:posOffset>
                </wp:positionH>
                <wp:positionV relativeFrom="paragraph">
                  <wp:posOffset>1216025</wp:posOffset>
                </wp:positionV>
                <wp:extent cx="6037580" cy="933450"/>
                <wp:effectExtent l="0" t="0" r="1270" b="0"/>
                <wp:wrapTopAndBottom/>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7580" cy="933450"/>
                          <a:chOff x="1556" y="8499"/>
                          <a:chExt cx="9508" cy="834"/>
                        </a:xfrm>
                      </wpg:grpSpPr>
                      <wps:wsp>
                        <wps:cNvPr id="7" name="AutoShape 10"/>
                        <wps:cNvSpPr>
                          <a:spLocks/>
                        </wps:cNvSpPr>
                        <wps:spPr bwMode="auto">
                          <a:xfrm>
                            <a:off x="1555" y="8499"/>
                            <a:ext cx="9508" cy="834"/>
                          </a:xfrm>
                          <a:custGeom>
                            <a:avLst/>
                            <a:gdLst>
                              <a:gd name="T0" fmla="+- 0 1565 1556"/>
                              <a:gd name="T1" fmla="*/ T0 w 9508"/>
                              <a:gd name="T2" fmla="+- 0 8509 8499"/>
                              <a:gd name="T3" fmla="*/ 8509 h 834"/>
                              <a:gd name="T4" fmla="+- 0 1556 1556"/>
                              <a:gd name="T5" fmla="*/ T4 w 9508"/>
                              <a:gd name="T6" fmla="+- 0 8509 8499"/>
                              <a:gd name="T7" fmla="*/ 8509 h 834"/>
                              <a:gd name="T8" fmla="+- 0 1556 1556"/>
                              <a:gd name="T9" fmla="*/ T8 w 9508"/>
                              <a:gd name="T10" fmla="+- 0 9016 8499"/>
                              <a:gd name="T11" fmla="*/ 9016 h 834"/>
                              <a:gd name="T12" fmla="+- 0 1565 1556"/>
                              <a:gd name="T13" fmla="*/ T12 w 9508"/>
                              <a:gd name="T14" fmla="+- 0 9016 8499"/>
                              <a:gd name="T15" fmla="*/ 9016 h 834"/>
                              <a:gd name="T16" fmla="+- 0 1565 1556"/>
                              <a:gd name="T17" fmla="*/ T16 w 9508"/>
                              <a:gd name="T18" fmla="+- 0 8509 8499"/>
                              <a:gd name="T19" fmla="*/ 8509 h 834"/>
                              <a:gd name="T20" fmla="+- 0 2979 1556"/>
                              <a:gd name="T21" fmla="*/ T20 w 9508"/>
                              <a:gd name="T22" fmla="+- 0 8990 8499"/>
                              <a:gd name="T23" fmla="*/ 8990 h 834"/>
                              <a:gd name="T24" fmla="+- 0 1952 1556"/>
                              <a:gd name="T25" fmla="*/ T24 w 9508"/>
                              <a:gd name="T26" fmla="+- 0 8990 8499"/>
                              <a:gd name="T27" fmla="*/ 8990 h 834"/>
                              <a:gd name="T28" fmla="+- 0 1952 1556"/>
                              <a:gd name="T29" fmla="*/ T28 w 9508"/>
                              <a:gd name="T30" fmla="+- 0 9014 8499"/>
                              <a:gd name="T31" fmla="*/ 9014 h 834"/>
                              <a:gd name="T32" fmla="+- 0 2979 1556"/>
                              <a:gd name="T33" fmla="*/ T32 w 9508"/>
                              <a:gd name="T34" fmla="+- 0 9014 8499"/>
                              <a:gd name="T35" fmla="*/ 9014 h 834"/>
                              <a:gd name="T36" fmla="+- 0 2979 1556"/>
                              <a:gd name="T37" fmla="*/ T36 w 9508"/>
                              <a:gd name="T38" fmla="+- 0 8990 8499"/>
                              <a:gd name="T39" fmla="*/ 8990 h 834"/>
                              <a:gd name="T40" fmla="+- 0 11054 1556"/>
                              <a:gd name="T41" fmla="*/ T40 w 9508"/>
                              <a:gd name="T42" fmla="+- 0 9323 8499"/>
                              <a:gd name="T43" fmla="*/ 9323 h 834"/>
                              <a:gd name="T44" fmla="+- 0 1565 1556"/>
                              <a:gd name="T45" fmla="*/ T44 w 9508"/>
                              <a:gd name="T46" fmla="+- 0 9323 8499"/>
                              <a:gd name="T47" fmla="*/ 9323 h 834"/>
                              <a:gd name="T48" fmla="+- 0 1556 1556"/>
                              <a:gd name="T49" fmla="*/ T48 w 9508"/>
                              <a:gd name="T50" fmla="+- 0 9323 8499"/>
                              <a:gd name="T51" fmla="*/ 9323 h 834"/>
                              <a:gd name="T52" fmla="+- 0 1556 1556"/>
                              <a:gd name="T53" fmla="*/ T52 w 9508"/>
                              <a:gd name="T54" fmla="+- 0 9333 8499"/>
                              <a:gd name="T55" fmla="*/ 9333 h 834"/>
                              <a:gd name="T56" fmla="+- 0 1565 1556"/>
                              <a:gd name="T57" fmla="*/ T56 w 9508"/>
                              <a:gd name="T58" fmla="+- 0 9333 8499"/>
                              <a:gd name="T59" fmla="*/ 9333 h 834"/>
                              <a:gd name="T60" fmla="+- 0 11054 1556"/>
                              <a:gd name="T61" fmla="*/ T60 w 9508"/>
                              <a:gd name="T62" fmla="+- 0 9333 8499"/>
                              <a:gd name="T63" fmla="*/ 9333 h 834"/>
                              <a:gd name="T64" fmla="+- 0 11054 1556"/>
                              <a:gd name="T65" fmla="*/ T64 w 9508"/>
                              <a:gd name="T66" fmla="+- 0 9323 8499"/>
                              <a:gd name="T67" fmla="*/ 9323 h 834"/>
                              <a:gd name="T68" fmla="+- 0 11054 1556"/>
                              <a:gd name="T69" fmla="*/ T68 w 9508"/>
                              <a:gd name="T70" fmla="+- 0 9016 8499"/>
                              <a:gd name="T71" fmla="*/ 9016 h 834"/>
                              <a:gd name="T72" fmla="+- 0 1565 1556"/>
                              <a:gd name="T73" fmla="*/ T72 w 9508"/>
                              <a:gd name="T74" fmla="+- 0 9016 8499"/>
                              <a:gd name="T75" fmla="*/ 9016 h 834"/>
                              <a:gd name="T76" fmla="+- 0 1556 1556"/>
                              <a:gd name="T77" fmla="*/ T76 w 9508"/>
                              <a:gd name="T78" fmla="+- 0 9016 8499"/>
                              <a:gd name="T79" fmla="*/ 9016 h 834"/>
                              <a:gd name="T80" fmla="+- 0 1556 1556"/>
                              <a:gd name="T81" fmla="*/ T80 w 9508"/>
                              <a:gd name="T82" fmla="+- 0 9026 8499"/>
                              <a:gd name="T83" fmla="*/ 9026 h 834"/>
                              <a:gd name="T84" fmla="+- 0 1556 1556"/>
                              <a:gd name="T85" fmla="*/ T84 w 9508"/>
                              <a:gd name="T86" fmla="+- 0 9323 8499"/>
                              <a:gd name="T87" fmla="*/ 9323 h 834"/>
                              <a:gd name="T88" fmla="+- 0 1565 1556"/>
                              <a:gd name="T89" fmla="*/ T88 w 9508"/>
                              <a:gd name="T90" fmla="+- 0 9323 8499"/>
                              <a:gd name="T91" fmla="*/ 9323 h 834"/>
                              <a:gd name="T92" fmla="+- 0 1565 1556"/>
                              <a:gd name="T93" fmla="*/ T92 w 9508"/>
                              <a:gd name="T94" fmla="+- 0 9026 8499"/>
                              <a:gd name="T95" fmla="*/ 9026 h 834"/>
                              <a:gd name="T96" fmla="+- 0 11054 1556"/>
                              <a:gd name="T97" fmla="*/ T96 w 9508"/>
                              <a:gd name="T98" fmla="+- 0 9026 8499"/>
                              <a:gd name="T99" fmla="*/ 9026 h 834"/>
                              <a:gd name="T100" fmla="+- 0 11054 1556"/>
                              <a:gd name="T101" fmla="*/ T100 w 9508"/>
                              <a:gd name="T102" fmla="+- 0 9016 8499"/>
                              <a:gd name="T103" fmla="*/ 9016 h 834"/>
                              <a:gd name="T104" fmla="+- 0 11054 1556"/>
                              <a:gd name="T105" fmla="*/ T104 w 9508"/>
                              <a:gd name="T106" fmla="+- 0 8499 8499"/>
                              <a:gd name="T107" fmla="*/ 8499 h 834"/>
                              <a:gd name="T108" fmla="+- 0 1565 1556"/>
                              <a:gd name="T109" fmla="*/ T108 w 9508"/>
                              <a:gd name="T110" fmla="+- 0 8499 8499"/>
                              <a:gd name="T111" fmla="*/ 8499 h 834"/>
                              <a:gd name="T112" fmla="+- 0 1556 1556"/>
                              <a:gd name="T113" fmla="*/ T112 w 9508"/>
                              <a:gd name="T114" fmla="+- 0 8499 8499"/>
                              <a:gd name="T115" fmla="*/ 8499 h 834"/>
                              <a:gd name="T116" fmla="+- 0 1556 1556"/>
                              <a:gd name="T117" fmla="*/ T116 w 9508"/>
                              <a:gd name="T118" fmla="+- 0 8509 8499"/>
                              <a:gd name="T119" fmla="*/ 8509 h 834"/>
                              <a:gd name="T120" fmla="+- 0 1565 1556"/>
                              <a:gd name="T121" fmla="*/ T120 w 9508"/>
                              <a:gd name="T122" fmla="+- 0 8509 8499"/>
                              <a:gd name="T123" fmla="*/ 8509 h 834"/>
                              <a:gd name="T124" fmla="+- 0 11054 1556"/>
                              <a:gd name="T125" fmla="*/ T124 w 9508"/>
                              <a:gd name="T126" fmla="+- 0 8509 8499"/>
                              <a:gd name="T127" fmla="*/ 8509 h 834"/>
                              <a:gd name="T128" fmla="+- 0 11054 1556"/>
                              <a:gd name="T129" fmla="*/ T128 w 9508"/>
                              <a:gd name="T130" fmla="+- 0 8499 8499"/>
                              <a:gd name="T131" fmla="*/ 8499 h 834"/>
                              <a:gd name="T132" fmla="+- 0 11064 1556"/>
                              <a:gd name="T133" fmla="*/ T132 w 9508"/>
                              <a:gd name="T134" fmla="+- 0 9323 8499"/>
                              <a:gd name="T135" fmla="*/ 9323 h 834"/>
                              <a:gd name="T136" fmla="+- 0 11054 1556"/>
                              <a:gd name="T137" fmla="*/ T136 w 9508"/>
                              <a:gd name="T138" fmla="+- 0 9323 8499"/>
                              <a:gd name="T139" fmla="*/ 9323 h 834"/>
                              <a:gd name="T140" fmla="+- 0 11054 1556"/>
                              <a:gd name="T141" fmla="*/ T140 w 9508"/>
                              <a:gd name="T142" fmla="+- 0 9333 8499"/>
                              <a:gd name="T143" fmla="*/ 9333 h 834"/>
                              <a:gd name="T144" fmla="+- 0 11064 1556"/>
                              <a:gd name="T145" fmla="*/ T144 w 9508"/>
                              <a:gd name="T146" fmla="+- 0 9333 8499"/>
                              <a:gd name="T147" fmla="*/ 9333 h 834"/>
                              <a:gd name="T148" fmla="+- 0 11064 1556"/>
                              <a:gd name="T149" fmla="*/ T148 w 9508"/>
                              <a:gd name="T150" fmla="+- 0 9323 8499"/>
                              <a:gd name="T151" fmla="*/ 9323 h 834"/>
                              <a:gd name="T152" fmla="+- 0 11064 1556"/>
                              <a:gd name="T153" fmla="*/ T152 w 9508"/>
                              <a:gd name="T154" fmla="+- 0 9016 8499"/>
                              <a:gd name="T155" fmla="*/ 9016 h 834"/>
                              <a:gd name="T156" fmla="+- 0 11054 1556"/>
                              <a:gd name="T157" fmla="*/ T156 w 9508"/>
                              <a:gd name="T158" fmla="+- 0 9016 8499"/>
                              <a:gd name="T159" fmla="*/ 9016 h 834"/>
                              <a:gd name="T160" fmla="+- 0 11054 1556"/>
                              <a:gd name="T161" fmla="*/ T160 w 9508"/>
                              <a:gd name="T162" fmla="+- 0 9026 8499"/>
                              <a:gd name="T163" fmla="*/ 9026 h 834"/>
                              <a:gd name="T164" fmla="+- 0 11054 1556"/>
                              <a:gd name="T165" fmla="*/ T164 w 9508"/>
                              <a:gd name="T166" fmla="+- 0 9323 8499"/>
                              <a:gd name="T167" fmla="*/ 9323 h 834"/>
                              <a:gd name="T168" fmla="+- 0 11064 1556"/>
                              <a:gd name="T169" fmla="*/ T168 w 9508"/>
                              <a:gd name="T170" fmla="+- 0 9323 8499"/>
                              <a:gd name="T171" fmla="*/ 9323 h 834"/>
                              <a:gd name="T172" fmla="+- 0 11064 1556"/>
                              <a:gd name="T173" fmla="*/ T172 w 9508"/>
                              <a:gd name="T174" fmla="+- 0 9026 8499"/>
                              <a:gd name="T175" fmla="*/ 9026 h 834"/>
                              <a:gd name="T176" fmla="+- 0 11064 1556"/>
                              <a:gd name="T177" fmla="*/ T176 w 9508"/>
                              <a:gd name="T178" fmla="+- 0 9016 8499"/>
                              <a:gd name="T179" fmla="*/ 9016 h 834"/>
                              <a:gd name="T180" fmla="+- 0 11064 1556"/>
                              <a:gd name="T181" fmla="*/ T180 w 9508"/>
                              <a:gd name="T182" fmla="+- 0 8509 8499"/>
                              <a:gd name="T183" fmla="*/ 8509 h 834"/>
                              <a:gd name="T184" fmla="+- 0 11054 1556"/>
                              <a:gd name="T185" fmla="*/ T184 w 9508"/>
                              <a:gd name="T186" fmla="+- 0 8509 8499"/>
                              <a:gd name="T187" fmla="*/ 8509 h 834"/>
                              <a:gd name="T188" fmla="+- 0 11054 1556"/>
                              <a:gd name="T189" fmla="*/ T188 w 9508"/>
                              <a:gd name="T190" fmla="+- 0 9016 8499"/>
                              <a:gd name="T191" fmla="*/ 9016 h 834"/>
                              <a:gd name="T192" fmla="+- 0 11064 1556"/>
                              <a:gd name="T193" fmla="*/ T192 w 9508"/>
                              <a:gd name="T194" fmla="+- 0 9016 8499"/>
                              <a:gd name="T195" fmla="*/ 9016 h 834"/>
                              <a:gd name="T196" fmla="+- 0 11064 1556"/>
                              <a:gd name="T197" fmla="*/ T196 w 9508"/>
                              <a:gd name="T198" fmla="+- 0 8509 8499"/>
                              <a:gd name="T199" fmla="*/ 8509 h 834"/>
                              <a:gd name="T200" fmla="+- 0 11064 1556"/>
                              <a:gd name="T201" fmla="*/ T200 w 9508"/>
                              <a:gd name="T202" fmla="+- 0 8499 8499"/>
                              <a:gd name="T203" fmla="*/ 8499 h 834"/>
                              <a:gd name="T204" fmla="+- 0 11054 1556"/>
                              <a:gd name="T205" fmla="*/ T204 w 9508"/>
                              <a:gd name="T206" fmla="+- 0 8499 8499"/>
                              <a:gd name="T207" fmla="*/ 8499 h 834"/>
                              <a:gd name="T208" fmla="+- 0 11054 1556"/>
                              <a:gd name="T209" fmla="*/ T208 w 9508"/>
                              <a:gd name="T210" fmla="+- 0 8509 8499"/>
                              <a:gd name="T211" fmla="*/ 8509 h 834"/>
                              <a:gd name="T212" fmla="+- 0 11064 1556"/>
                              <a:gd name="T213" fmla="*/ T212 w 9508"/>
                              <a:gd name="T214" fmla="+- 0 8509 8499"/>
                              <a:gd name="T215" fmla="*/ 8509 h 834"/>
                              <a:gd name="T216" fmla="+- 0 11064 1556"/>
                              <a:gd name="T217" fmla="*/ T216 w 9508"/>
                              <a:gd name="T218" fmla="+- 0 8499 8499"/>
                              <a:gd name="T219" fmla="*/ 8499 h 8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9508" h="834">
                                <a:moveTo>
                                  <a:pt x="9" y="10"/>
                                </a:moveTo>
                                <a:lnTo>
                                  <a:pt x="0" y="10"/>
                                </a:lnTo>
                                <a:lnTo>
                                  <a:pt x="0" y="517"/>
                                </a:lnTo>
                                <a:lnTo>
                                  <a:pt x="9" y="517"/>
                                </a:lnTo>
                                <a:lnTo>
                                  <a:pt x="9" y="10"/>
                                </a:lnTo>
                                <a:close/>
                                <a:moveTo>
                                  <a:pt x="1423" y="491"/>
                                </a:moveTo>
                                <a:lnTo>
                                  <a:pt x="396" y="491"/>
                                </a:lnTo>
                                <a:lnTo>
                                  <a:pt x="396" y="515"/>
                                </a:lnTo>
                                <a:lnTo>
                                  <a:pt x="1423" y="515"/>
                                </a:lnTo>
                                <a:lnTo>
                                  <a:pt x="1423" y="491"/>
                                </a:lnTo>
                                <a:close/>
                                <a:moveTo>
                                  <a:pt x="9498" y="824"/>
                                </a:moveTo>
                                <a:lnTo>
                                  <a:pt x="9" y="824"/>
                                </a:lnTo>
                                <a:lnTo>
                                  <a:pt x="0" y="824"/>
                                </a:lnTo>
                                <a:lnTo>
                                  <a:pt x="0" y="834"/>
                                </a:lnTo>
                                <a:lnTo>
                                  <a:pt x="9" y="834"/>
                                </a:lnTo>
                                <a:lnTo>
                                  <a:pt x="9498" y="834"/>
                                </a:lnTo>
                                <a:lnTo>
                                  <a:pt x="9498" y="824"/>
                                </a:lnTo>
                                <a:close/>
                                <a:moveTo>
                                  <a:pt x="9498" y="517"/>
                                </a:moveTo>
                                <a:lnTo>
                                  <a:pt x="9" y="517"/>
                                </a:lnTo>
                                <a:lnTo>
                                  <a:pt x="0" y="517"/>
                                </a:lnTo>
                                <a:lnTo>
                                  <a:pt x="0" y="527"/>
                                </a:lnTo>
                                <a:lnTo>
                                  <a:pt x="0" y="824"/>
                                </a:lnTo>
                                <a:lnTo>
                                  <a:pt x="9" y="824"/>
                                </a:lnTo>
                                <a:lnTo>
                                  <a:pt x="9" y="527"/>
                                </a:lnTo>
                                <a:lnTo>
                                  <a:pt x="9498" y="527"/>
                                </a:lnTo>
                                <a:lnTo>
                                  <a:pt x="9498" y="517"/>
                                </a:lnTo>
                                <a:close/>
                                <a:moveTo>
                                  <a:pt x="9498" y="0"/>
                                </a:moveTo>
                                <a:lnTo>
                                  <a:pt x="9" y="0"/>
                                </a:lnTo>
                                <a:lnTo>
                                  <a:pt x="0" y="0"/>
                                </a:lnTo>
                                <a:lnTo>
                                  <a:pt x="0" y="10"/>
                                </a:lnTo>
                                <a:lnTo>
                                  <a:pt x="9" y="10"/>
                                </a:lnTo>
                                <a:lnTo>
                                  <a:pt x="9498" y="10"/>
                                </a:lnTo>
                                <a:lnTo>
                                  <a:pt x="9498" y="0"/>
                                </a:lnTo>
                                <a:close/>
                                <a:moveTo>
                                  <a:pt x="9508" y="824"/>
                                </a:moveTo>
                                <a:lnTo>
                                  <a:pt x="9498" y="824"/>
                                </a:lnTo>
                                <a:lnTo>
                                  <a:pt x="9498" y="834"/>
                                </a:lnTo>
                                <a:lnTo>
                                  <a:pt x="9508" y="834"/>
                                </a:lnTo>
                                <a:lnTo>
                                  <a:pt x="9508" y="824"/>
                                </a:lnTo>
                                <a:close/>
                                <a:moveTo>
                                  <a:pt x="9508" y="517"/>
                                </a:moveTo>
                                <a:lnTo>
                                  <a:pt x="9498" y="517"/>
                                </a:lnTo>
                                <a:lnTo>
                                  <a:pt x="9498" y="527"/>
                                </a:lnTo>
                                <a:lnTo>
                                  <a:pt x="9498" y="824"/>
                                </a:lnTo>
                                <a:lnTo>
                                  <a:pt x="9508" y="824"/>
                                </a:lnTo>
                                <a:lnTo>
                                  <a:pt x="9508" y="527"/>
                                </a:lnTo>
                                <a:lnTo>
                                  <a:pt x="9508" y="517"/>
                                </a:lnTo>
                                <a:close/>
                                <a:moveTo>
                                  <a:pt x="9508" y="10"/>
                                </a:moveTo>
                                <a:lnTo>
                                  <a:pt x="9498" y="10"/>
                                </a:lnTo>
                                <a:lnTo>
                                  <a:pt x="9498" y="517"/>
                                </a:lnTo>
                                <a:lnTo>
                                  <a:pt x="9508" y="517"/>
                                </a:lnTo>
                                <a:lnTo>
                                  <a:pt x="9508" y="10"/>
                                </a:lnTo>
                                <a:close/>
                                <a:moveTo>
                                  <a:pt x="9508" y="0"/>
                                </a:moveTo>
                                <a:lnTo>
                                  <a:pt x="9498" y="0"/>
                                </a:lnTo>
                                <a:lnTo>
                                  <a:pt x="9498" y="10"/>
                                </a:lnTo>
                                <a:lnTo>
                                  <a:pt x="9508" y="10"/>
                                </a:lnTo>
                                <a:lnTo>
                                  <a:pt x="95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9"/>
                        <wps:cNvSpPr txBox="1">
                          <a:spLocks noChangeArrowheads="1"/>
                        </wps:cNvSpPr>
                        <wps:spPr bwMode="auto">
                          <a:xfrm>
                            <a:off x="1565" y="9020"/>
                            <a:ext cx="9489"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D38" w:rsidRPr="00160BA3" w:rsidRDefault="00F35589">
                              <w:pPr>
                                <w:spacing w:before="5"/>
                                <w:ind w:left="103"/>
                                <w:rPr>
                                  <w:rFonts w:ascii="Times New Roman" w:hAnsi="Times New Roman" w:cs="Times New Roman"/>
                                  <w:lang w:val="pt-BR"/>
                                </w:rPr>
                              </w:pPr>
                              <w:r>
                                <w:rPr>
                                  <w:rFonts w:ascii="Times New Roman" w:hAnsi="Times New Roman" w:cs="Times New Roman"/>
                                </w:rPr>
                                <w:t>27 de</w:t>
                              </w:r>
                              <w:r w:rsidR="001E2B99" w:rsidRPr="00160BA3">
                                <w:rPr>
                                  <w:rFonts w:ascii="Times New Roman" w:hAnsi="Times New Roman" w:cs="Times New Roman"/>
                                </w:rPr>
                                <w:t xml:space="preserve"> </w:t>
                              </w:r>
                              <w:r>
                                <w:rPr>
                                  <w:rFonts w:ascii="Times New Roman" w:hAnsi="Times New Roman" w:cs="Times New Roman"/>
                                </w:rPr>
                                <w:t xml:space="preserve">MAIO de </w:t>
                              </w:r>
                              <w:r w:rsidR="00F70B30" w:rsidRPr="00160BA3">
                                <w:rPr>
                                  <w:rFonts w:ascii="Times New Roman" w:hAnsi="Times New Roman" w:cs="Times New Roman"/>
                                </w:rPr>
                                <w:t>202</w:t>
                              </w:r>
                              <w:r w:rsidR="004F7936" w:rsidRPr="00160BA3">
                                <w:rPr>
                                  <w:rFonts w:ascii="Times New Roman" w:hAnsi="Times New Roman" w:cs="Times New Roman"/>
                                </w:rPr>
                                <w:t>2</w:t>
                              </w:r>
                              <w:r w:rsidR="00702D09" w:rsidRPr="00160BA3">
                                <w:rPr>
                                  <w:rFonts w:ascii="Times New Roman" w:hAnsi="Times New Roman" w:cs="Times New Roman"/>
                                </w:rPr>
                                <w:t xml:space="preserve"> com </w:t>
                              </w:r>
                              <w:r>
                                <w:rPr>
                                  <w:rFonts w:ascii="Times New Roman" w:hAnsi="Times New Roman" w:cs="Times New Roman"/>
                                </w:rPr>
                                <w:t xml:space="preserve">prazo máximo para conclusão da reforma de 60 (sessenta) </w:t>
                              </w:r>
                              <w:r w:rsidR="007B5671">
                                <w:rPr>
                                  <w:rFonts w:ascii="Times New Roman" w:hAnsi="Times New Roman" w:cs="Times New Roman"/>
                                </w:rPr>
                                <w:t>dias. Os bens materiais serão adquiridos nesse período.</w:t>
                              </w:r>
                            </w:p>
                          </w:txbxContent>
                        </wps:txbx>
                        <wps:bodyPr rot="0" vert="horz" wrap="square" lIns="0" tIns="0" rIns="0" bIns="0" anchor="t" anchorCtr="0" upright="1">
                          <a:noAutofit/>
                        </wps:bodyPr>
                      </wps:wsp>
                      <wps:wsp>
                        <wps:cNvPr id="9" name="Text Box 8"/>
                        <wps:cNvSpPr txBox="1">
                          <a:spLocks noChangeArrowheads="1"/>
                        </wps:cNvSpPr>
                        <wps:spPr bwMode="auto">
                          <a:xfrm>
                            <a:off x="1565" y="8509"/>
                            <a:ext cx="9489" cy="512"/>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7787" w:rsidRDefault="00F70B30">
                              <w:pPr>
                                <w:ind w:left="386" w:hanging="284"/>
                                <w:rPr>
                                  <w:rFonts w:ascii="Arial" w:hAnsi="Arial"/>
                                  <w:b/>
                                </w:rPr>
                              </w:pPr>
                              <w:r>
                                <w:rPr>
                                  <w:rFonts w:ascii="Arial" w:hAnsi="Arial"/>
                                  <w:b/>
                                </w:rPr>
                                <w:t>4.</w:t>
                              </w:r>
                              <w:r>
                                <w:rPr>
                                  <w:rFonts w:ascii="Arial" w:hAnsi="Arial"/>
                                  <w:b/>
                                  <w:spacing w:val="37"/>
                                </w:rPr>
                                <w:t xml:space="preserve"> </w:t>
                              </w:r>
                              <w:r>
                                <w:rPr>
                                  <w:rFonts w:ascii="Arial" w:hAnsi="Arial"/>
                                  <w:b/>
                                  <w:u w:val="thick"/>
                                </w:rPr>
                                <w:t>Previsão</w:t>
                              </w:r>
                              <w:r>
                                <w:rPr>
                                  <w:rFonts w:ascii="Arial" w:hAnsi="Arial"/>
                                  <w:b/>
                                  <w:spacing w:val="19"/>
                                  <w:u w:val="thick"/>
                                </w:rPr>
                                <w:t xml:space="preserve"> </w:t>
                              </w:r>
                              <w:r>
                                <w:rPr>
                                  <w:rFonts w:ascii="Arial" w:hAnsi="Arial"/>
                                  <w:b/>
                                  <w:u w:val="thick"/>
                                </w:rPr>
                                <w:t>de</w:t>
                              </w:r>
                              <w:r>
                                <w:rPr>
                                  <w:rFonts w:ascii="Arial" w:hAnsi="Arial"/>
                                  <w:b/>
                                  <w:spacing w:val="19"/>
                                  <w:u w:val="thick"/>
                                </w:rPr>
                                <w:t xml:space="preserve"> </w:t>
                              </w:r>
                              <w:r>
                                <w:rPr>
                                  <w:rFonts w:ascii="Arial" w:hAnsi="Arial"/>
                                  <w:b/>
                                  <w:u w:val="thick"/>
                                </w:rPr>
                                <w:t>data</w:t>
                              </w:r>
                              <w:r>
                                <w:rPr>
                                  <w:rFonts w:ascii="Arial" w:hAnsi="Arial"/>
                                  <w:b/>
                                  <w:spacing w:val="19"/>
                                  <w:u w:val="thick"/>
                                </w:rPr>
                                <w:t xml:space="preserve"> </w:t>
                              </w:r>
                              <w:r>
                                <w:rPr>
                                  <w:rFonts w:ascii="Arial" w:hAnsi="Arial"/>
                                  <w:b/>
                                  <w:u w:val="thick"/>
                                </w:rPr>
                                <w:t>em</w:t>
                              </w:r>
                              <w:r>
                                <w:rPr>
                                  <w:rFonts w:ascii="Arial" w:hAnsi="Arial"/>
                                  <w:b/>
                                  <w:spacing w:val="18"/>
                                  <w:u w:val="thick"/>
                                </w:rPr>
                                <w:t xml:space="preserve"> </w:t>
                              </w:r>
                              <w:r>
                                <w:rPr>
                                  <w:rFonts w:ascii="Arial" w:hAnsi="Arial"/>
                                  <w:b/>
                                  <w:u w:val="thick"/>
                                </w:rPr>
                                <w:t>que</w:t>
                              </w:r>
                              <w:r>
                                <w:rPr>
                                  <w:rFonts w:ascii="Arial" w:hAnsi="Arial"/>
                                  <w:b/>
                                  <w:spacing w:val="18"/>
                                  <w:u w:val="thick"/>
                                </w:rPr>
                                <w:t xml:space="preserve"> </w:t>
                              </w:r>
                              <w:r>
                                <w:rPr>
                                  <w:rFonts w:ascii="Arial" w:hAnsi="Arial"/>
                                  <w:b/>
                                  <w:u w:val="thick"/>
                                </w:rPr>
                                <w:t>deve</w:t>
                              </w:r>
                              <w:r>
                                <w:rPr>
                                  <w:rFonts w:ascii="Arial" w:hAnsi="Arial"/>
                                  <w:b/>
                                  <w:spacing w:val="19"/>
                                  <w:u w:val="thick"/>
                                </w:rPr>
                                <w:t xml:space="preserve"> </w:t>
                              </w:r>
                              <w:r>
                                <w:rPr>
                                  <w:rFonts w:ascii="Arial" w:hAnsi="Arial"/>
                                  <w:b/>
                                  <w:u w:val="thick"/>
                                </w:rPr>
                                <w:t>ser</w:t>
                              </w:r>
                              <w:r>
                                <w:rPr>
                                  <w:rFonts w:ascii="Arial" w:hAnsi="Arial"/>
                                  <w:b/>
                                  <w:spacing w:val="20"/>
                                  <w:u w:val="thick"/>
                                </w:rPr>
                                <w:t xml:space="preserve"> </w:t>
                              </w:r>
                              <w:r>
                                <w:rPr>
                                  <w:rFonts w:ascii="Arial" w:hAnsi="Arial"/>
                                  <w:b/>
                                  <w:u w:val="thick"/>
                                </w:rPr>
                                <w:t>iniciada</w:t>
                              </w:r>
                              <w:r>
                                <w:rPr>
                                  <w:rFonts w:ascii="Arial" w:hAnsi="Arial"/>
                                  <w:b/>
                                  <w:spacing w:val="19"/>
                                  <w:u w:val="thick"/>
                                </w:rPr>
                                <w:t xml:space="preserve"> </w:t>
                              </w:r>
                              <w:r>
                                <w:rPr>
                                  <w:rFonts w:ascii="Arial" w:hAnsi="Arial"/>
                                  <w:b/>
                                  <w:u w:val="thick"/>
                                </w:rPr>
                                <w:t>a</w:t>
                              </w:r>
                              <w:r>
                                <w:rPr>
                                  <w:rFonts w:ascii="Arial" w:hAnsi="Arial"/>
                                  <w:b/>
                                  <w:spacing w:val="17"/>
                                  <w:u w:val="thick"/>
                                </w:rPr>
                                <w:t xml:space="preserve"> </w:t>
                              </w:r>
                              <w:r>
                                <w:rPr>
                                  <w:rFonts w:ascii="Arial" w:hAnsi="Arial"/>
                                  <w:b/>
                                  <w:u w:val="thick"/>
                                </w:rPr>
                                <w:t>prestação</w:t>
                              </w:r>
                              <w:r>
                                <w:rPr>
                                  <w:rFonts w:ascii="Arial" w:hAnsi="Arial"/>
                                  <w:b/>
                                  <w:spacing w:val="18"/>
                                  <w:u w:val="thick"/>
                                </w:rPr>
                                <w:t xml:space="preserve"> </w:t>
                              </w:r>
                              <w:r>
                                <w:rPr>
                                  <w:rFonts w:ascii="Arial" w:hAnsi="Arial"/>
                                  <w:b/>
                                  <w:u w:val="thick"/>
                                </w:rPr>
                                <w:t>do</w:t>
                              </w:r>
                              <w:r>
                                <w:rPr>
                                  <w:rFonts w:ascii="Arial" w:hAnsi="Arial"/>
                                  <w:b/>
                                  <w:spacing w:val="19"/>
                                  <w:u w:val="thick"/>
                                </w:rPr>
                                <w:t xml:space="preserve"> </w:t>
                              </w:r>
                              <w:r>
                                <w:rPr>
                                  <w:rFonts w:ascii="Arial" w:hAnsi="Arial"/>
                                  <w:b/>
                                  <w:u w:val="thick"/>
                                </w:rPr>
                                <w:t>serviço</w:t>
                              </w:r>
                              <w:r>
                                <w:rPr>
                                  <w:rFonts w:ascii="Arial" w:hAnsi="Arial"/>
                                  <w:b/>
                                  <w:spacing w:val="19"/>
                                  <w:u w:val="thick"/>
                                </w:rPr>
                                <w:t xml:space="preserve"> </w:t>
                              </w:r>
                              <w:r>
                                <w:rPr>
                                  <w:rFonts w:ascii="Arial" w:hAnsi="Arial"/>
                                  <w:b/>
                                  <w:u w:val="thick"/>
                                </w:rPr>
                                <w:t>ou</w:t>
                              </w:r>
                              <w:r>
                                <w:rPr>
                                  <w:rFonts w:ascii="Arial" w:hAnsi="Arial"/>
                                  <w:b/>
                                  <w:spacing w:val="19"/>
                                  <w:u w:val="thick"/>
                                </w:rPr>
                                <w:t xml:space="preserve"> </w:t>
                              </w:r>
                              <w:r>
                                <w:rPr>
                                  <w:rFonts w:ascii="Arial" w:hAnsi="Arial"/>
                                  <w:b/>
                                  <w:u w:val="thick"/>
                                </w:rPr>
                                <w:t>aquisição</w:t>
                              </w:r>
                              <w:r>
                                <w:rPr>
                                  <w:rFonts w:ascii="Arial" w:hAnsi="Arial"/>
                                  <w:b/>
                                  <w:spacing w:val="17"/>
                                  <w:u w:val="thick"/>
                                </w:rPr>
                                <w:t xml:space="preserve"> </w:t>
                              </w:r>
                              <w:r>
                                <w:rPr>
                                  <w:rFonts w:ascii="Arial" w:hAnsi="Arial"/>
                                  <w:b/>
                                  <w:u w:val="thick"/>
                                </w:rPr>
                                <w:t>dos</w:t>
                              </w:r>
                              <w:r>
                                <w:rPr>
                                  <w:rFonts w:ascii="Arial" w:hAnsi="Arial"/>
                                  <w:b/>
                                  <w:spacing w:val="-58"/>
                                </w:rPr>
                                <w:t xml:space="preserve"> </w:t>
                              </w:r>
                              <w:r>
                                <w:rPr>
                                  <w:rFonts w:ascii="Arial" w:hAnsi="Arial"/>
                                  <w:b/>
                                </w:rPr>
                                <w:t>produtos:</w:t>
                              </w:r>
                            </w:p>
                            <w:p w:rsidR="001777BC" w:rsidRDefault="001777BC"/>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38" style="position:absolute;margin-left:66.75pt;margin-top:95.75pt;width:475.4pt;height:73.5pt;z-index:-15727104;mso-wrap-distance-left:0;mso-wrap-distance-right:0;mso-position-horizontal-relative:page" coordorigin="1556,8499" coordsize="950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">
                <v:shape id="AutoShape 10" o:spid="_x0000_s1039" style="position:absolute;left:1555;top:8499;width:9508;height:834;visibility:visible;mso-wrap-style:square;v-text-anchor:top" coordsize="950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" path="m9,10l,10,,517r9,l9,10xm1423,491r-1027,l396,515r1027,l1423,491xm9498,824l9,824r-9,l,834r9,l9498,834r,-10xm9498,517l9,517r-9,l,527,,824r9,l9,527r9489,l9498,517xm9498,l9,,,,,10r9,l9498,10r,-10xm9508,824r-10,l9498,834r10,l9508,824xm9508,517r-10,l9498,527r,297l9508,824r,-297l9508,517xm9508,10r-10,l9498,517r10,l9508,10xm9508,r-10,l9498,10r10,l9508,xe" fillcolor="black" stroked="f">
                  <v:path arrowok="t" o:connecttype="custom" o:connectlocs="9,8509;0,8509;0,9016;9,9016;9,8509;1423,8990;396,8990;396,9014;1423,9014;1423,8990;9498,9323;9,9323;0,9323;0,9333;9,9333;9498,9333;9498,9323;9498,9016;9,9016;0,9016;0,9026;0,9323;9,9323;9,9026;9498,9026;9498,9016;9498,8499;9,8499;0,8499;0,8509;9,8509;9498,8509;9498,8499;9508,9323;9498,9323;9498,9333;9508,9333;9508,9323;9508,9016;9498,9016;9498,9026;9498,9323;9508,9323;9508,9026;9508,9016;9508,8509;9498,8509;9498,9016;9508,9016;9508,8509;9508,8499;9498,8499;9498,8509;9508,8509;9508,8499" o:connectangles="0,0,0,0,0,0,0,0,0,0,0,0,0,0,0,0,0,0,0,0,0,0,0,0,0,0,0,0,0,0,0,0,0,0,0,0,0,0,0,0,0,0,0,0,0,0,0,0,0,0,0,0,0,0,0"/>
                </v:shape>
                <v:shape id="Text Box 9" o:spid="_x0000_s1040" type="#_x0000_t202" style="position:absolute;left:1565;top:9020;width:9489;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264D38" w:rsidRPr="00160BA3" w:rsidRDefault="00F35589">
                        <w:pPr>
                          <w:spacing w:before="5"/>
                          <w:ind w:left="103"/>
                          <w:rPr>
                            <w:rFonts w:ascii="Times New Roman" w:hAnsi="Times New Roman" w:cs="Times New Roman"/>
                            <w:lang w:val="pt-BR"/>
                          </w:rPr>
                        </w:pPr>
                        <w:r>
                          <w:rPr>
                            <w:rFonts w:ascii="Times New Roman" w:hAnsi="Times New Roman" w:cs="Times New Roman"/>
                          </w:rPr>
                          <w:t>27 de</w:t>
                        </w:r>
                        <w:r w:rsidR="001E2B99" w:rsidRPr="00160BA3">
                          <w:rPr>
                            <w:rFonts w:ascii="Times New Roman" w:hAnsi="Times New Roman" w:cs="Times New Roman"/>
                          </w:rPr>
                          <w:t xml:space="preserve"> </w:t>
                        </w:r>
                        <w:r>
                          <w:rPr>
                            <w:rFonts w:ascii="Times New Roman" w:hAnsi="Times New Roman" w:cs="Times New Roman"/>
                          </w:rPr>
                          <w:t xml:space="preserve">MAIO de </w:t>
                        </w:r>
                        <w:r w:rsidR="00F70B30" w:rsidRPr="00160BA3">
                          <w:rPr>
                            <w:rFonts w:ascii="Times New Roman" w:hAnsi="Times New Roman" w:cs="Times New Roman"/>
                          </w:rPr>
                          <w:t>202</w:t>
                        </w:r>
                        <w:r w:rsidR="004F7936" w:rsidRPr="00160BA3">
                          <w:rPr>
                            <w:rFonts w:ascii="Times New Roman" w:hAnsi="Times New Roman" w:cs="Times New Roman"/>
                          </w:rPr>
                          <w:t>2</w:t>
                        </w:r>
                        <w:r w:rsidR="00702D09" w:rsidRPr="00160BA3">
                          <w:rPr>
                            <w:rFonts w:ascii="Times New Roman" w:hAnsi="Times New Roman" w:cs="Times New Roman"/>
                          </w:rPr>
                          <w:t xml:space="preserve"> com </w:t>
                        </w:r>
                        <w:r>
                          <w:rPr>
                            <w:rFonts w:ascii="Times New Roman" w:hAnsi="Times New Roman" w:cs="Times New Roman"/>
                          </w:rPr>
                          <w:t xml:space="preserve">prazo máximo para conclusão da reforma de 60 (sessenta) </w:t>
                        </w:r>
                        <w:r w:rsidR="007B5671">
                          <w:rPr>
                            <w:rFonts w:ascii="Times New Roman" w:hAnsi="Times New Roman" w:cs="Times New Roman"/>
                          </w:rPr>
                          <w:t>dias. Os bens materiais serão adquiridos nesse período.</w:t>
                        </w:r>
                      </w:p>
                    </w:txbxContent>
                  </v:textbox>
                </v:shape>
                <v:shape id="Text Box 8" o:spid="_x0000_s1041" type="#_x0000_t202" style="position:absolute;left:1565;top:8509;width:9489;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" fillcolor="#f1f1f1" stroked="f">
                  <v:textbox inset="0,0,0,0">
                    <w:txbxContent>
                      <w:p w:rsidR="00627787" w:rsidRDefault="00F70B30">
                        <w:pPr>
                          <w:ind w:left="386" w:hanging="284"/>
                          <w:rPr>
                            <w:rFonts w:ascii="Arial" w:hAnsi="Arial"/>
                            <w:b/>
                          </w:rPr>
                        </w:pPr>
                        <w:r>
                          <w:rPr>
                            <w:rFonts w:ascii="Arial" w:hAnsi="Arial"/>
                            <w:b/>
                          </w:rPr>
                          <w:t>4.</w:t>
                        </w:r>
                        <w:r>
                          <w:rPr>
                            <w:rFonts w:ascii="Arial" w:hAnsi="Arial"/>
                            <w:b/>
                            <w:spacing w:val="37"/>
                          </w:rPr>
                          <w:t xml:space="preserve"> </w:t>
                        </w:r>
                        <w:r>
                          <w:rPr>
                            <w:rFonts w:ascii="Arial" w:hAnsi="Arial"/>
                            <w:b/>
                            <w:u w:val="thick"/>
                          </w:rPr>
                          <w:t>Previsão</w:t>
                        </w:r>
                        <w:r>
                          <w:rPr>
                            <w:rFonts w:ascii="Arial" w:hAnsi="Arial"/>
                            <w:b/>
                            <w:spacing w:val="19"/>
                            <w:u w:val="thick"/>
                          </w:rPr>
                          <w:t xml:space="preserve"> </w:t>
                        </w:r>
                        <w:r>
                          <w:rPr>
                            <w:rFonts w:ascii="Arial" w:hAnsi="Arial"/>
                            <w:b/>
                            <w:u w:val="thick"/>
                          </w:rPr>
                          <w:t>de</w:t>
                        </w:r>
                        <w:r>
                          <w:rPr>
                            <w:rFonts w:ascii="Arial" w:hAnsi="Arial"/>
                            <w:b/>
                            <w:spacing w:val="19"/>
                            <w:u w:val="thick"/>
                          </w:rPr>
                          <w:t xml:space="preserve"> </w:t>
                        </w:r>
                        <w:r>
                          <w:rPr>
                            <w:rFonts w:ascii="Arial" w:hAnsi="Arial"/>
                            <w:b/>
                            <w:u w:val="thick"/>
                          </w:rPr>
                          <w:t>data</w:t>
                        </w:r>
                        <w:r>
                          <w:rPr>
                            <w:rFonts w:ascii="Arial" w:hAnsi="Arial"/>
                            <w:b/>
                            <w:spacing w:val="19"/>
                            <w:u w:val="thick"/>
                          </w:rPr>
                          <w:t xml:space="preserve"> </w:t>
                        </w:r>
                        <w:r>
                          <w:rPr>
                            <w:rFonts w:ascii="Arial" w:hAnsi="Arial"/>
                            <w:b/>
                            <w:u w:val="thick"/>
                          </w:rPr>
                          <w:t>em</w:t>
                        </w:r>
                        <w:r>
                          <w:rPr>
                            <w:rFonts w:ascii="Arial" w:hAnsi="Arial"/>
                            <w:b/>
                            <w:spacing w:val="18"/>
                            <w:u w:val="thick"/>
                          </w:rPr>
                          <w:t xml:space="preserve"> </w:t>
                        </w:r>
                        <w:r>
                          <w:rPr>
                            <w:rFonts w:ascii="Arial" w:hAnsi="Arial"/>
                            <w:b/>
                            <w:u w:val="thick"/>
                          </w:rPr>
                          <w:t>que</w:t>
                        </w:r>
                        <w:r>
                          <w:rPr>
                            <w:rFonts w:ascii="Arial" w:hAnsi="Arial"/>
                            <w:b/>
                            <w:spacing w:val="18"/>
                            <w:u w:val="thick"/>
                          </w:rPr>
                          <w:t xml:space="preserve"> </w:t>
                        </w:r>
                        <w:r>
                          <w:rPr>
                            <w:rFonts w:ascii="Arial" w:hAnsi="Arial"/>
                            <w:b/>
                            <w:u w:val="thick"/>
                          </w:rPr>
                          <w:t>deve</w:t>
                        </w:r>
                        <w:r>
                          <w:rPr>
                            <w:rFonts w:ascii="Arial" w:hAnsi="Arial"/>
                            <w:b/>
                            <w:spacing w:val="19"/>
                            <w:u w:val="thick"/>
                          </w:rPr>
                          <w:t xml:space="preserve"> </w:t>
                        </w:r>
                        <w:r>
                          <w:rPr>
                            <w:rFonts w:ascii="Arial" w:hAnsi="Arial"/>
                            <w:b/>
                            <w:u w:val="thick"/>
                          </w:rPr>
                          <w:t>ser</w:t>
                        </w:r>
                        <w:r>
                          <w:rPr>
                            <w:rFonts w:ascii="Arial" w:hAnsi="Arial"/>
                            <w:b/>
                            <w:spacing w:val="20"/>
                            <w:u w:val="thick"/>
                          </w:rPr>
                          <w:t xml:space="preserve"> </w:t>
                        </w:r>
                        <w:r>
                          <w:rPr>
                            <w:rFonts w:ascii="Arial" w:hAnsi="Arial"/>
                            <w:b/>
                            <w:u w:val="thick"/>
                          </w:rPr>
                          <w:t>iniciada</w:t>
                        </w:r>
                        <w:r>
                          <w:rPr>
                            <w:rFonts w:ascii="Arial" w:hAnsi="Arial"/>
                            <w:b/>
                            <w:spacing w:val="19"/>
                            <w:u w:val="thick"/>
                          </w:rPr>
                          <w:t xml:space="preserve"> </w:t>
                        </w:r>
                        <w:r>
                          <w:rPr>
                            <w:rFonts w:ascii="Arial" w:hAnsi="Arial"/>
                            <w:b/>
                            <w:u w:val="thick"/>
                          </w:rPr>
                          <w:t>a</w:t>
                        </w:r>
                        <w:r>
                          <w:rPr>
                            <w:rFonts w:ascii="Arial" w:hAnsi="Arial"/>
                            <w:b/>
                            <w:spacing w:val="17"/>
                            <w:u w:val="thick"/>
                          </w:rPr>
                          <w:t xml:space="preserve"> </w:t>
                        </w:r>
                        <w:r>
                          <w:rPr>
                            <w:rFonts w:ascii="Arial" w:hAnsi="Arial"/>
                            <w:b/>
                            <w:u w:val="thick"/>
                          </w:rPr>
                          <w:t>prestação</w:t>
                        </w:r>
                        <w:r>
                          <w:rPr>
                            <w:rFonts w:ascii="Arial" w:hAnsi="Arial"/>
                            <w:b/>
                            <w:spacing w:val="18"/>
                            <w:u w:val="thick"/>
                          </w:rPr>
                          <w:t xml:space="preserve"> </w:t>
                        </w:r>
                        <w:r>
                          <w:rPr>
                            <w:rFonts w:ascii="Arial" w:hAnsi="Arial"/>
                            <w:b/>
                            <w:u w:val="thick"/>
                          </w:rPr>
                          <w:t>do</w:t>
                        </w:r>
                        <w:r>
                          <w:rPr>
                            <w:rFonts w:ascii="Arial" w:hAnsi="Arial"/>
                            <w:b/>
                            <w:spacing w:val="19"/>
                            <w:u w:val="thick"/>
                          </w:rPr>
                          <w:t xml:space="preserve"> </w:t>
                        </w:r>
                        <w:r>
                          <w:rPr>
                            <w:rFonts w:ascii="Arial" w:hAnsi="Arial"/>
                            <w:b/>
                            <w:u w:val="thick"/>
                          </w:rPr>
                          <w:t>serviço</w:t>
                        </w:r>
                        <w:r>
                          <w:rPr>
                            <w:rFonts w:ascii="Arial" w:hAnsi="Arial"/>
                            <w:b/>
                            <w:spacing w:val="19"/>
                            <w:u w:val="thick"/>
                          </w:rPr>
                          <w:t xml:space="preserve"> </w:t>
                        </w:r>
                        <w:r>
                          <w:rPr>
                            <w:rFonts w:ascii="Arial" w:hAnsi="Arial"/>
                            <w:b/>
                            <w:u w:val="thick"/>
                          </w:rPr>
                          <w:t>ou</w:t>
                        </w:r>
                        <w:r>
                          <w:rPr>
                            <w:rFonts w:ascii="Arial" w:hAnsi="Arial"/>
                            <w:b/>
                            <w:spacing w:val="19"/>
                            <w:u w:val="thick"/>
                          </w:rPr>
                          <w:t xml:space="preserve"> </w:t>
                        </w:r>
                        <w:r>
                          <w:rPr>
                            <w:rFonts w:ascii="Arial" w:hAnsi="Arial"/>
                            <w:b/>
                            <w:u w:val="thick"/>
                          </w:rPr>
                          <w:t>aquisição</w:t>
                        </w:r>
                        <w:r>
                          <w:rPr>
                            <w:rFonts w:ascii="Arial" w:hAnsi="Arial"/>
                            <w:b/>
                            <w:spacing w:val="17"/>
                            <w:u w:val="thick"/>
                          </w:rPr>
                          <w:t xml:space="preserve"> </w:t>
                        </w:r>
                        <w:r>
                          <w:rPr>
                            <w:rFonts w:ascii="Arial" w:hAnsi="Arial"/>
                            <w:b/>
                            <w:u w:val="thick"/>
                          </w:rPr>
                          <w:t>dos</w:t>
                        </w:r>
                        <w:r>
                          <w:rPr>
                            <w:rFonts w:ascii="Arial" w:hAnsi="Arial"/>
                            <w:b/>
                            <w:spacing w:val="-58"/>
                          </w:rPr>
                          <w:t xml:space="preserve"> </w:t>
                        </w:r>
                        <w:r>
                          <w:rPr>
                            <w:rFonts w:ascii="Arial" w:hAnsi="Arial"/>
                            <w:b/>
                          </w:rPr>
                          <w:t>produtos:</w:t>
                        </w:r>
                      </w:p>
                      <w:p w:rsidR="001777BC" w:rsidRDefault="001777BC"/>
                    </w:txbxContent>
                  </v:textbox>
                </v:shape>
                <w10:wrap type="topAndBottom" anchorx="page"/>
              </v:group>
            </w:pict>
          </mc:Fallback>
        </mc:AlternateContent>
      </w:r>
      <w:r w:rsidR="00F35589">
        <w:rPr>
          <w:rFonts w:ascii="Times New Roman" w:hAnsi="Times New Roman" w:cs="Times New Roman"/>
          <w:noProof/>
          <w:lang w:val="pt-BR" w:eastAsia="pt-BR"/>
        </w:rPr>
        <mc:AlternateContent>
          <mc:Choice Requires="wpg">
            <w:drawing>
              <wp:anchor distT="0" distB="0" distL="0" distR="0" simplePos="0" relativeHeight="487588864" behindDoc="1" locked="0" layoutInCell="1" allowOverlap="1">
                <wp:simplePos x="0" y="0"/>
                <wp:positionH relativeFrom="page">
                  <wp:posOffset>897890</wp:posOffset>
                </wp:positionH>
                <wp:positionV relativeFrom="paragraph">
                  <wp:posOffset>101600</wp:posOffset>
                </wp:positionV>
                <wp:extent cx="5966460" cy="804545"/>
                <wp:effectExtent l="0" t="0" r="0" b="0"/>
                <wp:wrapTopAndBottom/>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2540" y="4075"/>
                          <a:ext cx="5960110" cy="794361"/>
                          <a:chOff x="1560" y="7462"/>
                          <a:chExt cx="9386" cy="780"/>
                        </a:xfrm>
                      </wpg:grpSpPr>
                      <wps:wsp>
                        <wps:cNvPr id="11" name="Text Box 13"/>
                        <wps:cNvSpPr txBox="1">
                          <a:spLocks noChangeArrowheads="1"/>
                        </wps:cNvSpPr>
                        <wps:spPr bwMode="auto">
                          <a:xfrm>
                            <a:off x="1560" y="7726"/>
                            <a:ext cx="9386" cy="516"/>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02D09" w:rsidRDefault="00FA6F91" w:rsidP="007B5671">
                              <w:pPr>
                                <w:ind w:left="103" w:right="19"/>
                                <w:jc w:val="both"/>
                                <w:rPr>
                                  <w:lang w:val="pt-BR"/>
                                </w:rPr>
                              </w:pPr>
                              <w:r w:rsidRPr="00FA6F91">
                                <w:rPr>
                                  <w:rFonts w:ascii="Times New Roman" w:hAnsi="Times New Roman" w:cs="Times New Roman"/>
                                </w:rPr>
                                <w:t>Contratação Direta</w:t>
                              </w:r>
                              <w:r>
                                <w:rPr>
                                  <w:rFonts w:ascii="Times New Roman" w:hAnsi="Times New Roman" w:cs="Times New Roman"/>
                                </w:rPr>
                                <w:t xml:space="preserve"> de </w:t>
                              </w:r>
                              <w:r w:rsidR="007B5671" w:rsidRPr="007B5671">
                                <w:rPr>
                                  <w:rFonts w:ascii="Times New Roman" w:hAnsi="Times New Roman" w:cs="Times New Roman"/>
                                </w:rPr>
                                <w:t>Aquisição de matérias de consumo – bens permanentes (Reforma Obra da Câmara – banheiros e telhado/forro) para a Câmara Municipal de Vereadores.</w:t>
                              </w:r>
                            </w:p>
                            <w:p w:rsidR="00264D38" w:rsidRPr="00702D09" w:rsidRDefault="00264D38">
                              <w:pPr>
                                <w:ind w:left="103" w:right="4070"/>
                                <w:rPr>
                                  <w:lang w:val="pt-BR"/>
                                </w:rPr>
                              </w:pPr>
                            </w:p>
                          </w:txbxContent>
                        </wps:txbx>
                        <wps:bodyPr rot="0" vert="horz" wrap="square" lIns="0" tIns="0" rIns="0" bIns="0" anchor="t" anchorCtr="0" upright="1">
                          <a:noAutofit/>
                        </wps:bodyPr>
                      </wps:wsp>
                      <wps:wsp>
                        <wps:cNvPr id="12" name="Text Box 12"/>
                        <wps:cNvSpPr txBox="1">
                          <a:spLocks noChangeArrowheads="1"/>
                        </wps:cNvSpPr>
                        <wps:spPr bwMode="auto">
                          <a:xfrm>
                            <a:off x="1560" y="7462"/>
                            <a:ext cx="9386" cy="264"/>
                          </a:xfrm>
                          <a:prstGeom prst="rect">
                            <a:avLst/>
                          </a:prstGeom>
                          <a:solidFill>
                            <a:srgbClr val="F1F1F1"/>
                          </a:solidFill>
                          <a:ln w="6096">
                            <a:solidFill>
                              <a:srgbClr val="000000"/>
                            </a:solidFill>
                            <a:miter lim="800000"/>
                            <a:headEnd/>
                            <a:tailEnd/>
                          </a:ln>
                        </wps:spPr>
                        <wps:txbx>
                          <w:txbxContent>
                            <w:p w:rsidR="00264D38" w:rsidRDefault="00F70B30">
                              <w:pPr>
                                <w:spacing w:line="248" w:lineRule="exact"/>
                                <w:ind w:left="103"/>
                                <w:rPr>
                                  <w:rFonts w:ascii="Arial" w:hAnsi="Arial"/>
                                  <w:b/>
                                </w:rPr>
                              </w:pPr>
                              <w:r>
                                <w:rPr>
                                  <w:rFonts w:ascii="Arial" w:hAnsi="Arial"/>
                                  <w:b/>
                                </w:rPr>
                                <w:t>3.</w:t>
                              </w:r>
                              <w:r>
                                <w:rPr>
                                  <w:rFonts w:ascii="Arial" w:hAnsi="Arial"/>
                                  <w:b/>
                                  <w:spacing w:val="35"/>
                                </w:rPr>
                                <w:t xml:space="preserve"> </w:t>
                              </w:r>
                              <w:r>
                                <w:rPr>
                                  <w:rFonts w:ascii="Arial" w:hAnsi="Arial"/>
                                  <w:b/>
                                  <w:u w:val="thick"/>
                                </w:rPr>
                                <w:t>Quantitativo</w:t>
                              </w:r>
                              <w:r>
                                <w:rPr>
                                  <w:rFonts w:ascii="Arial" w:hAnsi="Arial"/>
                                  <w:b/>
                                  <w:spacing w:val="-1"/>
                                  <w:u w:val="thick"/>
                                </w:rPr>
                                <w:t xml:space="preserve"> </w:t>
                              </w:r>
                              <w:r>
                                <w:rPr>
                                  <w:rFonts w:ascii="Arial" w:hAnsi="Arial"/>
                                  <w:b/>
                                  <w:u w:val="thick"/>
                                </w:rPr>
                                <w:t>do</w:t>
                              </w:r>
                              <w:r>
                                <w:rPr>
                                  <w:rFonts w:ascii="Arial" w:hAnsi="Arial"/>
                                  <w:b/>
                                  <w:spacing w:val="-1"/>
                                  <w:u w:val="thick"/>
                                </w:rPr>
                                <w:t xml:space="preserve"> </w:t>
                              </w:r>
                              <w:r>
                                <w:rPr>
                                  <w:rFonts w:ascii="Arial" w:hAnsi="Arial"/>
                                  <w:b/>
                                  <w:u w:val="thick"/>
                                </w:rPr>
                                <w:t>serviço/produto</w:t>
                              </w:r>
                              <w:r>
                                <w:rPr>
                                  <w:rFonts w:ascii="Arial" w:hAnsi="Arial"/>
                                  <w:b/>
                                  <w:spacing w:val="-4"/>
                                  <w:u w:val="thick"/>
                                </w:rPr>
                                <w:t xml:space="preserve"> </w:t>
                              </w:r>
                              <w:r>
                                <w:rPr>
                                  <w:rFonts w:ascii="Arial" w:hAnsi="Arial"/>
                                  <w:b/>
                                  <w:u w:val="thick"/>
                                </w:rPr>
                                <w:t>a</w:t>
                              </w:r>
                              <w:r>
                                <w:rPr>
                                  <w:rFonts w:ascii="Arial" w:hAnsi="Arial"/>
                                  <w:b/>
                                  <w:spacing w:val="-1"/>
                                  <w:u w:val="thick"/>
                                </w:rPr>
                                <w:t xml:space="preserve"> </w:t>
                              </w:r>
                              <w:r>
                                <w:rPr>
                                  <w:rFonts w:ascii="Arial" w:hAnsi="Arial"/>
                                  <w:b/>
                                  <w:u w:val="thick"/>
                                </w:rPr>
                                <w:t>ser</w:t>
                              </w:r>
                              <w:r>
                                <w:rPr>
                                  <w:rFonts w:ascii="Arial" w:hAnsi="Arial"/>
                                  <w:b/>
                                  <w:spacing w:val="-1"/>
                                  <w:u w:val="thick"/>
                                </w:rPr>
                                <w:t xml:space="preserve"> </w:t>
                              </w:r>
                              <w:r>
                                <w:rPr>
                                  <w:rFonts w:ascii="Arial" w:hAnsi="Arial"/>
                                  <w:b/>
                                  <w:u w:val="thick"/>
                                </w:rPr>
                                <w:t>contratado</w:t>
                              </w:r>
                              <w:r>
                                <w:rPr>
                                  <w:rFonts w:ascii="Arial" w:hAnsi="Arial"/>
                                  <w:b/>
                                  <w:spacing w:val="-1"/>
                                  <w:u w:val="thick"/>
                                </w:rPr>
                                <w:t xml:space="preserve"> </w:t>
                              </w:r>
                              <w:r>
                                <w:rPr>
                                  <w:rFonts w:ascii="Arial" w:hAnsi="Arial"/>
                                  <w:b/>
                                  <w:u w:val="thick"/>
                                </w:rPr>
                                <w:t>ou</w:t>
                              </w:r>
                              <w:r>
                                <w:rPr>
                                  <w:rFonts w:ascii="Arial" w:hAnsi="Arial"/>
                                  <w:b/>
                                  <w:spacing w:val="-1"/>
                                  <w:u w:val="thick"/>
                                </w:rPr>
                                <w:t xml:space="preserve"> </w:t>
                              </w:r>
                              <w:r>
                                <w:rPr>
                                  <w:rFonts w:ascii="Arial" w:hAnsi="Arial"/>
                                  <w:b/>
                                  <w:u w:val="thick"/>
                                </w:rPr>
                                <w:t>adquirido: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42" style="position:absolute;margin-left:70.7pt;margin-top:8pt;width:469.8pt;height:63.35pt;z-index:-15727616;mso-wrap-distance-left:0;mso-wrap-distance-right:0;mso-position-horizontal-relative:page" coordorigin="1560,7462" coordsize="9386,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">
                <v:shape id="Text Box 13" o:spid="_x0000_s1043" type="#_x0000_t202" style="position:absolute;left:1560;top:7726;width:9386;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" filled="f" strokeweight=".48pt">
                  <v:textbox inset="0,0,0,0">
                    <w:txbxContent>
                      <w:p w:rsidR="00702D09" w:rsidRDefault="00FA6F91" w:rsidP="007B5671">
                        <w:pPr>
                          <w:ind w:left="103" w:right="19"/>
                          <w:jc w:val="both"/>
                          <w:rPr>
                            <w:lang w:val="pt-BR"/>
                          </w:rPr>
                        </w:pPr>
                        <w:r w:rsidRPr="00FA6F91">
                          <w:rPr>
                            <w:rFonts w:ascii="Times New Roman" w:hAnsi="Times New Roman" w:cs="Times New Roman"/>
                          </w:rPr>
                          <w:t>Contratação Direta</w:t>
                        </w:r>
                        <w:r>
                          <w:rPr>
                            <w:rFonts w:ascii="Times New Roman" w:hAnsi="Times New Roman" w:cs="Times New Roman"/>
                          </w:rPr>
                          <w:t xml:space="preserve"> de </w:t>
                        </w:r>
                        <w:r w:rsidR="007B5671" w:rsidRPr="007B5671">
                          <w:rPr>
                            <w:rFonts w:ascii="Times New Roman" w:hAnsi="Times New Roman" w:cs="Times New Roman"/>
                          </w:rPr>
                          <w:t>Aquisição de matérias de consumo – bens permanentes (Reforma Obra da Câmara – banheiros e telhado/forro) para a Câmara Municipal de Vereadores.</w:t>
                        </w:r>
                      </w:p>
                      <w:p w:rsidR="00264D38" w:rsidRPr="00702D09" w:rsidRDefault="00264D38">
                        <w:pPr>
                          <w:ind w:left="103" w:right="4070"/>
                          <w:rPr>
                            <w:lang w:val="pt-BR"/>
                          </w:rPr>
                        </w:pPr>
                      </w:p>
                    </w:txbxContent>
                  </v:textbox>
                </v:shape>
                <v:shape id="Text Box 12" o:spid="_x0000_s1044" type="#_x0000_t202" style="position:absolute;left:1560;top:7462;width:9386;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" fillcolor="#f1f1f1" strokeweight=".48pt">
                  <v:textbox inset="0,0,0,0">
                    <w:txbxContent>
                      <w:p w:rsidR="00264D38" w:rsidRDefault="00F70B30">
                        <w:pPr>
                          <w:spacing w:line="248" w:lineRule="exact"/>
                          <w:ind w:left="103"/>
                          <w:rPr>
                            <w:rFonts w:ascii="Arial" w:hAnsi="Arial"/>
                            <w:b/>
                          </w:rPr>
                        </w:pPr>
                        <w:r>
                          <w:rPr>
                            <w:rFonts w:ascii="Arial" w:hAnsi="Arial"/>
                            <w:b/>
                          </w:rPr>
                          <w:t>3.</w:t>
                        </w:r>
                        <w:r>
                          <w:rPr>
                            <w:rFonts w:ascii="Arial" w:hAnsi="Arial"/>
                            <w:b/>
                            <w:spacing w:val="35"/>
                          </w:rPr>
                          <w:t xml:space="preserve"> </w:t>
                        </w:r>
                        <w:r>
                          <w:rPr>
                            <w:rFonts w:ascii="Arial" w:hAnsi="Arial"/>
                            <w:b/>
                            <w:u w:val="thick"/>
                          </w:rPr>
                          <w:t>Quantitativo</w:t>
                        </w:r>
                        <w:r>
                          <w:rPr>
                            <w:rFonts w:ascii="Arial" w:hAnsi="Arial"/>
                            <w:b/>
                            <w:spacing w:val="-1"/>
                            <w:u w:val="thick"/>
                          </w:rPr>
                          <w:t xml:space="preserve"> </w:t>
                        </w:r>
                        <w:r>
                          <w:rPr>
                            <w:rFonts w:ascii="Arial" w:hAnsi="Arial"/>
                            <w:b/>
                            <w:u w:val="thick"/>
                          </w:rPr>
                          <w:t>do</w:t>
                        </w:r>
                        <w:r>
                          <w:rPr>
                            <w:rFonts w:ascii="Arial" w:hAnsi="Arial"/>
                            <w:b/>
                            <w:spacing w:val="-1"/>
                            <w:u w:val="thick"/>
                          </w:rPr>
                          <w:t xml:space="preserve"> </w:t>
                        </w:r>
                        <w:r>
                          <w:rPr>
                            <w:rFonts w:ascii="Arial" w:hAnsi="Arial"/>
                            <w:b/>
                            <w:u w:val="thick"/>
                          </w:rPr>
                          <w:t>serviço/produto</w:t>
                        </w:r>
                        <w:r>
                          <w:rPr>
                            <w:rFonts w:ascii="Arial" w:hAnsi="Arial"/>
                            <w:b/>
                            <w:spacing w:val="-4"/>
                            <w:u w:val="thick"/>
                          </w:rPr>
                          <w:t xml:space="preserve"> </w:t>
                        </w:r>
                        <w:r>
                          <w:rPr>
                            <w:rFonts w:ascii="Arial" w:hAnsi="Arial"/>
                            <w:b/>
                            <w:u w:val="thick"/>
                          </w:rPr>
                          <w:t>a</w:t>
                        </w:r>
                        <w:r>
                          <w:rPr>
                            <w:rFonts w:ascii="Arial" w:hAnsi="Arial"/>
                            <w:b/>
                            <w:spacing w:val="-1"/>
                            <w:u w:val="thick"/>
                          </w:rPr>
                          <w:t xml:space="preserve"> </w:t>
                        </w:r>
                        <w:r>
                          <w:rPr>
                            <w:rFonts w:ascii="Arial" w:hAnsi="Arial"/>
                            <w:b/>
                            <w:u w:val="thick"/>
                          </w:rPr>
                          <w:t>ser</w:t>
                        </w:r>
                        <w:r>
                          <w:rPr>
                            <w:rFonts w:ascii="Arial" w:hAnsi="Arial"/>
                            <w:b/>
                            <w:spacing w:val="-1"/>
                            <w:u w:val="thick"/>
                          </w:rPr>
                          <w:t xml:space="preserve"> </w:t>
                        </w:r>
                        <w:r>
                          <w:rPr>
                            <w:rFonts w:ascii="Arial" w:hAnsi="Arial"/>
                            <w:b/>
                            <w:u w:val="thick"/>
                          </w:rPr>
                          <w:t>contratado</w:t>
                        </w:r>
                        <w:r>
                          <w:rPr>
                            <w:rFonts w:ascii="Arial" w:hAnsi="Arial"/>
                            <w:b/>
                            <w:spacing w:val="-1"/>
                            <w:u w:val="thick"/>
                          </w:rPr>
                          <w:t xml:space="preserve"> </w:t>
                        </w:r>
                        <w:r>
                          <w:rPr>
                            <w:rFonts w:ascii="Arial" w:hAnsi="Arial"/>
                            <w:b/>
                            <w:u w:val="thick"/>
                          </w:rPr>
                          <w:t>ou</w:t>
                        </w:r>
                        <w:r>
                          <w:rPr>
                            <w:rFonts w:ascii="Arial" w:hAnsi="Arial"/>
                            <w:b/>
                            <w:spacing w:val="-1"/>
                            <w:u w:val="thick"/>
                          </w:rPr>
                          <w:t xml:space="preserve"> </w:t>
                        </w:r>
                        <w:r>
                          <w:rPr>
                            <w:rFonts w:ascii="Arial" w:hAnsi="Arial"/>
                            <w:b/>
                            <w:u w:val="thick"/>
                          </w:rPr>
                          <w:t>adquirido:</w:t>
                        </w:r>
                      </w:p>
                    </w:txbxContent>
                  </v:textbox>
                </v:shape>
                <w10:wrap type="topAndBottom" anchorx="page"/>
              </v:group>
            </w:pict>
          </mc:Fallback>
        </mc:AlternateContent>
      </w:r>
    </w:p>
    <w:p w:rsidR="002A56B4" w:rsidRDefault="002A56B4">
      <w:pPr>
        <w:pStyle w:val="Corpodetexto"/>
        <w:spacing w:before="11"/>
        <w:rPr>
          <w:rFonts w:ascii="Times New Roman" w:hAnsi="Times New Roman" w:cs="Times New Roman"/>
          <w:b/>
        </w:rPr>
      </w:pPr>
    </w:p>
    <w:p w:rsidR="002A56B4" w:rsidRPr="001E2B99" w:rsidRDefault="002A56B4">
      <w:pPr>
        <w:pStyle w:val="Corpodetexto"/>
        <w:spacing w:before="11"/>
        <w:rPr>
          <w:rFonts w:ascii="Times New Roman" w:hAnsi="Times New Roman" w:cs="Times New Roman"/>
          <w:b/>
        </w:rPr>
      </w:pPr>
    </w:p>
    <w:p w:rsidR="00264D38" w:rsidRPr="001E2B99" w:rsidRDefault="00F35589">
      <w:pPr>
        <w:rPr>
          <w:rFonts w:ascii="Times New Roman" w:hAnsi="Times New Roman" w:cs="Times New Roman"/>
        </w:rPr>
      </w:pPr>
      <w:r>
        <w:rPr>
          <w:rFonts w:ascii="Times New Roman" w:hAnsi="Times New Roman" w:cs="Times New Roman"/>
          <w:noProof/>
          <w:lang w:val="pt-BR" w:eastAsia="pt-BR"/>
        </w:rPr>
        <mc:AlternateContent>
          <mc:Choice Requires="wpg">
            <w:drawing>
              <wp:anchor distT="0" distB="0" distL="0" distR="0" simplePos="0" relativeHeight="487589888" behindDoc="1" locked="0" layoutInCell="1" allowOverlap="1">
                <wp:simplePos x="0" y="0"/>
                <wp:positionH relativeFrom="page">
                  <wp:posOffset>981075</wp:posOffset>
                </wp:positionH>
                <wp:positionV relativeFrom="paragraph">
                  <wp:posOffset>120015</wp:posOffset>
                </wp:positionV>
                <wp:extent cx="5910580" cy="1844675"/>
                <wp:effectExtent l="0" t="0" r="0" b="0"/>
                <wp:wrapTopAndBottom/>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1844675"/>
                          <a:chOff x="1556" y="9587"/>
                          <a:chExt cx="9508" cy="1800"/>
                        </a:xfrm>
                      </wpg:grpSpPr>
                      <wps:wsp>
                        <wps:cNvPr id="3" name="AutoShape 6"/>
                        <wps:cNvSpPr>
                          <a:spLocks/>
                        </wps:cNvSpPr>
                        <wps:spPr bwMode="auto">
                          <a:xfrm>
                            <a:off x="1555" y="9586"/>
                            <a:ext cx="9508" cy="1800"/>
                          </a:xfrm>
                          <a:custGeom>
                            <a:avLst/>
                            <a:gdLst>
                              <a:gd name="T0" fmla="+- 0 6808 1556"/>
                              <a:gd name="T1" fmla="*/ T0 w 9508"/>
                              <a:gd name="T2" fmla="+- 0 9822 9587"/>
                              <a:gd name="T3" fmla="*/ 9822 h 1800"/>
                              <a:gd name="T4" fmla="+- 0 1952 1556"/>
                              <a:gd name="T5" fmla="*/ T4 w 9508"/>
                              <a:gd name="T6" fmla="+- 0 9822 9587"/>
                              <a:gd name="T7" fmla="*/ 9822 h 1800"/>
                              <a:gd name="T8" fmla="+- 0 1952 1556"/>
                              <a:gd name="T9" fmla="*/ T8 w 9508"/>
                              <a:gd name="T10" fmla="+- 0 9846 9587"/>
                              <a:gd name="T11" fmla="*/ 9846 h 1800"/>
                              <a:gd name="T12" fmla="+- 0 6808 1556"/>
                              <a:gd name="T13" fmla="*/ T12 w 9508"/>
                              <a:gd name="T14" fmla="+- 0 9846 9587"/>
                              <a:gd name="T15" fmla="*/ 9846 h 1800"/>
                              <a:gd name="T16" fmla="+- 0 6808 1556"/>
                              <a:gd name="T17" fmla="*/ T16 w 9508"/>
                              <a:gd name="T18" fmla="+- 0 9822 9587"/>
                              <a:gd name="T19" fmla="*/ 9822 h 1800"/>
                              <a:gd name="T20" fmla="+- 0 11054 1556"/>
                              <a:gd name="T21" fmla="*/ T20 w 9508"/>
                              <a:gd name="T22" fmla="+- 0 9587 9587"/>
                              <a:gd name="T23" fmla="*/ 9587 h 1800"/>
                              <a:gd name="T24" fmla="+- 0 1565 1556"/>
                              <a:gd name="T25" fmla="*/ T24 w 9508"/>
                              <a:gd name="T26" fmla="+- 0 9587 9587"/>
                              <a:gd name="T27" fmla="*/ 9587 h 1800"/>
                              <a:gd name="T28" fmla="+- 0 1556 1556"/>
                              <a:gd name="T29" fmla="*/ T28 w 9508"/>
                              <a:gd name="T30" fmla="+- 0 9587 9587"/>
                              <a:gd name="T31" fmla="*/ 9587 h 1800"/>
                              <a:gd name="T32" fmla="+- 0 1556 1556"/>
                              <a:gd name="T33" fmla="*/ T32 w 9508"/>
                              <a:gd name="T34" fmla="+- 0 9596 9587"/>
                              <a:gd name="T35" fmla="*/ 9596 h 1800"/>
                              <a:gd name="T36" fmla="+- 0 1556 1556"/>
                              <a:gd name="T37" fmla="*/ T36 w 9508"/>
                              <a:gd name="T38" fmla="+- 0 9848 9587"/>
                              <a:gd name="T39" fmla="*/ 9848 h 1800"/>
                              <a:gd name="T40" fmla="+- 0 1556 1556"/>
                              <a:gd name="T41" fmla="*/ T40 w 9508"/>
                              <a:gd name="T42" fmla="+- 0 9858 9587"/>
                              <a:gd name="T43" fmla="*/ 9858 h 1800"/>
                              <a:gd name="T44" fmla="+- 0 1556 1556"/>
                              <a:gd name="T45" fmla="*/ T44 w 9508"/>
                              <a:gd name="T46" fmla="+- 0 9858 9587"/>
                              <a:gd name="T47" fmla="*/ 9858 h 1800"/>
                              <a:gd name="T48" fmla="+- 0 1556 1556"/>
                              <a:gd name="T49" fmla="*/ T48 w 9508"/>
                              <a:gd name="T50" fmla="+- 0 11377 9587"/>
                              <a:gd name="T51" fmla="*/ 11377 h 1800"/>
                              <a:gd name="T52" fmla="+- 0 1556 1556"/>
                              <a:gd name="T53" fmla="*/ T52 w 9508"/>
                              <a:gd name="T54" fmla="+- 0 11387 9587"/>
                              <a:gd name="T55" fmla="*/ 11387 h 1800"/>
                              <a:gd name="T56" fmla="+- 0 1565 1556"/>
                              <a:gd name="T57" fmla="*/ T56 w 9508"/>
                              <a:gd name="T58" fmla="+- 0 11387 9587"/>
                              <a:gd name="T59" fmla="*/ 11387 h 1800"/>
                              <a:gd name="T60" fmla="+- 0 11054 1556"/>
                              <a:gd name="T61" fmla="*/ T60 w 9508"/>
                              <a:gd name="T62" fmla="+- 0 11387 9587"/>
                              <a:gd name="T63" fmla="*/ 11387 h 1800"/>
                              <a:gd name="T64" fmla="+- 0 11054 1556"/>
                              <a:gd name="T65" fmla="*/ T64 w 9508"/>
                              <a:gd name="T66" fmla="+- 0 11377 9587"/>
                              <a:gd name="T67" fmla="*/ 11377 h 1800"/>
                              <a:gd name="T68" fmla="+- 0 1565 1556"/>
                              <a:gd name="T69" fmla="*/ T68 w 9508"/>
                              <a:gd name="T70" fmla="+- 0 11377 9587"/>
                              <a:gd name="T71" fmla="*/ 11377 h 1800"/>
                              <a:gd name="T72" fmla="+- 0 1565 1556"/>
                              <a:gd name="T73" fmla="*/ T72 w 9508"/>
                              <a:gd name="T74" fmla="+- 0 9858 9587"/>
                              <a:gd name="T75" fmla="*/ 9858 h 1800"/>
                              <a:gd name="T76" fmla="+- 0 11054 1556"/>
                              <a:gd name="T77" fmla="*/ T76 w 9508"/>
                              <a:gd name="T78" fmla="+- 0 9858 9587"/>
                              <a:gd name="T79" fmla="*/ 9858 h 1800"/>
                              <a:gd name="T80" fmla="+- 0 11054 1556"/>
                              <a:gd name="T81" fmla="*/ T80 w 9508"/>
                              <a:gd name="T82" fmla="+- 0 9848 9587"/>
                              <a:gd name="T83" fmla="*/ 9848 h 1800"/>
                              <a:gd name="T84" fmla="+- 0 1565 1556"/>
                              <a:gd name="T85" fmla="*/ T84 w 9508"/>
                              <a:gd name="T86" fmla="+- 0 9848 9587"/>
                              <a:gd name="T87" fmla="*/ 9848 h 1800"/>
                              <a:gd name="T88" fmla="+- 0 1565 1556"/>
                              <a:gd name="T89" fmla="*/ T88 w 9508"/>
                              <a:gd name="T90" fmla="+- 0 9596 9587"/>
                              <a:gd name="T91" fmla="*/ 9596 h 1800"/>
                              <a:gd name="T92" fmla="+- 0 11054 1556"/>
                              <a:gd name="T93" fmla="*/ T92 w 9508"/>
                              <a:gd name="T94" fmla="+- 0 9596 9587"/>
                              <a:gd name="T95" fmla="*/ 9596 h 1800"/>
                              <a:gd name="T96" fmla="+- 0 11054 1556"/>
                              <a:gd name="T97" fmla="*/ T96 w 9508"/>
                              <a:gd name="T98" fmla="+- 0 9587 9587"/>
                              <a:gd name="T99" fmla="*/ 9587 h 1800"/>
                              <a:gd name="T100" fmla="+- 0 11064 1556"/>
                              <a:gd name="T101" fmla="*/ T100 w 9508"/>
                              <a:gd name="T102" fmla="+- 0 9587 9587"/>
                              <a:gd name="T103" fmla="*/ 9587 h 1800"/>
                              <a:gd name="T104" fmla="+- 0 11054 1556"/>
                              <a:gd name="T105" fmla="*/ T104 w 9508"/>
                              <a:gd name="T106" fmla="+- 0 9587 9587"/>
                              <a:gd name="T107" fmla="*/ 9587 h 1800"/>
                              <a:gd name="T108" fmla="+- 0 11054 1556"/>
                              <a:gd name="T109" fmla="*/ T108 w 9508"/>
                              <a:gd name="T110" fmla="+- 0 9596 9587"/>
                              <a:gd name="T111" fmla="*/ 9596 h 1800"/>
                              <a:gd name="T112" fmla="+- 0 11054 1556"/>
                              <a:gd name="T113" fmla="*/ T112 w 9508"/>
                              <a:gd name="T114" fmla="+- 0 9848 9587"/>
                              <a:gd name="T115" fmla="*/ 9848 h 1800"/>
                              <a:gd name="T116" fmla="+- 0 11054 1556"/>
                              <a:gd name="T117" fmla="*/ T116 w 9508"/>
                              <a:gd name="T118" fmla="+- 0 9858 9587"/>
                              <a:gd name="T119" fmla="*/ 9858 h 1800"/>
                              <a:gd name="T120" fmla="+- 0 11054 1556"/>
                              <a:gd name="T121" fmla="*/ T120 w 9508"/>
                              <a:gd name="T122" fmla="+- 0 9858 9587"/>
                              <a:gd name="T123" fmla="*/ 9858 h 1800"/>
                              <a:gd name="T124" fmla="+- 0 11054 1556"/>
                              <a:gd name="T125" fmla="*/ T124 w 9508"/>
                              <a:gd name="T126" fmla="+- 0 11377 9587"/>
                              <a:gd name="T127" fmla="*/ 11377 h 1800"/>
                              <a:gd name="T128" fmla="+- 0 11054 1556"/>
                              <a:gd name="T129" fmla="*/ T128 w 9508"/>
                              <a:gd name="T130" fmla="+- 0 11387 9587"/>
                              <a:gd name="T131" fmla="*/ 11387 h 1800"/>
                              <a:gd name="T132" fmla="+- 0 11064 1556"/>
                              <a:gd name="T133" fmla="*/ T132 w 9508"/>
                              <a:gd name="T134" fmla="+- 0 11387 9587"/>
                              <a:gd name="T135" fmla="*/ 11387 h 1800"/>
                              <a:gd name="T136" fmla="+- 0 11064 1556"/>
                              <a:gd name="T137" fmla="*/ T136 w 9508"/>
                              <a:gd name="T138" fmla="+- 0 11377 9587"/>
                              <a:gd name="T139" fmla="*/ 11377 h 1800"/>
                              <a:gd name="T140" fmla="+- 0 11064 1556"/>
                              <a:gd name="T141" fmla="*/ T140 w 9508"/>
                              <a:gd name="T142" fmla="+- 0 9858 9587"/>
                              <a:gd name="T143" fmla="*/ 9858 h 1800"/>
                              <a:gd name="T144" fmla="+- 0 11064 1556"/>
                              <a:gd name="T145" fmla="*/ T144 w 9508"/>
                              <a:gd name="T146" fmla="+- 0 9858 9587"/>
                              <a:gd name="T147" fmla="*/ 9858 h 1800"/>
                              <a:gd name="T148" fmla="+- 0 11064 1556"/>
                              <a:gd name="T149" fmla="*/ T148 w 9508"/>
                              <a:gd name="T150" fmla="+- 0 9848 9587"/>
                              <a:gd name="T151" fmla="*/ 9848 h 1800"/>
                              <a:gd name="T152" fmla="+- 0 11064 1556"/>
                              <a:gd name="T153" fmla="*/ T152 w 9508"/>
                              <a:gd name="T154" fmla="+- 0 9596 9587"/>
                              <a:gd name="T155" fmla="*/ 9596 h 1800"/>
                              <a:gd name="T156" fmla="+- 0 11064 1556"/>
                              <a:gd name="T157" fmla="*/ T156 w 9508"/>
                              <a:gd name="T158" fmla="+- 0 9587 9587"/>
                              <a:gd name="T159" fmla="*/ 9587 h 1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9508" h="1800">
                                <a:moveTo>
                                  <a:pt x="5252" y="235"/>
                                </a:moveTo>
                                <a:lnTo>
                                  <a:pt x="396" y="235"/>
                                </a:lnTo>
                                <a:lnTo>
                                  <a:pt x="396" y="259"/>
                                </a:lnTo>
                                <a:lnTo>
                                  <a:pt x="5252" y="259"/>
                                </a:lnTo>
                                <a:lnTo>
                                  <a:pt x="5252" y="235"/>
                                </a:lnTo>
                                <a:close/>
                                <a:moveTo>
                                  <a:pt x="9498" y="0"/>
                                </a:moveTo>
                                <a:lnTo>
                                  <a:pt x="9" y="0"/>
                                </a:lnTo>
                                <a:lnTo>
                                  <a:pt x="0" y="0"/>
                                </a:lnTo>
                                <a:lnTo>
                                  <a:pt x="0" y="9"/>
                                </a:lnTo>
                                <a:lnTo>
                                  <a:pt x="0" y="261"/>
                                </a:lnTo>
                                <a:lnTo>
                                  <a:pt x="0" y="271"/>
                                </a:lnTo>
                                <a:lnTo>
                                  <a:pt x="0" y="1790"/>
                                </a:lnTo>
                                <a:lnTo>
                                  <a:pt x="0" y="1800"/>
                                </a:lnTo>
                                <a:lnTo>
                                  <a:pt x="9" y="1800"/>
                                </a:lnTo>
                                <a:lnTo>
                                  <a:pt x="9498" y="1800"/>
                                </a:lnTo>
                                <a:lnTo>
                                  <a:pt x="9498" y="1790"/>
                                </a:lnTo>
                                <a:lnTo>
                                  <a:pt x="9" y="1790"/>
                                </a:lnTo>
                                <a:lnTo>
                                  <a:pt x="9" y="271"/>
                                </a:lnTo>
                                <a:lnTo>
                                  <a:pt x="9498" y="271"/>
                                </a:lnTo>
                                <a:lnTo>
                                  <a:pt x="9498" y="261"/>
                                </a:lnTo>
                                <a:lnTo>
                                  <a:pt x="9" y="261"/>
                                </a:lnTo>
                                <a:lnTo>
                                  <a:pt x="9" y="9"/>
                                </a:lnTo>
                                <a:lnTo>
                                  <a:pt x="9498" y="9"/>
                                </a:lnTo>
                                <a:lnTo>
                                  <a:pt x="9498" y="0"/>
                                </a:lnTo>
                                <a:close/>
                                <a:moveTo>
                                  <a:pt x="9508" y="0"/>
                                </a:moveTo>
                                <a:lnTo>
                                  <a:pt x="9498" y="0"/>
                                </a:lnTo>
                                <a:lnTo>
                                  <a:pt x="9498" y="9"/>
                                </a:lnTo>
                                <a:lnTo>
                                  <a:pt x="9498" y="261"/>
                                </a:lnTo>
                                <a:lnTo>
                                  <a:pt x="9498" y="271"/>
                                </a:lnTo>
                                <a:lnTo>
                                  <a:pt x="9498" y="1790"/>
                                </a:lnTo>
                                <a:lnTo>
                                  <a:pt x="9498" y="1800"/>
                                </a:lnTo>
                                <a:lnTo>
                                  <a:pt x="9508" y="1800"/>
                                </a:lnTo>
                                <a:lnTo>
                                  <a:pt x="9508" y="1790"/>
                                </a:lnTo>
                                <a:lnTo>
                                  <a:pt x="9508" y="271"/>
                                </a:lnTo>
                                <a:lnTo>
                                  <a:pt x="9508" y="261"/>
                                </a:lnTo>
                                <a:lnTo>
                                  <a:pt x="9508" y="9"/>
                                </a:lnTo>
                                <a:lnTo>
                                  <a:pt x="95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Text Box 5"/>
                        <wps:cNvSpPr txBox="1">
                          <a:spLocks noChangeArrowheads="1"/>
                        </wps:cNvSpPr>
                        <wps:spPr bwMode="auto">
                          <a:xfrm>
                            <a:off x="1565" y="9865"/>
                            <a:ext cx="9489" cy="1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D38" w:rsidRPr="00160BA3" w:rsidRDefault="00F70B30" w:rsidP="00DD641B">
                              <w:pPr>
                                <w:spacing w:line="245" w:lineRule="exact"/>
                                <w:ind w:left="103"/>
                                <w:jc w:val="both"/>
                                <w:rPr>
                                  <w:rFonts w:ascii="Times New Roman" w:hAnsi="Times New Roman" w:cs="Times New Roman"/>
                                  <w:szCs w:val="24"/>
                                </w:rPr>
                              </w:pPr>
                              <w:r w:rsidRPr="00160BA3">
                                <w:rPr>
                                  <w:rFonts w:ascii="Times New Roman" w:hAnsi="Times New Roman" w:cs="Times New Roman"/>
                                  <w:szCs w:val="24"/>
                                </w:rPr>
                                <w:t>(</w:t>
                              </w:r>
                              <w:r w:rsidRPr="00160BA3">
                                <w:rPr>
                                  <w:rFonts w:ascii="Times New Roman" w:hAnsi="Times New Roman" w:cs="Times New Roman"/>
                                  <w:spacing w:val="-3"/>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00702D09" w:rsidRPr="00160BA3">
                                <w:rPr>
                                  <w:rFonts w:ascii="Times New Roman" w:hAnsi="Times New Roman" w:cs="Times New Roman"/>
                                  <w:szCs w:val="24"/>
                                </w:rPr>
                                <w:t xml:space="preserve">) Demonstração </w:t>
                              </w:r>
                              <w:r w:rsidRPr="00160BA3">
                                <w:rPr>
                                  <w:rFonts w:ascii="Times New Roman" w:hAnsi="Times New Roman" w:cs="Times New Roman"/>
                                  <w:szCs w:val="24"/>
                                </w:rPr>
                                <w:t>Contábil</w:t>
                              </w:r>
                              <w:r w:rsidR="00702D09" w:rsidRPr="00160BA3">
                                <w:rPr>
                                  <w:rFonts w:ascii="Times New Roman" w:hAnsi="Times New Roman" w:cs="Times New Roman"/>
                                  <w:szCs w:val="24"/>
                                </w:rPr>
                                <w:t xml:space="preserve"> de previsão orçamentária</w:t>
                              </w:r>
                              <w:r w:rsidRPr="00160BA3">
                                <w:rPr>
                                  <w:rFonts w:ascii="Times New Roman" w:hAnsi="Times New Roman" w:cs="Times New Roman"/>
                                  <w:szCs w:val="24"/>
                                </w:rPr>
                                <w:t>;</w:t>
                              </w:r>
                            </w:p>
                            <w:p w:rsidR="00702D09" w:rsidRPr="00160BA3" w:rsidRDefault="00F70B30" w:rsidP="00DD641B">
                              <w:pPr>
                                <w:ind w:left="103" w:right="1063"/>
                                <w:jc w:val="both"/>
                                <w:rPr>
                                  <w:rFonts w:ascii="Times New Roman" w:hAnsi="Times New Roman" w:cs="Times New Roman"/>
                                  <w:szCs w:val="24"/>
                                </w:rPr>
                              </w:pPr>
                              <w:r w:rsidRPr="00160BA3">
                                <w:rPr>
                                  <w:rFonts w:ascii="Times New Roman" w:hAnsi="Times New Roman" w:cs="Times New Roman"/>
                                  <w:szCs w:val="24"/>
                                </w:rPr>
                                <w:t xml:space="preserve">( X ) </w:t>
                              </w:r>
                              <w:r w:rsidR="00702D09" w:rsidRPr="00160BA3">
                                <w:rPr>
                                  <w:rFonts w:ascii="Times New Roman" w:hAnsi="Times New Roman" w:cs="Times New Roman"/>
                                  <w:szCs w:val="24"/>
                                </w:rPr>
                                <w:t xml:space="preserve">objetos de contratações </w:t>
                              </w:r>
                              <w:r w:rsidR="00746707" w:rsidRPr="00160BA3">
                                <w:rPr>
                                  <w:rFonts w:ascii="Times New Roman" w:hAnsi="Times New Roman" w:cs="Times New Roman"/>
                                  <w:szCs w:val="24"/>
                                </w:rPr>
                                <w:t>d</w:t>
                              </w:r>
                              <w:r w:rsidR="00702D09" w:rsidRPr="00160BA3">
                                <w:rPr>
                                  <w:rFonts w:ascii="Times New Roman" w:hAnsi="Times New Roman" w:cs="Times New Roman"/>
                                  <w:szCs w:val="24"/>
                                </w:rPr>
                                <w:t>escritos</w:t>
                              </w:r>
                              <w:r w:rsidR="00746707" w:rsidRPr="00160BA3">
                                <w:rPr>
                                  <w:rFonts w:ascii="Times New Roman" w:hAnsi="Times New Roman" w:cs="Times New Roman"/>
                                  <w:szCs w:val="24"/>
                                </w:rPr>
                                <w:t>;</w:t>
                              </w:r>
                            </w:p>
                            <w:p w:rsidR="00264D38" w:rsidRPr="00160BA3" w:rsidRDefault="00F70B30" w:rsidP="00DD641B">
                              <w:pPr>
                                <w:ind w:left="103" w:right="281"/>
                                <w:jc w:val="both"/>
                                <w:rPr>
                                  <w:rFonts w:ascii="Times New Roman" w:hAnsi="Times New Roman" w:cs="Times New Roman"/>
                                  <w:szCs w:val="24"/>
                                </w:rPr>
                              </w:pPr>
                              <w:r w:rsidRPr="00160BA3">
                                <w:rPr>
                                  <w:rFonts w:ascii="Times New Roman" w:hAnsi="Times New Roman" w:cs="Times New Roman"/>
                                  <w:spacing w:val="-59"/>
                                  <w:szCs w:val="24"/>
                                </w:rPr>
                                <w:t xml:space="preserve"> </w:t>
                              </w:r>
                              <w:r w:rsidRPr="00160BA3">
                                <w:rPr>
                                  <w:rFonts w:ascii="Times New Roman" w:hAnsi="Times New Roman" w:cs="Times New Roman"/>
                                  <w:szCs w:val="24"/>
                                </w:rPr>
                                <w:t>(</w:t>
                              </w:r>
                              <w:r w:rsidRPr="00160BA3">
                                <w:rPr>
                                  <w:rFonts w:ascii="Times New Roman" w:hAnsi="Times New Roman" w:cs="Times New Roman"/>
                                  <w:spacing w:val="-3"/>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 Cotações</w:t>
                              </w:r>
                              <w:r w:rsidRPr="00160BA3">
                                <w:rPr>
                                  <w:rFonts w:ascii="Times New Roman" w:hAnsi="Times New Roman" w:cs="Times New Roman"/>
                                  <w:spacing w:val="-3"/>
                                  <w:szCs w:val="24"/>
                                </w:rPr>
                                <w:t xml:space="preserve"> </w:t>
                              </w:r>
                              <w:r w:rsidR="00702D09" w:rsidRPr="00160BA3">
                                <w:rPr>
                                  <w:rFonts w:ascii="Times New Roman" w:hAnsi="Times New Roman" w:cs="Times New Roman"/>
                                  <w:szCs w:val="24"/>
                                </w:rPr>
                                <w:t>(Orçamentos – tomada de preço</w:t>
                              </w:r>
                              <w:r w:rsidRPr="00160BA3">
                                <w:rPr>
                                  <w:rFonts w:ascii="Times New Roman" w:hAnsi="Times New Roman" w:cs="Times New Roman"/>
                                  <w:szCs w:val="24"/>
                                </w:rPr>
                                <w:t>);</w:t>
                              </w:r>
                            </w:p>
                            <w:p w:rsidR="00264D38" w:rsidRPr="00160BA3" w:rsidRDefault="00F70B30" w:rsidP="00DD641B">
                              <w:pPr>
                                <w:ind w:left="103" w:right="780"/>
                                <w:jc w:val="both"/>
                                <w:rPr>
                                  <w:rFonts w:ascii="Times New Roman" w:hAnsi="Times New Roman" w:cs="Times New Roman"/>
                                  <w:spacing w:val="-2"/>
                                  <w:szCs w:val="24"/>
                                </w:rPr>
                              </w:pPr>
                              <w:r w:rsidRPr="00160BA3">
                                <w:rPr>
                                  <w:rFonts w:ascii="Times New Roman" w:hAnsi="Times New Roman" w:cs="Times New Roman"/>
                                  <w:szCs w:val="24"/>
                                </w:rPr>
                                <w:t>(</w:t>
                              </w:r>
                              <w:r w:rsidRPr="00160BA3">
                                <w:rPr>
                                  <w:rFonts w:ascii="Times New Roman" w:hAnsi="Times New Roman" w:cs="Times New Roman"/>
                                  <w:spacing w:val="-2"/>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w:t>
                              </w:r>
                              <w:r w:rsidRPr="00160BA3">
                                <w:rPr>
                                  <w:rFonts w:ascii="Times New Roman" w:hAnsi="Times New Roman" w:cs="Times New Roman"/>
                                  <w:spacing w:val="-2"/>
                                  <w:szCs w:val="24"/>
                                </w:rPr>
                                <w:t xml:space="preserve"> </w:t>
                              </w:r>
                              <w:r w:rsidR="00746707" w:rsidRPr="00160BA3">
                                <w:rPr>
                                  <w:rFonts w:ascii="Times New Roman" w:hAnsi="Times New Roman" w:cs="Times New Roman"/>
                                  <w:spacing w:val="-2"/>
                                  <w:szCs w:val="24"/>
                                </w:rPr>
                                <w:t>Certidões negativas</w:t>
                              </w:r>
                              <w:r w:rsidR="00DD641B" w:rsidRPr="00160BA3">
                                <w:rPr>
                                  <w:rFonts w:ascii="Times New Roman" w:hAnsi="Times New Roman" w:cs="Times New Roman"/>
                                  <w:spacing w:val="-2"/>
                                  <w:szCs w:val="24"/>
                                </w:rPr>
                                <w:t xml:space="preserve"> (trabalhista, estadual e federal) da empresa vencedora</w:t>
                              </w:r>
                            </w:p>
                            <w:p w:rsidR="00DD641B" w:rsidRPr="00160BA3" w:rsidRDefault="00DD641B" w:rsidP="00DD641B">
                              <w:pPr>
                                <w:jc w:val="both"/>
                                <w:rPr>
                                  <w:rFonts w:ascii="Times New Roman" w:hAnsi="Times New Roman" w:cs="Times New Roman"/>
                                  <w:szCs w:val="24"/>
                                </w:rPr>
                              </w:pPr>
                              <w:r w:rsidRPr="00160BA3">
                                <w:rPr>
                                  <w:rFonts w:ascii="Times New Roman" w:hAnsi="Times New Roman" w:cs="Times New Roman"/>
                                  <w:szCs w:val="24"/>
                                </w:rPr>
                                <w:t xml:space="preserve"> (</w:t>
                              </w:r>
                              <w:r w:rsidRPr="00160BA3">
                                <w:rPr>
                                  <w:rFonts w:ascii="Times New Roman" w:hAnsi="Times New Roman" w:cs="Times New Roman"/>
                                  <w:spacing w:val="-2"/>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  CNPJ (Comprovante de Inscrição e de Situação Cadastral) das Participantes.</w:t>
                              </w:r>
                            </w:p>
                            <w:p w:rsidR="00264D38" w:rsidRPr="00160BA3" w:rsidRDefault="00F70B30" w:rsidP="00DD641B">
                              <w:pPr>
                                <w:ind w:left="103"/>
                                <w:jc w:val="both"/>
                                <w:rPr>
                                  <w:rFonts w:ascii="Times New Roman" w:hAnsi="Times New Roman" w:cs="Times New Roman"/>
                                  <w:szCs w:val="24"/>
                                </w:rPr>
                              </w:pPr>
                              <w:r w:rsidRPr="00160BA3">
                                <w:rPr>
                                  <w:rFonts w:ascii="Times New Roman" w:hAnsi="Times New Roman" w:cs="Times New Roman"/>
                                  <w:szCs w:val="24"/>
                                </w:rPr>
                                <w:t>(</w:t>
                              </w:r>
                              <w:r w:rsidRPr="00160BA3">
                                <w:rPr>
                                  <w:rFonts w:ascii="Times New Roman" w:hAnsi="Times New Roman" w:cs="Times New Roman"/>
                                  <w:spacing w:val="-2"/>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 Documentação</w:t>
                              </w:r>
                              <w:r w:rsidRPr="00160BA3">
                                <w:rPr>
                                  <w:rFonts w:ascii="Times New Roman" w:hAnsi="Times New Roman" w:cs="Times New Roman"/>
                                  <w:spacing w:val="-1"/>
                                  <w:szCs w:val="24"/>
                                </w:rPr>
                                <w:t xml:space="preserve"> </w:t>
                              </w:r>
                              <w:r w:rsidRPr="00160BA3">
                                <w:rPr>
                                  <w:rFonts w:ascii="Times New Roman" w:hAnsi="Times New Roman" w:cs="Times New Roman"/>
                                  <w:szCs w:val="24"/>
                                </w:rPr>
                                <w:t>do</w:t>
                              </w:r>
                              <w:r w:rsidRPr="00160BA3">
                                <w:rPr>
                                  <w:rFonts w:ascii="Times New Roman" w:hAnsi="Times New Roman" w:cs="Times New Roman"/>
                                  <w:spacing w:val="-5"/>
                                  <w:szCs w:val="24"/>
                                </w:rPr>
                                <w:t xml:space="preserve"> </w:t>
                              </w:r>
                              <w:r w:rsidRPr="00160BA3">
                                <w:rPr>
                                  <w:rFonts w:ascii="Times New Roman" w:hAnsi="Times New Roman" w:cs="Times New Roman"/>
                                  <w:szCs w:val="24"/>
                                </w:rPr>
                                <w:t>Fornecedor</w:t>
                              </w:r>
                              <w:r w:rsidRPr="00160BA3">
                                <w:rPr>
                                  <w:rFonts w:ascii="Times New Roman" w:hAnsi="Times New Roman" w:cs="Times New Roman"/>
                                  <w:spacing w:val="-2"/>
                                  <w:szCs w:val="24"/>
                                </w:rPr>
                                <w:t xml:space="preserve"> </w:t>
                              </w:r>
                              <w:r w:rsidRPr="00160BA3">
                                <w:rPr>
                                  <w:rFonts w:ascii="Times New Roman" w:hAnsi="Times New Roman" w:cs="Times New Roman"/>
                                  <w:szCs w:val="24"/>
                                </w:rPr>
                                <w:t>para</w:t>
                              </w:r>
                              <w:r w:rsidRPr="00160BA3">
                                <w:rPr>
                                  <w:rFonts w:ascii="Times New Roman" w:hAnsi="Times New Roman" w:cs="Times New Roman"/>
                                  <w:spacing w:val="-3"/>
                                  <w:szCs w:val="24"/>
                                </w:rPr>
                                <w:t xml:space="preserve"> </w:t>
                              </w:r>
                              <w:r w:rsidRPr="00160BA3">
                                <w:rPr>
                                  <w:rFonts w:ascii="Times New Roman" w:hAnsi="Times New Roman" w:cs="Times New Roman"/>
                                  <w:szCs w:val="24"/>
                                </w:rPr>
                                <w:t>o</w:t>
                              </w:r>
                              <w:r w:rsidRPr="00160BA3">
                                <w:rPr>
                                  <w:rFonts w:ascii="Times New Roman" w:hAnsi="Times New Roman" w:cs="Times New Roman"/>
                                  <w:spacing w:val="-1"/>
                                  <w:szCs w:val="24"/>
                                </w:rPr>
                                <w:t xml:space="preserve"> </w:t>
                              </w:r>
                              <w:r w:rsidRPr="00160BA3">
                                <w:rPr>
                                  <w:rFonts w:ascii="Times New Roman" w:hAnsi="Times New Roman" w:cs="Times New Roman"/>
                                  <w:szCs w:val="24"/>
                                </w:rPr>
                                <w:t>CRC</w:t>
                              </w:r>
                              <w:r w:rsidRPr="00160BA3">
                                <w:rPr>
                                  <w:rFonts w:ascii="Times New Roman" w:hAnsi="Times New Roman" w:cs="Times New Roman"/>
                                  <w:spacing w:val="-4"/>
                                  <w:szCs w:val="24"/>
                                </w:rPr>
                                <w:t xml:space="preserve"> </w:t>
                              </w:r>
                              <w:r w:rsidRPr="00160BA3">
                                <w:rPr>
                                  <w:rFonts w:ascii="Times New Roman" w:hAnsi="Times New Roman" w:cs="Times New Roman"/>
                                  <w:szCs w:val="24"/>
                                </w:rPr>
                                <w:t>(Quando</w:t>
                              </w:r>
                              <w:r w:rsidRPr="00160BA3">
                                <w:rPr>
                                  <w:rFonts w:ascii="Times New Roman" w:hAnsi="Times New Roman" w:cs="Times New Roman"/>
                                  <w:spacing w:val="-5"/>
                                  <w:szCs w:val="24"/>
                                </w:rPr>
                                <w:t xml:space="preserve"> </w:t>
                              </w:r>
                              <w:r w:rsidRPr="00160BA3">
                                <w:rPr>
                                  <w:rFonts w:ascii="Times New Roman" w:hAnsi="Times New Roman" w:cs="Times New Roman"/>
                                  <w:szCs w:val="24"/>
                                </w:rPr>
                                <w:t>for Dispensa</w:t>
                              </w:r>
                              <w:r w:rsidRPr="00160BA3">
                                <w:rPr>
                                  <w:rFonts w:ascii="Times New Roman" w:hAnsi="Times New Roman" w:cs="Times New Roman"/>
                                  <w:spacing w:val="-3"/>
                                  <w:szCs w:val="24"/>
                                </w:rPr>
                                <w:t xml:space="preserve"> </w:t>
                              </w:r>
                              <w:r w:rsidRPr="00160BA3">
                                <w:rPr>
                                  <w:rFonts w:ascii="Times New Roman" w:hAnsi="Times New Roman" w:cs="Times New Roman"/>
                                  <w:szCs w:val="24"/>
                                </w:rPr>
                                <w:t>ou</w:t>
                              </w:r>
                              <w:r w:rsidRPr="00160BA3">
                                <w:rPr>
                                  <w:rFonts w:ascii="Times New Roman" w:hAnsi="Times New Roman" w:cs="Times New Roman"/>
                                  <w:spacing w:val="-1"/>
                                  <w:szCs w:val="24"/>
                                </w:rPr>
                                <w:t xml:space="preserve"> </w:t>
                              </w:r>
                              <w:r w:rsidRPr="00160BA3">
                                <w:rPr>
                                  <w:rFonts w:ascii="Times New Roman" w:hAnsi="Times New Roman" w:cs="Times New Roman"/>
                                  <w:szCs w:val="24"/>
                                </w:rPr>
                                <w:t>Inexigibilidade).</w:t>
                              </w:r>
                            </w:p>
                            <w:p w:rsidR="00702D09" w:rsidRDefault="00702D09">
                              <w:pPr>
                                <w:ind w:left="103"/>
                              </w:pPr>
                            </w:p>
                            <w:p w:rsidR="00702D09" w:rsidRDefault="00702D09">
                              <w:pPr>
                                <w:ind w:left="103"/>
                              </w:pPr>
                            </w:p>
                            <w:p w:rsidR="00702D09" w:rsidRDefault="00702D09">
                              <w:pPr>
                                <w:ind w:left="103"/>
                              </w:pPr>
                            </w:p>
                          </w:txbxContent>
                        </wps:txbx>
                        <wps:bodyPr rot="0" vert="horz" wrap="square" lIns="0" tIns="0" rIns="0" bIns="0" anchor="t" anchorCtr="0" upright="1">
                          <a:noAutofit/>
                        </wps:bodyPr>
                      </wps:wsp>
                      <wps:wsp>
                        <wps:cNvPr id="5" name="Text Box 4"/>
                        <wps:cNvSpPr txBox="1">
                          <a:spLocks noChangeArrowheads="1"/>
                        </wps:cNvSpPr>
                        <wps:spPr bwMode="auto">
                          <a:xfrm>
                            <a:off x="1565" y="9596"/>
                            <a:ext cx="9489" cy="24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4D38" w:rsidRDefault="00F70B30">
                              <w:pPr>
                                <w:spacing w:line="245" w:lineRule="exact"/>
                                <w:ind w:left="103"/>
                                <w:rPr>
                                  <w:rFonts w:ascii="Arial" w:hAnsi="Arial"/>
                                  <w:b/>
                                </w:rPr>
                              </w:pPr>
                              <w:r>
                                <w:rPr>
                                  <w:rFonts w:ascii="Arial" w:hAnsi="Arial"/>
                                  <w:b/>
                                </w:rPr>
                                <w:t>5.</w:t>
                              </w:r>
                              <w:r>
                                <w:rPr>
                                  <w:rFonts w:ascii="Arial" w:hAnsi="Arial"/>
                                  <w:b/>
                                  <w:spacing w:val="38"/>
                                </w:rPr>
                                <w:t xml:space="preserve"> </w:t>
                              </w:r>
                              <w:r>
                                <w:rPr>
                                  <w:rFonts w:ascii="Arial" w:hAnsi="Arial"/>
                                  <w:b/>
                                </w:rPr>
                                <w:t>Check List</w:t>
                              </w:r>
                              <w:r>
                                <w:rPr>
                                  <w:rFonts w:ascii="Arial" w:hAnsi="Arial"/>
                                  <w:b/>
                                  <w:spacing w:val="-1"/>
                                </w:rPr>
                                <w:t xml:space="preserve"> </w:t>
                              </w:r>
                              <w:r>
                                <w:rPr>
                                  <w:rFonts w:ascii="Arial" w:hAnsi="Arial"/>
                                  <w:b/>
                                </w:rPr>
                                <w:t>Final</w:t>
                              </w:r>
                              <w:r>
                                <w:rPr>
                                  <w:rFonts w:ascii="Arial" w:hAnsi="Arial"/>
                                  <w:b/>
                                  <w:spacing w:val="-1"/>
                                </w:rPr>
                                <w:t xml:space="preserve"> </w:t>
                              </w:r>
                              <w:r>
                                <w:rPr>
                                  <w:rFonts w:ascii="Arial" w:hAnsi="Arial"/>
                                  <w:b/>
                                </w:rPr>
                                <w:t>de Formalização do</w:t>
                              </w:r>
                              <w:r>
                                <w:rPr>
                                  <w:rFonts w:ascii="Arial" w:hAnsi="Arial"/>
                                  <w:b/>
                                  <w:spacing w:val="-3"/>
                                </w:rPr>
                                <w:t xml:space="preserve"> </w:t>
                              </w:r>
                              <w:r>
                                <w:rPr>
                                  <w:rFonts w:ascii="Arial" w:hAnsi="Arial"/>
                                  <w:b/>
                                </w:rPr>
                                <w:t>Processo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45" style="position:absolute;margin-left:77.25pt;margin-top:9.45pt;width:465.4pt;height:145.25pt;z-index:-15726592;mso-wrap-distance-left:0;mso-wrap-distance-right:0;mso-position-horizontal-relative:page" coordorigin="1556,9587" coordsize="9508,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">
                <v:shape id="AutoShape 6" o:spid="_x0000_s1046" style="position:absolute;left:1555;top:9586;width:9508;height:1800;visibility:visible;mso-wrap-style:square;v-text-anchor:top" coordsize="9508,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" path="m5252,235r-4856,l396,259r4856,l5252,235xm9498,l9,,,,,9,,261r,10l,1790r,10l9,1800r9489,l9498,1790,9,1790,9,271r9489,l9498,261,9,261,9,9r9489,l9498,xm9508,r-10,l9498,9r,252l9498,271r,1519l9498,1800r10,l9508,1790r,-1519l9508,261r,-252l9508,xe" fillcolor="black" stroked="f">
                  <v:path arrowok="t" o:connecttype="custom" o:connectlocs="5252,9822;396,9822;396,9846;5252,9846;5252,9822;9498,9587;9,9587;0,9587;0,9596;0,9848;0,9858;0,9858;0,11377;0,11387;9,11387;9498,11387;9498,11377;9,11377;9,9858;9498,9858;9498,9848;9,9848;9,9596;9498,9596;9498,9587;9508,9587;9498,9587;9498,9596;9498,9848;9498,9858;9498,9858;9498,11377;9498,11387;9508,11387;9508,11377;9508,9858;9508,9858;9508,9848;9508,9596;9508,9587" o:connectangles="0,0,0,0,0,0,0,0,0,0,0,0,0,0,0,0,0,0,0,0,0,0,0,0,0,0,0,0,0,0,0,0,0,0,0,0,0,0,0,0"/>
                </v:shape>
                <v:shape id="Text Box 5" o:spid="_x0000_s1047" type="#_x0000_t202" style="position:absolute;left:1565;top:9865;width:9489;height:1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264D38" w:rsidRPr="00160BA3" w:rsidRDefault="00F70B30" w:rsidP="00DD641B">
                        <w:pPr>
                          <w:spacing w:line="245" w:lineRule="exact"/>
                          <w:ind w:left="103"/>
                          <w:jc w:val="both"/>
                          <w:rPr>
                            <w:rFonts w:ascii="Times New Roman" w:hAnsi="Times New Roman" w:cs="Times New Roman"/>
                            <w:szCs w:val="24"/>
                          </w:rPr>
                        </w:pPr>
                        <w:r w:rsidRPr="00160BA3">
                          <w:rPr>
                            <w:rFonts w:ascii="Times New Roman" w:hAnsi="Times New Roman" w:cs="Times New Roman"/>
                            <w:szCs w:val="24"/>
                          </w:rPr>
                          <w:t>(</w:t>
                        </w:r>
                        <w:r w:rsidRPr="00160BA3">
                          <w:rPr>
                            <w:rFonts w:ascii="Times New Roman" w:hAnsi="Times New Roman" w:cs="Times New Roman"/>
                            <w:spacing w:val="-3"/>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00702D09" w:rsidRPr="00160BA3">
                          <w:rPr>
                            <w:rFonts w:ascii="Times New Roman" w:hAnsi="Times New Roman" w:cs="Times New Roman"/>
                            <w:szCs w:val="24"/>
                          </w:rPr>
                          <w:t xml:space="preserve">) Demonstração </w:t>
                        </w:r>
                        <w:r w:rsidRPr="00160BA3">
                          <w:rPr>
                            <w:rFonts w:ascii="Times New Roman" w:hAnsi="Times New Roman" w:cs="Times New Roman"/>
                            <w:szCs w:val="24"/>
                          </w:rPr>
                          <w:t>Contábil</w:t>
                        </w:r>
                        <w:r w:rsidR="00702D09" w:rsidRPr="00160BA3">
                          <w:rPr>
                            <w:rFonts w:ascii="Times New Roman" w:hAnsi="Times New Roman" w:cs="Times New Roman"/>
                            <w:szCs w:val="24"/>
                          </w:rPr>
                          <w:t xml:space="preserve"> de previsão orçamentária</w:t>
                        </w:r>
                        <w:r w:rsidRPr="00160BA3">
                          <w:rPr>
                            <w:rFonts w:ascii="Times New Roman" w:hAnsi="Times New Roman" w:cs="Times New Roman"/>
                            <w:szCs w:val="24"/>
                          </w:rPr>
                          <w:t>;</w:t>
                        </w:r>
                      </w:p>
                      <w:p w:rsidR="00702D09" w:rsidRPr="00160BA3" w:rsidRDefault="00F70B30" w:rsidP="00DD641B">
                        <w:pPr>
                          <w:ind w:left="103" w:right="1063"/>
                          <w:jc w:val="both"/>
                          <w:rPr>
                            <w:rFonts w:ascii="Times New Roman" w:hAnsi="Times New Roman" w:cs="Times New Roman"/>
                            <w:szCs w:val="24"/>
                          </w:rPr>
                        </w:pPr>
                        <w:r w:rsidRPr="00160BA3">
                          <w:rPr>
                            <w:rFonts w:ascii="Times New Roman" w:hAnsi="Times New Roman" w:cs="Times New Roman"/>
                            <w:szCs w:val="24"/>
                          </w:rPr>
                          <w:t xml:space="preserve">( X ) </w:t>
                        </w:r>
                        <w:r w:rsidR="00702D09" w:rsidRPr="00160BA3">
                          <w:rPr>
                            <w:rFonts w:ascii="Times New Roman" w:hAnsi="Times New Roman" w:cs="Times New Roman"/>
                            <w:szCs w:val="24"/>
                          </w:rPr>
                          <w:t xml:space="preserve">objetos de contratações </w:t>
                        </w:r>
                        <w:r w:rsidR="00746707" w:rsidRPr="00160BA3">
                          <w:rPr>
                            <w:rFonts w:ascii="Times New Roman" w:hAnsi="Times New Roman" w:cs="Times New Roman"/>
                            <w:szCs w:val="24"/>
                          </w:rPr>
                          <w:t>d</w:t>
                        </w:r>
                        <w:r w:rsidR="00702D09" w:rsidRPr="00160BA3">
                          <w:rPr>
                            <w:rFonts w:ascii="Times New Roman" w:hAnsi="Times New Roman" w:cs="Times New Roman"/>
                            <w:szCs w:val="24"/>
                          </w:rPr>
                          <w:t>escritos</w:t>
                        </w:r>
                        <w:r w:rsidR="00746707" w:rsidRPr="00160BA3">
                          <w:rPr>
                            <w:rFonts w:ascii="Times New Roman" w:hAnsi="Times New Roman" w:cs="Times New Roman"/>
                            <w:szCs w:val="24"/>
                          </w:rPr>
                          <w:t>;</w:t>
                        </w:r>
                      </w:p>
                      <w:p w:rsidR="00264D38" w:rsidRPr="00160BA3" w:rsidRDefault="00F70B30" w:rsidP="00DD641B">
                        <w:pPr>
                          <w:ind w:left="103" w:right="281"/>
                          <w:jc w:val="both"/>
                          <w:rPr>
                            <w:rFonts w:ascii="Times New Roman" w:hAnsi="Times New Roman" w:cs="Times New Roman"/>
                            <w:szCs w:val="24"/>
                          </w:rPr>
                        </w:pPr>
                        <w:r w:rsidRPr="00160BA3">
                          <w:rPr>
                            <w:rFonts w:ascii="Times New Roman" w:hAnsi="Times New Roman" w:cs="Times New Roman"/>
                            <w:spacing w:val="-59"/>
                            <w:szCs w:val="24"/>
                          </w:rPr>
                          <w:t xml:space="preserve"> </w:t>
                        </w:r>
                        <w:r w:rsidRPr="00160BA3">
                          <w:rPr>
                            <w:rFonts w:ascii="Times New Roman" w:hAnsi="Times New Roman" w:cs="Times New Roman"/>
                            <w:szCs w:val="24"/>
                          </w:rPr>
                          <w:t>(</w:t>
                        </w:r>
                        <w:r w:rsidRPr="00160BA3">
                          <w:rPr>
                            <w:rFonts w:ascii="Times New Roman" w:hAnsi="Times New Roman" w:cs="Times New Roman"/>
                            <w:spacing w:val="-3"/>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 Cotações</w:t>
                        </w:r>
                        <w:r w:rsidRPr="00160BA3">
                          <w:rPr>
                            <w:rFonts w:ascii="Times New Roman" w:hAnsi="Times New Roman" w:cs="Times New Roman"/>
                            <w:spacing w:val="-3"/>
                            <w:szCs w:val="24"/>
                          </w:rPr>
                          <w:t xml:space="preserve"> </w:t>
                        </w:r>
                        <w:r w:rsidR="00702D09" w:rsidRPr="00160BA3">
                          <w:rPr>
                            <w:rFonts w:ascii="Times New Roman" w:hAnsi="Times New Roman" w:cs="Times New Roman"/>
                            <w:szCs w:val="24"/>
                          </w:rPr>
                          <w:t>(Orçamentos – tomada de preço</w:t>
                        </w:r>
                        <w:r w:rsidRPr="00160BA3">
                          <w:rPr>
                            <w:rFonts w:ascii="Times New Roman" w:hAnsi="Times New Roman" w:cs="Times New Roman"/>
                            <w:szCs w:val="24"/>
                          </w:rPr>
                          <w:t>);</w:t>
                        </w:r>
                      </w:p>
                      <w:p w:rsidR="00264D38" w:rsidRPr="00160BA3" w:rsidRDefault="00F70B30" w:rsidP="00DD641B">
                        <w:pPr>
                          <w:ind w:left="103" w:right="780"/>
                          <w:jc w:val="both"/>
                          <w:rPr>
                            <w:rFonts w:ascii="Times New Roman" w:hAnsi="Times New Roman" w:cs="Times New Roman"/>
                            <w:spacing w:val="-2"/>
                            <w:szCs w:val="24"/>
                          </w:rPr>
                        </w:pPr>
                        <w:r w:rsidRPr="00160BA3">
                          <w:rPr>
                            <w:rFonts w:ascii="Times New Roman" w:hAnsi="Times New Roman" w:cs="Times New Roman"/>
                            <w:szCs w:val="24"/>
                          </w:rPr>
                          <w:t>(</w:t>
                        </w:r>
                        <w:r w:rsidRPr="00160BA3">
                          <w:rPr>
                            <w:rFonts w:ascii="Times New Roman" w:hAnsi="Times New Roman" w:cs="Times New Roman"/>
                            <w:spacing w:val="-2"/>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w:t>
                        </w:r>
                        <w:r w:rsidRPr="00160BA3">
                          <w:rPr>
                            <w:rFonts w:ascii="Times New Roman" w:hAnsi="Times New Roman" w:cs="Times New Roman"/>
                            <w:spacing w:val="-2"/>
                            <w:szCs w:val="24"/>
                          </w:rPr>
                          <w:t xml:space="preserve"> </w:t>
                        </w:r>
                        <w:r w:rsidR="00746707" w:rsidRPr="00160BA3">
                          <w:rPr>
                            <w:rFonts w:ascii="Times New Roman" w:hAnsi="Times New Roman" w:cs="Times New Roman"/>
                            <w:spacing w:val="-2"/>
                            <w:szCs w:val="24"/>
                          </w:rPr>
                          <w:t>Certidões negativas</w:t>
                        </w:r>
                        <w:r w:rsidR="00DD641B" w:rsidRPr="00160BA3">
                          <w:rPr>
                            <w:rFonts w:ascii="Times New Roman" w:hAnsi="Times New Roman" w:cs="Times New Roman"/>
                            <w:spacing w:val="-2"/>
                            <w:szCs w:val="24"/>
                          </w:rPr>
                          <w:t xml:space="preserve"> (trabalhista, estadual e federal) da empresa vencedora</w:t>
                        </w:r>
                      </w:p>
                      <w:p w:rsidR="00DD641B" w:rsidRPr="00160BA3" w:rsidRDefault="00DD641B" w:rsidP="00DD641B">
                        <w:pPr>
                          <w:jc w:val="both"/>
                          <w:rPr>
                            <w:rFonts w:ascii="Times New Roman" w:hAnsi="Times New Roman" w:cs="Times New Roman"/>
                            <w:szCs w:val="24"/>
                          </w:rPr>
                        </w:pPr>
                        <w:r w:rsidRPr="00160BA3">
                          <w:rPr>
                            <w:rFonts w:ascii="Times New Roman" w:hAnsi="Times New Roman" w:cs="Times New Roman"/>
                            <w:szCs w:val="24"/>
                          </w:rPr>
                          <w:t xml:space="preserve"> (</w:t>
                        </w:r>
                        <w:r w:rsidRPr="00160BA3">
                          <w:rPr>
                            <w:rFonts w:ascii="Times New Roman" w:hAnsi="Times New Roman" w:cs="Times New Roman"/>
                            <w:spacing w:val="-2"/>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  CNPJ (Comprovante de Inscrição e de Situação Cadastral) das Participantes.</w:t>
                        </w:r>
                      </w:p>
                      <w:p w:rsidR="00264D38" w:rsidRPr="00160BA3" w:rsidRDefault="00F70B30" w:rsidP="00DD641B">
                        <w:pPr>
                          <w:ind w:left="103"/>
                          <w:jc w:val="both"/>
                          <w:rPr>
                            <w:rFonts w:ascii="Times New Roman" w:hAnsi="Times New Roman" w:cs="Times New Roman"/>
                            <w:szCs w:val="24"/>
                          </w:rPr>
                        </w:pPr>
                        <w:r w:rsidRPr="00160BA3">
                          <w:rPr>
                            <w:rFonts w:ascii="Times New Roman" w:hAnsi="Times New Roman" w:cs="Times New Roman"/>
                            <w:szCs w:val="24"/>
                          </w:rPr>
                          <w:t>(</w:t>
                        </w:r>
                        <w:r w:rsidRPr="00160BA3">
                          <w:rPr>
                            <w:rFonts w:ascii="Times New Roman" w:hAnsi="Times New Roman" w:cs="Times New Roman"/>
                            <w:spacing w:val="-2"/>
                            <w:szCs w:val="24"/>
                          </w:rPr>
                          <w:t xml:space="preserve"> </w:t>
                        </w:r>
                        <w:r w:rsidRPr="00160BA3">
                          <w:rPr>
                            <w:rFonts w:ascii="Times New Roman" w:hAnsi="Times New Roman" w:cs="Times New Roman"/>
                            <w:szCs w:val="24"/>
                          </w:rPr>
                          <w:t>X</w:t>
                        </w:r>
                        <w:r w:rsidRPr="00160BA3">
                          <w:rPr>
                            <w:rFonts w:ascii="Times New Roman" w:hAnsi="Times New Roman" w:cs="Times New Roman"/>
                            <w:spacing w:val="-1"/>
                            <w:szCs w:val="24"/>
                          </w:rPr>
                          <w:t xml:space="preserve"> </w:t>
                        </w:r>
                        <w:r w:rsidRPr="00160BA3">
                          <w:rPr>
                            <w:rFonts w:ascii="Times New Roman" w:hAnsi="Times New Roman" w:cs="Times New Roman"/>
                            <w:szCs w:val="24"/>
                          </w:rPr>
                          <w:t>) Documentação</w:t>
                        </w:r>
                        <w:r w:rsidRPr="00160BA3">
                          <w:rPr>
                            <w:rFonts w:ascii="Times New Roman" w:hAnsi="Times New Roman" w:cs="Times New Roman"/>
                            <w:spacing w:val="-1"/>
                            <w:szCs w:val="24"/>
                          </w:rPr>
                          <w:t xml:space="preserve"> </w:t>
                        </w:r>
                        <w:r w:rsidRPr="00160BA3">
                          <w:rPr>
                            <w:rFonts w:ascii="Times New Roman" w:hAnsi="Times New Roman" w:cs="Times New Roman"/>
                            <w:szCs w:val="24"/>
                          </w:rPr>
                          <w:t>do</w:t>
                        </w:r>
                        <w:r w:rsidRPr="00160BA3">
                          <w:rPr>
                            <w:rFonts w:ascii="Times New Roman" w:hAnsi="Times New Roman" w:cs="Times New Roman"/>
                            <w:spacing w:val="-5"/>
                            <w:szCs w:val="24"/>
                          </w:rPr>
                          <w:t xml:space="preserve"> </w:t>
                        </w:r>
                        <w:r w:rsidRPr="00160BA3">
                          <w:rPr>
                            <w:rFonts w:ascii="Times New Roman" w:hAnsi="Times New Roman" w:cs="Times New Roman"/>
                            <w:szCs w:val="24"/>
                          </w:rPr>
                          <w:t>Fornecedor</w:t>
                        </w:r>
                        <w:r w:rsidRPr="00160BA3">
                          <w:rPr>
                            <w:rFonts w:ascii="Times New Roman" w:hAnsi="Times New Roman" w:cs="Times New Roman"/>
                            <w:spacing w:val="-2"/>
                            <w:szCs w:val="24"/>
                          </w:rPr>
                          <w:t xml:space="preserve"> </w:t>
                        </w:r>
                        <w:r w:rsidRPr="00160BA3">
                          <w:rPr>
                            <w:rFonts w:ascii="Times New Roman" w:hAnsi="Times New Roman" w:cs="Times New Roman"/>
                            <w:szCs w:val="24"/>
                          </w:rPr>
                          <w:t>para</w:t>
                        </w:r>
                        <w:r w:rsidRPr="00160BA3">
                          <w:rPr>
                            <w:rFonts w:ascii="Times New Roman" w:hAnsi="Times New Roman" w:cs="Times New Roman"/>
                            <w:spacing w:val="-3"/>
                            <w:szCs w:val="24"/>
                          </w:rPr>
                          <w:t xml:space="preserve"> </w:t>
                        </w:r>
                        <w:r w:rsidRPr="00160BA3">
                          <w:rPr>
                            <w:rFonts w:ascii="Times New Roman" w:hAnsi="Times New Roman" w:cs="Times New Roman"/>
                            <w:szCs w:val="24"/>
                          </w:rPr>
                          <w:t>o</w:t>
                        </w:r>
                        <w:r w:rsidRPr="00160BA3">
                          <w:rPr>
                            <w:rFonts w:ascii="Times New Roman" w:hAnsi="Times New Roman" w:cs="Times New Roman"/>
                            <w:spacing w:val="-1"/>
                            <w:szCs w:val="24"/>
                          </w:rPr>
                          <w:t xml:space="preserve"> </w:t>
                        </w:r>
                        <w:r w:rsidRPr="00160BA3">
                          <w:rPr>
                            <w:rFonts w:ascii="Times New Roman" w:hAnsi="Times New Roman" w:cs="Times New Roman"/>
                            <w:szCs w:val="24"/>
                          </w:rPr>
                          <w:t>CRC</w:t>
                        </w:r>
                        <w:r w:rsidRPr="00160BA3">
                          <w:rPr>
                            <w:rFonts w:ascii="Times New Roman" w:hAnsi="Times New Roman" w:cs="Times New Roman"/>
                            <w:spacing w:val="-4"/>
                            <w:szCs w:val="24"/>
                          </w:rPr>
                          <w:t xml:space="preserve"> </w:t>
                        </w:r>
                        <w:r w:rsidRPr="00160BA3">
                          <w:rPr>
                            <w:rFonts w:ascii="Times New Roman" w:hAnsi="Times New Roman" w:cs="Times New Roman"/>
                            <w:szCs w:val="24"/>
                          </w:rPr>
                          <w:t>(Quando</w:t>
                        </w:r>
                        <w:r w:rsidRPr="00160BA3">
                          <w:rPr>
                            <w:rFonts w:ascii="Times New Roman" w:hAnsi="Times New Roman" w:cs="Times New Roman"/>
                            <w:spacing w:val="-5"/>
                            <w:szCs w:val="24"/>
                          </w:rPr>
                          <w:t xml:space="preserve"> </w:t>
                        </w:r>
                        <w:r w:rsidRPr="00160BA3">
                          <w:rPr>
                            <w:rFonts w:ascii="Times New Roman" w:hAnsi="Times New Roman" w:cs="Times New Roman"/>
                            <w:szCs w:val="24"/>
                          </w:rPr>
                          <w:t>for Dispensa</w:t>
                        </w:r>
                        <w:r w:rsidRPr="00160BA3">
                          <w:rPr>
                            <w:rFonts w:ascii="Times New Roman" w:hAnsi="Times New Roman" w:cs="Times New Roman"/>
                            <w:spacing w:val="-3"/>
                            <w:szCs w:val="24"/>
                          </w:rPr>
                          <w:t xml:space="preserve"> </w:t>
                        </w:r>
                        <w:r w:rsidRPr="00160BA3">
                          <w:rPr>
                            <w:rFonts w:ascii="Times New Roman" w:hAnsi="Times New Roman" w:cs="Times New Roman"/>
                            <w:szCs w:val="24"/>
                          </w:rPr>
                          <w:t>ou</w:t>
                        </w:r>
                        <w:r w:rsidRPr="00160BA3">
                          <w:rPr>
                            <w:rFonts w:ascii="Times New Roman" w:hAnsi="Times New Roman" w:cs="Times New Roman"/>
                            <w:spacing w:val="-1"/>
                            <w:szCs w:val="24"/>
                          </w:rPr>
                          <w:t xml:space="preserve"> </w:t>
                        </w:r>
                        <w:r w:rsidRPr="00160BA3">
                          <w:rPr>
                            <w:rFonts w:ascii="Times New Roman" w:hAnsi="Times New Roman" w:cs="Times New Roman"/>
                            <w:szCs w:val="24"/>
                          </w:rPr>
                          <w:t>Inexigibilidade).</w:t>
                        </w:r>
                      </w:p>
                      <w:p w:rsidR="00702D09" w:rsidRDefault="00702D09">
                        <w:pPr>
                          <w:ind w:left="103"/>
                        </w:pPr>
                      </w:p>
                      <w:p w:rsidR="00702D09" w:rsidRDefault="00702D09">
                        <w:pPr>
                          <w:ind w:left="103"/>
                        </w:pPr>
                      </w:p>
                      <w:p w:rsidR="00702D09" w:rsidRDefault="00702D09">
                        <w:pPr>
                          <w:ind w:left="103"/>
                        </w:pPr>
                      </w:p>
                    </w:txbxContent>
                  </v:textbox>
                </v:shape>
                <v:shape id="Text Box 4" o:spid="_x0000_s1048" type="#_x0000_t202" style="position:absolute;left:1565;top:9596;width:9489;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" fillcolor="#f1f1f1" stroked="f">
                  <v:textbox inset="0,0,0,0">
                    <w:txbxContent>
                      <w:p w:rsidR="00264D38" w:rsidRDefault="00F70B30">
                        <w:pPr>
                          <w:spacing w:line="245" w:lineRule="exact"/>
                          <w:ind w:left="103"/>
                          <w:rPr>
                            <w:rFonts w:ascii="Arial" w:hAnsi="Arial"/>
                            <w:b/>
                          </w:rPr>
                        </w:pPr>
                        <w:r>
                          <w:rPr>
                            <w:rFonts w:ascii="Arial" w:hAnsi="Arial"/>
                            <w:b/>
                          </w:rPr>
                          <w:t>5.</w:t>
                        </w:r>
                        <w:r>
                          <w:rPr>
                            <w:rFonts w:ascii="Arial" w:hAnsi="Arial"/>
                            <w:b/>
                            <w:spacing w:val="38"/>
                          </w:rPr>
                          <w:t xml:space="preserve"> </w:t>
                        </w:r>
                        <w:r>
                          <w:rPr>
                            <w:rFonts w:ascii="Arial" w:hAnsi="Arial"/>
                            <w:b/>
                          </w:rPr>
                          <w:t>Check List</w:t>
                        </w:r>
                        <w:r>
                          <w:rPr>
                            <w:rFonts w:ascii="Arial" w:hAnsi="Arial"/>
                            <w:b/>
                            <w:spacing w:val="-1"/>
                          </w:rPr>
                          <w:t xml:space="preserve"> </w:t>
                        </w:r>
                        <w:r>
                          <w:rPr>
                            <w:rFonts w:ascii="Arial" w:hAnsi="Arial"/>
                            <w:b/>
                          </w:rPr>
                          <w:t>Final</w:t>
                        </w:r>
                        <w:r>
                          <w:rPr>
                            <w:rFonts w:ascii="Arial" w:hAnsi="Arial"/>
                            <w:b/>
                            <w:spacing w:val="-1"/>
                          </w:rPr>
                          <w:t xml:space="preserve"> </w:t>
                        </w:r>
                        <w:r>
                          <w:rPr>
                            <w:rFonts w:ascii="Arial" w:hAnsi="Arial"/>
                            <w:b/>
                          </w:rPr>
                          <w:t>de Formalização do</w:t>
                        </w:r>
                        <w:r>
                          <w:rPr>
                            <w:rFonts w:ascii="Arial" w:hAnsi="Arial"/>
                            <w:b/>
                            <w:spacing w:val="-3"/>
                          </w:rPr>
                          <w:t xml:space="preserve"> </w:t>
                        </w:r>
                        <w:r>
                          <w:rPr>
                            <w:rFonts w:ascii="Arial" w:hAnsi="Arial"/>
                            <w:b/>
                          </w:rPr>
                          <w:t>Processo</w:t>
                        </w:r>
                      </w:p>
                    </w:txbxContent>
                  </v:textbox>
                </v:shape>
                <w10:wrap type="topAndBottom" anchorx="page"/>
              </v:group>
            </w:pict>
          </mc:Fallback>
        </mc:AlternateContent>
      </w:r>
    </w:p>
    <w:p w:rsidR="00264D38" w:rsidRDefault="00264D38">
      <w:pPr>
        <w:pStyle w:val="Corpodetexto"/>
        <w:spacing w:before="4"/>
        <w:rPr>
          <w:rFonts w:ascii="Times New Roman" w:hAnsi="Times New Roman" w:cs="Times New Roman"/>
          <w:b/>
        </w:rPr>
      </w:pPr>
    </w:p>
    <w:p w:rsidR="003D030E" w:rsidRDefault="003D030E">
      <w:pPr>
        <w:pStyle w:val="Corpodetexto"/>
        <w:spacing w:before="4"/>
        <w:rPr>
          <w:rFonts w:ascii="Times New Roman" w:hAnsi="Times New Roman" w:cs="Times New Roman"/>
          <w:b/>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7938"/>
      </w:tblGrid>
      <w:tr w:rsidR="00264D38" w:rsidRPr="001E2B99">
        <w:trPr>
          <w:trHeight w:val="222"/>
        </w:trPr>
        <w:tc>
          <w:tcPr>
            <w:tcW w:w="9498" w:type="dxa"/>
            <w:gridSpan w:val="2"/>
            <w:tcBorders>
              <w:bottom w:val="nil"/>
            </w:tcBorders>
          </w:tcPr>
          <w:p w:rsidR="00264D38" w:rsidRPr="001E2B99" w:rsidRDefault="00F70B30">
            <w:pPr>
              <w:pStyle w:val="TableParagraph"/>
              <w:spacing w:line="202" w:lineRule="exact"/>
              <w:ind w:left="31"/>
              <w:rPr>
                <w:rFonts w:ascii="Times New Roman" w:hAnsi="Times New Roman" w:cs="Times New Roman"/>
                <w:b/>
              </w:rPr>
            </w:pPr>
            <w:r w:rsidRPr="001E2B99">
              <w:rPr>
                <w:rFonts w:ascii="Times New Roman" w:hAnsi="Times New Roman" w:cs="Times New Roman"/>
                <w:b/>
              </w:rPr>
              <w:t>6.</w:t>
            </w:r>
            <w:r w:rsidRPr="001E2B99">
              <w:rPr>
                <w:rFonts w:ascii="Times New Roman" w:hAnsi="Times New Roman" w:cs="Times New Roman"/>
                <w:b/>
                <w:spacing w:val="52"/>
              </w:rPr>
              <w:t xml:space="preserve"> </w:t>
            </w:r>
            <w:r w:rsidRPr="001E2B99">
              <w:rPr>
                <w:rFonts w:ascii="Times New Roman" w:hAnsi="Times New Roman" w:cs="Times New Roman"/>
                <w:b/>
              </w:rPr>
              <w:t>Indicação</w:t>
            </w:r>
            <w:r w:rsidRPr="001E2B99">
              <w:rPr>
                <w:rFonts w:ascii="Times New Roman" w:hAnsi="Times New Roman" w:cs="Times New Roman"/>
                <w:b/>
                <w:spacing w:val="-3"/>
              </w:rPr>
              <w:t xml:space="preserve"> </w:t>
            </w:r>
            <w:r w:rsidRPr="001E2B99">
              <w:rPr>
                <w:rFonts w:ascii="Times New Roman" w:hAnsi="Times New Roman" w:cs="Times New Roman"/>
                <w:b/>
              </w:rPr>
              <w:t>do</w:t>
            </w:r>
            <w:r w:rsidRPr="001E2B99">
              <w:rPr>
                <w:rFonts w:ascii="Times New Roman" w:hAnsi="Times New Roman" w:cs="Times New Roman"/>
                <w:b/>
                <w:spacing w:val="-4"/>
              </w:rPr>
              <w:t xml:space="preserve"> </w:t>
            </w:r>
            <w:r w:rsidRPr="001E2B99">
              <w:rPr>
                <w:rFonts w:ascii="Times New Roman" w:hAnsi="Times New Roman" w:cs="Times New Roman"/>
                <w:b/>
              </w:rPr>
              <w:t>membro</w:t>
            </w:r>
            <w:r w:rsidRPr="001E2B99">
              <w:rPr>
                <w:rFonts w:ascii="Times New Roman" w:hAnsi="Times New Roman" w:cs="Times New Roman"/>
                <w:b/>
                <w:spacing w:val="-2"/>
              </w:rPr>
              <w:t xml:space="preserve"> </w:t>
            </w:r>
            <w:r w:rsidRPr="001E2B99">
              <w:rPr>
                <w:rFonts w:ascii="Times New Roman" w:hAnsi="Times New Roman" w:cs="Times New Roman"/>
                <w:b/>
              </w:rPr>
              <w:t>da</w:t>
            </w:r>
            <w:r w:rsidRPr="001E2B99">
              <w:rPr>
                <w:rFonts w:ascii="Times New Roman" w:hAnsi="Times New Roman" w:cs="Times New Roman"/>
                <w:b/>
                <w:spacing w:val="-1"/>
              </w:rPr>
              <w:t xml:space="preserve"> </w:t>
            </w:r>
            <w:r w:rsidRPr="001E2B99">
              <w:rPr>
                <w:rFonts w:ascii="Times New Roman" w:hAnsi="Times New Roman" w:cs="Times New Roman"/>
                <w:b/>
              </w:rPr>
              <w:t>equipe</w:t>
            </w:r>
            <w:r w:rsidRPr="001E2B99">
              <w:rPr>
                <w:rFonts w:ascii="Times New Roman" w:hAnsi="Times New Roman" w:cs="Times New Roman"/>
                <w:b/>
                <w:spacing w:val="-2"/>
              </w:rPr>
              <w:t xml:space="preserve"> </w:t>
            </w:r>
            <w:r w:rsidRPr="001E2B99">
              <w:rPr>
                <w:rFonts w:ascii="Times New Roman" w:hAnsi="Times New Roman" w:cs="Times New Roman"/>
                <w:b/>
              </w:rPr>
              <w:t>de</w:t>
            </w:r>
            <w:r w:rsidRPr="001E2B99">
              <w:rPr>
                <w:rFonts w:ascii="Times New Roman" w:hAnsi="Times New Roman" w:cs="Times New Roman"/>
                <w:b/>
                <w:spacing w:val="-1"/>
              </w:rPr>
              <w:t xml:space="preserve"> </w:t>
            </w:r>
            <w:r w:rsidRPr="001E2B99">
              <w:rPr>
                <w:rFonts w:ascii="Times New Roman" w:hAnsi="Times New Roman" w:cs="Times New Roman"/>
                <w:b/>
              </w:rPr>
              <w:t>planejamento</w:t>
            </w:r>
            <w:r w:rsidRPr="001E2B99">
              <w:rPr>
                <w:rFonts w:ascii="Times New Roman" w:hAnsi="Times New Roman" w:cs="Times New Roman"/>
                <w:b/>
                <w:spacing w:val="-1"/>
              </w:rPr>
              <w:t xml:space="preserve"> </w:t>
            </w:r>
            <w:r w:rsidRPr="001E2B99">
              <w:rPr>
                <w:rFonts w:ascii="Times New Roman" w:hAnsi="Times New Roman" w:cs="Times New Roman"/>
                <w:b/>
              </w:rPr>
              <w:t>e</w:t>
            </w:r>
            <w:r w:rsidRPr="001E2B99">
              <w:rPr>
                <w:rFonts w:ascii="Times New Roman" w:hAnsi="Times New Roman" w:cs="Times New Roman"/>
                <w:b/>
                <w:spacing w:val="-2"/>
              </w:rPr>
              <w:t xml:space="preserve"> </w:t>
            </w:r>
            <w:r w:rsidRPr="001E2B99">
              <w:rPr>
                <w:rFonts w:ascii="Times New Roman" w:hAnsi="Times New Roman" w:cs="Times New Roman"/>
                <w:b/>
              </w:rPr>
              <w:t>o</w:t>
            </w:r>
            <w:r w:rsidRPr="001E2B99">
              <w:rPr>
                <w:rFonts w:ascii="Times New Roman" w:hAnsi="Times New Roman" w:cs="Times New Roman"/>
                <w:b/>
                <w:spacing w:val="-1"/>
              </w:rPr>
              <w:t xml:space="preserve"> </w:t>
            </w:r>
            <w:r w:rsidRPr="001E2B99">
              <w:rPr>
                <w:rFonts w:ascii="Times New Roman" w:hAnsi="Times New Roman" w:cs="Times New Roman"/>
                <w:b/>
              </w:rPr>
              <w:t>responsável</w:t>
            </w:r>
            <w:r w:rsidRPr="001E2B99">
              <w:rPr>
                <w:rFonts w:ascii="Times New Roman" w:hAnsi="Times New Roman" w:cs="Times New Roman"/>
                <w:b/>
                <w:spacing w:val="-1"/>
              </w:rPr>
              <w:t xml:space="preserve"> </w:t>
            </w:r>
            <w:r w:rsidRPr="001E2B99">
              <w:rPr>
                <w:rFonts w:ascii="Times New Roman" w:hAnsi="Times New Roman" w:cs="Times New Roman"/>
                <w:b/>
              </w:rPr>
              <w:t>pela</w:t>
            </w:r>
            <w:r w:rsidRPr="001E2B99">
              <w:rPr>
                <w:rFonts w:ascii="Times New Roman" w:hAnsi="Times New Roman" w:cs="Times New Roman"/>
                <w:b/>
                <w:spacing w:val="-2"/>
              </w:rPr>
              <w:t xml:space="preserve"> </w:t>
            </w:r>
            <w:r w:rsidRPr="001E2B99">
              <w:rPr>
                <w:rFonts w:ascii="Times New Roman" w:hAnsi="Times New Roman" w:cs="Times New Roman"/>
                <w:b/>
              </w:rPr>
              <w:t>fiscalização:</w:t>
            </w:r>
          </w:p>
          <w:p w:rsidR="00DD641B" w:rsidRPr="001E2B99" w:rsidRDefault="00DD641B">
            <w:pPr>
              <w:pStyle w:val="TableParagraph"/>
              <w:spacing w:line="202" w:lineRule="exact"/>
              <w:ind w:left="31"/>
              <w:rPr>
                <w:rFonts w:ascii="Times New Roman" w:hAnsi="Times New Roman" w:cs="Times New Roman"/>
                <w:b/>
              </w:rPr>
            </w:pPr>
          </w:p>
        </w:tc>
      </w:tr>
      <w:tr w:rsidR="00264D38" w:rsidRPr="001E2B99">
        <w:trPr>
          <w:trHeight w:val="248"/>
        </w:trPr>
        <w:tc>
          <w:tcPr>
            <w:tcW w:w="1560" w:type="dxa"/>
            <w:tcBorders>
              <w:top w:val="thickThinMediumGap" w:sz="6" w:space="0" w:color="000000"/>
            </w:tcBorders>
          </w:tcPr>
          <w:p w:rsidR="00302398" w:rsidRPr="001E2B99" w:rsidRDefault="00302398">
            <w:pPr>
              <w:pStyle w:val="TableParagraph"/>
              <w:spacing w:line="228" w:lineRule="exact"/>
              <w:ind w:left="0" w:right="95"/>
              <w:jc w:val="right"/>
              <w:rPr>
                <w:rFonts w:ascii="Times New Roman" w:hAnsi="Times New Roman" w:cs="Times New Roman"/>
                <w:b/>
              </w:rPr>
            </w:pPr>
          </w:p>
          <w:p w:rsidR="00264D38" w:rsidRPr="001E2B99" w:rsidRDefault="00F70B30">
            <w:pPr>
              <w:pStyle w:val="TableParagraph"/>
              <w:spacing w:line="228" w:lineRule="exact"/>
              <w:ind w:left="0" w:right="95"/>
              <w:jc w:val="right"/>
              <w:rPr>
                <w:rFonts w:ascii="Times New Roman" w:hAnsi="Times New Roman" w:cs="Times New Roman"/>
                <w:b/>
              </w:rPr>
            </w:pPr>
            <w:r w:rsidRPr="001E2B99">
              <w:rPr>
                <w:rFonts w:ascii="Times New Roman" w:hAnsi="Times New Roman" w:cs="Times New Roman"/>
                <w:b/>
              </w:rPr>
              <w:t>Titular:</w:t>
            </w:r>
          </w:p>
        </w:tc>
        <w:tc>
          <w:tcPr>
            <w:tcW w:w="7938" w:type="dxa"/>
            <w:tcBorders>
              <w:top w:val="thickThinMediumGap" w:sz="6" w:space="0" w:color="000000"/>
            </w:tcBorders>
          </w:tcPr>
          <w:p w:rsidR="00302398" w:rsidRPr="001E2B99" w:rsidRDefault="00302398">
            <w:pPr>
              <w:pStyle w:val="TableParagraph"/>
              <w:spacing w:line="228" w:lineRule="exact"/>
              <w:rPr>
                <w:rFonts w:ascii="Times New Roman" w:hAnsi="Times New Roman" w:cs="Times New Roman"/>
              </w:rPr>
            </w:pPr>
          </w:p>
          <w:p w:rsidR="00264D38" w:rsidRPr="001E2B99" w:rsidRDefault="00DD641B">
            <w:pPr>
              <w:pStyle w:val="TableParagraph"/>
              <w:spacing w:line="228" w:lineRule="exact"/>
              <w:rPr>
                <w:rFonts w:ascii="Times New Roman" w:hAnsi="Times New Roman" w:cs="Times New Roman"/>
              </w:rPr>
            </w:pPr>
            <w:r w:rsidRPr="001E2B99">
              <w:rPr>
                <w:rFonts w:ascii="Times New Roman" w:hAnsi="Times New Roman" w:cs="Times New Roman"/>
              </w:rPr>
              <w:t>AMÁLIA BELLINI (DIRETORA DA CÂMARA)</w:t>
            </w:r>
          </w:p>
        </w:tc>
      </w:tr>
      <w:tr w:rsidR="00264D38" w:rsidRPr="001E2B99">
        <w:trPr>
          <w:trHeight w:val="253"/>
        </w:trPr>
        <w:tc>
          <w:tcPr>
            <w:tcW w:w="1560" w:type="dxa"/>
          </w:tcPr>
          <w:p w:rsidR="00302398" w:rsidRPr="001E2B99" w:rsidRDefault="00302398" w:rsidP="00DD641B">
            <w:pPr>
              <w:pStyle w:val="TableParagraph"/>
              <w:ind w:left="0" w:right="94"/>
              <w:jc w:val="right"/>
              <w:rPr>
                <w:rFonts w:ascii="Times New Roman" w:hAnsi="Times New Roman" w:cs="Times New Roman"/>
                <w:b/>
              </w:rPr>
            </w:pPr>
          </w:p>
          <w:p w:rsidR="00264D38" w:rsidRPr="001E2B99" w:rsidRDefault="00F70B30" w:rsidP="00DD641B">
            <w:pPr>
              <w:pStyle w:val="TableParagraph"/>
              <w:ind w:left="0" w:right="94"/>
              <w:jc w:val="right"/>
              <w:rPr>
                <w:rFonts w:ascii="Times New Roman" w:hAnsi="Times New Roman" w:cs="Times New Roman"/>
                <w:b/>
              </w:rPr>
            </w:pPr>
            <w:r w:rsidRPr="001E2B99">
              <w:rPr>
                <w:rFonts w:ascii="Times New Roman" w:hAnsi="Times New Roman" w:cs="Times New Roman"/>
                <w:b/>
              </w:rPr>
              <w:t>Substitut</w:t>
            </w:r>
            <w:r w:rsidR="00DD641B" w:rsidRPr="001E2B99">
              <w:rPr>
                <w:rFonts w:ascii="Times New Roman" w:hAnsi="Times New Roman" w:cs="Times New Roman"/>
                <w:b/>
              </w:rPr>
              <w:t>a</w:t>
            </w:r>
            <w:r w:rsidRPr="001E2B99">
              <w:rPr>
                <w:rFonts w:ascii="Times New Roman" w:hAnsi="Times New Roman" w:cs="Times New Roman"/>
                <w:b/>
              </w:rPr>
              <w:t>:</w:t>
            </w:r>
          </w:p>
        </w:tc>
        <w:tc>
          <w:tcPr>
            <w:tcW w:w="7938" w:type="dxa"/>
          </w:tcPr>
          <w:p w:rsidR="00302398" w:rsidRPr="001E2B99" w:rsidRDefault="00302398">
            <w:pPr>
              <w:pStyle w:val="TableParagraph"/>
              <w:rPr>
                <w:rFonts w:ascii="Times New Roman" w:hAnsi="Times New Roman" w:cs="Times New Roman"/>
              </w:rPr>
            </w:pPr>
          </w:p>
          <w:p w:rsidR="00264D38" w:rsidRPr="001E2B99" w:rsidRDefault="00DD641B" w:rsidP="00F35589">
            <w:pPr>
              <w:pStyle w:val="TableParagraph"/>
              <w:rPr>
                <w:rFonts w:ascii="Times New Roman" w:hAnsi="Times New Roman" w:cs="Times New Roman"/>
              </w:rPr>
            </w:pPr>
            <w:r w:rsidRPr="001E2B99">
              <w:rPr>
                <w:rFonts w:ascii="Times New Roman" w:hAnsi="Times New Roman" w:cs="Times New Roman"/>
              </w:rPr>
              <w:t xml:space="preserve">VER. </w:t>
            </w:r>
            <w:r w:rsidR="00F35589">
              <w:rPr>
                <w:rFonts w:ascii="Times New Roman" w:hAnsi="Times New Roman" w:cs="Times New Roman"/>
              </w:rPr>
              <w:t>VALERIE OURIQUE DO NASCIMENTO</w:t>
            </w:r>
            <w:r w:rsidRPr="001E2B99">
              <w:rPr>
                <w:rFonts w:ascii="Times New Roman" w:hAnsi="Times New Roman" w:cs="Times New Roman"/>
              </w:rPr>
              <w:t xml:space="preserve"> (1ª secretária)</w:t>
            </w:r>
          </w:p>
        </w:tc>
      </w:tr>
    </w:tbl>
    <w:p w:rsidR="004F7936" w:rsidRPr="001E2B99" w:rsidRDefault="004F7936">
      <w:pPr>
        <w:pStyle w:val="Corpodetexto"/>
        <w:spacing w:line="251" w:lineRule="exact"/>
        <w:ind w:left="2098" w:right="1963"/>
        <w:jc w:val="center"/>
        <w:rPr>
          <w:rFonts w:ascii="Times New Roman" w:hAnsi="Times New Roman" w:cs="Times New Roman"/>
        </w:rPr>
      </w:pPr>
    </w:p>
    <w:p w:rsidR="00627787" w:rsidRDefault="00627787">
      <w:pPr>
        <w:pStyle w:val="Corpodetexto"/>
        <w:spacing w:line="251" w:lineRule="exact"/>
        <w:ind w:left="2098" w:right="1963"/>
        <w:jc w:val="center"/>
        <w:rPr>
          <w:rFonts w:ascii="Times New Roman" w:hAnsi="Times New Roman" w:cs="Times New Roman"/>
          <w:u w:val="single"/>
        </w:rPr>
      </w:pPr>
    </w:p>
    <w:p w:rsidR="00627787" w:rsidRDefault="00627787">
      <w:pPr>
        <w:pStyle w:val="Corpodetexto"/>
        <w:spacing w:line="251" w:lineRule="exact"/>
        <w:ind w:left="2098" w:right="1963"/>
        <w:jc w:val="center"/>
        <w:rPr>
          <w:rFonts w:ascii="Times New Roman" w:hAnsi="Times New Roman" w:cs="Times New Roman"/>
          <w:u w:val="single"/>
        </w:rPr>
      </w:pPr>
    </w:p>
    <w:p w:rsidR="00627787" w:rsidRDefault="00627787">
      <w:pPr>
        <w:pStyle w:val="Corpodetexto"/>
        <w:spacing w:line="251" w:lineRule="exact"/>
        <w:ind w:left="2098" w:right="1963"/>
        <w:jc w:val="center"/>
        <w:rPr>
          <w:rFonts w:ascii="Times New Roman" w:hAnsi="Times New Roman" w:cs="Times New Roman"/>
          <w:u w:val="single"/>
        </w:rPr>
      </w:pPr>
    </w:p>
    <w:p w:rsidR="00264D38" w:rsidRPr="001E2B99" w:rsidRDefault="00302398">
      <w:pPr>
        <w:pStyle w:val="Corpodetexto"/>
        <w:spacing w:line="251" w:lineRule="exact"/>
        <w:ind w:left="2098" w:right="1963"/>
        <w:jc w:val="center"/>
        <w:rPr>
          <w:rFonts w:ascii="Times New Roman" w:hAnsi="Times New Roman" w:cs="Times New Roman"/>
          <w:u w:val="single"/>
        </w:rPr>
      </w:pPr>
      <w:r w:rsidRPr="001E2B99">
        <w:rPr>
          <w:rFonts w:ascii="Times New Roman" w:hAnsi="Times New Roman" w:cs="Times New Roman"/>
          <w:u w:val="single"/>
        </w:rPr>
        <w:t>BOSSOROCA</w:t>
      </w:r>
      <w:r w:rsidR="00DD641B" w:rsidRPr="001E2B99">
        <w:rPr>
          <w:rFonts w:ascii="Times New Roman" w:hAnsi="Times New Roman" w:cs="Times New Roman"/>
          <w:u w:val="single"/>
        </w:rPr>
        <w:t xml:space="preserve"> - RS</w:t>
      </w:r>
      <w:r w:rsidR="00F70B30" w:rsidRPr="001E2B99">
        <w:rPr>
          <w:rFonts w:ascii="Times New Roman" w:hAnsi="Times New Roman" w:cs="Times New Roman"/>
          <w:u w:val="single"/>
        </w:rPr>
        <w:t>,</w:t>
      </w:r>
      <w:r w:rsidR="00F70B30" w:rsidRPr="001E2B99">
        <w:rPr>
          <w:rFonts w:ascii="Times New Roman" w:hAnsi="Times New Roman" w:cs="Times New Roman"/>
          <w:spacing w:val="-1"/>
          <w:u w:val="single"/>
        </w:rPr>
        <w:t xml:space="preserve"> </w:t>
      </w:r>
      <w:r w:rsidR="007B5671">
        <w:rPr>
          <w:rFonts w:ascii="Times New Roman" w:hAnsi="Times New Roman" w:cs="Times New Roman"/>
          <w:u w:val="single"/>
        </w:rPr>
        <w:t>10</w:t>
      </w:r>
      <w:r w:rsidR="00F70B30" w:rsidRPr="001E2B99">
        <w:rPr>
          <w:rFonts w:ascii="Times New Roman" w:hAnsi="Times New Roman" w:cs="Times New Roman"/>
          <w:spacing w:val="-1"/>
          <w:u w:val="single"/>
        </w:rPr>
        <w:t xml:space="preserve"> </w:t>
      </w:r>
      <w:r w:rsidR="00F70B30" w:rsidRPr="001E2B99">
        <w:rPr>
          <w:rFonts w:ascii="Times New Roman" w:hAnsi="Times New Roman" w:cs="Times New Roman"/>
          <w:u w:val="single"/>
        </w:rPr>
        <w:t>de</w:t>
      </w:r>
      <w:r w:rsidR="00F35589">
        <w:rPr>
          <w:rFonts w:ascii="Times New Roman" w:hAnsi="Times New Roman" w:cs="Times New Roman"/>
          <w:u w:val="single"/>
        </w:rPr>
        <w:t xml:space="preserve"> MAIO</w:t>
      </w:r>
      <w:r w:rsidR="00F70B30" w:rsidRPr="001E2B99">
        <w:rPr>
          <w:rFonts w:ascii="Times New Roman" w:hAnsi="Times New Roman" w:cs="Times New Roman"/>
          <w:spacing w:val="-3"/>
          <w:u w:val="single"/>
        </w:rPr>
        <w:t xml:space="preserve"> </w:t>
      </w:r>
      <w:r w:rsidR="00F70B30" w:rsidRPr="001E2B99">
        <w:rPr>
          <w:rFonts w:ascii="Times New Roman" w:hAnsi="Times New Roman" w:cs="Times New Roman"/>
          <w:u w:val="single"/>
        </w:rPr>
        <w:t>e</w:t>
      </w:r>
      <w:r w:rsidR="00F70B30" w:rsidRPr="001E2B99">
        <w:rPr>
          <w:rFonts w:ascii="Times New Roman" w:hAnsi="Times New Roman" w:cs="Times New Roman"/>
          <w:spacing w:val="-1"/>
          <w:u w:val="single"/>
        </w:rPr>
        <w:t xml:space="preserve"> </w:t>
      </w:r>
      <w:r w:rsidR="00F70B30" w:rsidRPr="001E2B99">
        <w:rPr>
          <w:rFonts w:ascii="Times New Roman" w:hAnsi="Times New Roman" w:cs="Times New Roman"/>
          <w:u w:val="single"/>
        </w:rPr>
        <w:t>202</w:t>
      </w:r>
      <w:r w:rsidR="007B5671">
        <w:rPr>
          <w:rFonts w:ascii="Times New Roman" w:hAnsi="Times New Roman" w:cs="Times New Roman"/>
          <w:u w:val="single"/>
        </w:rPr>
        <w:t>2</w:t>
      </w:r>
      <w:bookmarkStart w:id="0" w:name="_GoBack"/>
      <w:bookmarkEnd w:id="0"/>
      <w:r w:rsidR="00F70B30" w:rsidRPr="001E2B99">
        <w:rPr>
          <w:rFonts w:ascii="Times New Roman" w:hAnsi="Times New Roman" w:cs="Times New Roman"/>
          <w:u w:val="single"/>
        </w:rPr>
        <w:t>.</w:t>
      </w:r>
    </w:p>
    <w:p w:rsidR="00264D38" w:rsidRPr="001E2B99" w:rsidRDefault="00264D38">
      <w:pPr>
        <w:pStyle w:val="Corpodetexto"/>
        <w:rPr>
          <w:rFonts w:ascii="Times New Roman" w:hAnsi="Times New Roman" w:cs="Times New Roman"/>
          <w:u w:val="single"/>
        </w:rPr>
      </w:pPr>
    </w:p>
    <w:p w:rsidR="00264D38" w:rsidRPr="001E2B99" w:rsidRDefault="00264D38">
      <w:pPr>
        <w:pStyle w:val="Corpodetexto"/>
        <w:rPr>
          <w:rFonts w:ascii="Times New Roman" w:hAnsi="Times New Roman" w:cs="Times New Roman"/>
        </w:rPr>
      </w:pPr>
    </w:p>
    <w:p w:rsidR="00264D38" w:rsidRPr="001E2B99" w:rsidRDefault="00264D38">
      <w:pPr>
        <w:pStyle w:val="Corpodetexto"/>
        <w:rPr>
          <w:rFonts w:ascii="Times New Roman" w:hAnsi="Times New Roman" w:cs="Times New Roman"/>
        </w:rPr>
      </w:pPr>
    </w:p>
    <w:p w:rsidR="00264D38" w:rsidRPr="001E2B99" w:rsidRDefault="00264D38">
      <w:pPr>
        <w:pStyle w:val="Corpodetexto"/>
        <w:rPr>
          <w:rFonts w:ascii="Times New Roman" w:hAnsi="Times New Roman" w:cs="Times New Roman"/>
        </w:rPr>
      </w:pPr>
    </w:p>
    <w:p w:rsidR="00264D38" w:rsidRPr="001E2B99" w:rsidRDefault="00F35589">
      <w:pPr>
        <w:pStyle w:val="Corpodetexto"/>
        <w:spacing w:before="1"/>
        <w:rPr>
          <w:rFonts w:ascii="Times New Roman" w:hAnsi="Times New Roman" w:cs="Times New Roman"/>
        </w:rPr>
      </w:pPr>
      <w:r>
        <w:rPr>
          <w:rFonts w:ascii="Times New Roman" w:hAnsi="Times New Roman" w:cs="Times New Roman"/>
          <w:noProof/>
          <w:lang w:val="pt-BR" w:eastAsia="pt-BR"/>
        </w:rPr>
        <mc:AlternateContent>
          <mc:Choice Requires="wps">
            <w:drawing>
              <wp:anchor distT="0" distB="0" distL="0" distR="0" simplePos="0" relativeHeight="487590400" behindDoc="1" locked="0" layoutInCell="1" allowOverlap="1">
                <wp:simplePos x="0" y="0"/>
                <wp:positionH relativeFrom="page">
                  <wp:posOffset>2457450</wp:posOffset>
                </wp:positionH>
                <wp:positionV relativeFrom="paragraph">
                  <wp:posOffset>212090</wp:posOffset>
                </wp:positionV>
                <wp:extent cx="3187065"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7065" cy="1270"/>
                        </a:xfrm>
                        <a:custGeom>
                          <a:avLst/>
                          <a:gdLst>
                            <a:gd name="T0" fmla="+- 0 3870 3870"/>
                            <a:gd name="T1" fmla="*/ T0 w 5019"/>
                            <a:gd name="T2" fmla="+- 0 8888 3870"/>
                            <a:gd name="T3" fmla="*/ T2 w 5019"/>
                          </a:gdLst>
                          <a:ahLst/>
                          <a:cxnLst>
                            <a:cxn ang="0">
                              <a:pos x="T1" y="0"/>
                            </a:cxn>
                            <a:cxn ang="0">
                              <a:pos x="T3" y="0"/>
                            </a:cxn>
                          </a:cxnLst>
                          <a:rect l="0" t="0" r="r" b="b"/>
                          <a:pathLst>
                            <a:path w="5019">
                              <a:moveTo>
                                <a:pt x="0" y="0"/>
                              </a:moveTo>
                              <a:lnTo>
                                <a:pt x="501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AFFFC" id="Freeform 2" o:spid="_x0000_s1026" style="position:absolute;margin-left:193.5pt;margin-top:16.7pt;width:250.9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RK+AIAAIs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" path="m,l5018,e" filled="f" strokeweight=".24536mm">
                <v:path arrowok="t" o:connecttype="custom" o:connectlocs="0,0;3186430,0" o:connectangles="0,0"/>
                <w10:wrap type="topAndBottom" anchorx="page"/>
              </v:shape>
            </w:pict>
          </mc:Fallback>
        </mc:AlternateContent>
      </w:r>
    </w:p>
    <w:p w:rsidR="00264D38" w:rsidRPr="001E2B99" w:rsidRDefault="00F70B30">
      <w:pPr>
        <w:pStyle w:val="Corpodetexto"/>
        <w:spacing w:line="226" w:lineRule="exact"/>
        <w:ind w:left="2098" w:right="1965"/>
        <w:jc w:val="center"/>
        <w:rPr>
          <w:rFonts w:ascii="Times New Roman" w:hAnsi="Times New Roman" w:cs="Times New Roman"/>
        </w:rPr>
      </w:pPr>
      <w:r w:rsidRPr="001E2B99">
        <w:rPr>
          <w:rFonts w:ascii="Times New Roman" w:hAnsi="Times New Roman" w:cs="Times New Roman"/>
        </w:rPr>
        <w:t>Responsável</w:t>
      </w:r>
      <w:r w:rsidRPr="001E2B99">
        <w:rPr>
          <w:rFonts w:ascii="Times New Roman" w:hAnsi="Times New Roman" w:cs="Times New Roman"/>
          <w:spacing w:val="-2"/>
        </w:rPr>
        <w:t xml:space="preserve"> </w:t>
      </w:r>
      <w:r w:rsidRPr="001E2B99">
        <w:rPr>
          <w:rFonts w:ascii="Times New Roman" w:hAnsi="Times New Roman" w:cs="Times New Roman"/>
        </w:rPr>
        <w:t>pela</w:t>
      </w:r>
      <w:r w:rsidRPr="001E2B99">
        <w:rPr>
          <w:rFonts w:ascii="Times New Roman" w:hAnsi="Times New Roman" w:cs="Times New Roman"/>
          <w:spacing w:val="-1"/>
        </w:rPr>
        <w:t xml:space="preserve"> </w:t>
      </w:r>
      <w:r w:rsidRPr="001E2B99">
        <w:rPr>
          <w:rFonts w:ascii="Times New Roman" w:hAnsi="Times New Roman" w:cs="Times New Roman"/>
        </w:rPr>
        <w:t>Formalização</w:t>
      </w:r>
      <w:r w:rsidRPr="001E2B99">
        <w:rPr>
          <w:rFonts w:ascii="Times New Roman" w:hAnsi="Times New Roman" w:cs="Times New Roman"/>
          <w:spacing w:val="-1"/>
        </w:rPr>
        <w:t xml:space="preserve"> </w:t>
      </w:r>
      <w:r w:rsidRPr="001E2B99">
        <w:rPr>
          <w:rFonts w:ascii="Times New Roman" w:hAnsi="Times New Roman" w:cs="Times New Roman"/>
        </w:rPr>
        <w:t>da</w:t>
      </w:r>
      <w:r w:rsidRPr="001E2B99">
        <w:rPr>
          <w:rFonts w:ascii="Times New Roman" w:hAnsi="Times New Roman" w:cs="Times New Roman"/>
          <w:spacing w:val="-1"/>
        </w:rPr>
        <w:t xml:space="preserve"> </w:t>
      </w:r>
      <w:r w:rsidRPr="001E2B99">
        <w:rPr>
          <w:rFonts w:ascii="Times New Roman" w:hAnsi="Times New Roman" w:cs="Times New Roman"/>
        </w:rPr>
        <w:t>Demanda</w:t>
      </w:r>
    </w:p>
    <w:p w:rsidR="00DD641B" w:rsidRPr="001E2B99" w:rsidRDefault="00DD641B">
      <w:pPr>
        <w:pStyle w:val="Corpodetexto"/>
        <w:spacing w:line="226" w:lineRule="exact"/>
        <w:ind w:left="2098" w:right="1965"/>
        <w:jc w:val="center"/>
        <w:rPr>
          <w:rFonts w:ascii="Times New Roman" w:hAnsi="Times New Roman" w:cs="Times New Roman"/>
        </w:rPr>
      </w:pPr>
    </w:p>
    <w:p w:rsidR="00264D38" w:rsidRDefault="00702D09">
      <w:pPr>
        <w:pStyle w:val="Corpodetexto"/>
        <w:spacing w:before="1" w:line="253" w:lineRule="exact"/>
        <w:ind w:left="2098" w:right="1967"/>
        <w:jc w:val="center"/>
        <w:rPr>
          <w:rFonts w:ascii="Times New Roman" w:hAnsi="Times New Roman" w:cs="Times New Roman"/>
          <w:b/>
        </w:rPr>
      </w:pPr>
      <w:r w:rsidRPr="001E2B99">
        <w:rPr>
          <w:rFonts w:ascii="Times New Roman" w:hAnsi="Times New Roman" w:cs="Times New Roman"/>
          <w:b/>
        </w:rPr>
        <w:t>PRESIDENTE DA MESA DIRETORA DA CÂMARA DE VEREADORES</w:t>
      </w:r>
    </w:p>
    <w:p w:rsidR="003D030E" w:rsidRPr="001E2B99" w:rsidRDefault="003D030E">
      <w:pPr>
        <w:pStyle w:val="Corpodetexto"/>
        <w:spacing w:before="1" w:line="253" w:lineRule="exact"/>
        <w:ind w:left="2098" w:right="1967"/>
        <w:jc w:val="center"/>
        <w:rPr>
          <w:rFonts w:ascii="Times New Roman" w:hAnsi="Times New Roman" w:cs="Times New Roman"/>
          <w:b/>
        </w:rPr>
      </w:pPr>
    </w:p>
    <w:p w:rsidR="00264D38" w:rsidRPr="00702D09" w:rsidRDefault="00702D09" w:rsidP="00702D09">
      <w:pPr>
        <w:pStyle w:val="Corpodetexto"/>
        <w:ind w:left="2818" w:right="1967" w:firstLine="62"/>
        <w:rPr>
          <w:rFonts w:ascii="Times New Roman" w:hAnsi="Times New Roman" w:cs="Times New Roman"/>
          <w:b/>
          <w:sz w:val="24"/>
          <w:szCs w:val="24"/>
        </w:rPr>
      </w:pPr>
      <w:r w:rsidRPr="001E2B99">
        <w:rPr>
          <w:rFonts w:ascii="Times New Roman" w:hAnsi="Times New Roman" w:cs="Times New Roman"/>
          <w:b/>
        </w:rPr>
        <w:t xml:space="preserve">  Vera. </w:t>
      </w:r>
      <w:r w:rsidR="00F35589">
        <w:rPr>
          <w:rFonts w:ascii="Times New Roman" w:hAnsi="Times New Roman" w:cs="Times New Roman"/>
          <w:b/>
        </w:rPr>
        <w:t>RUTH SELI BATISTA VELLOSO</w:t>
      </w:r>
    </w:p>
    <w:sectPr w:rsidR="00264D38" w:rsidRPr="00702D09">
      <w:headerReference w:type="even" r:id="rId6"/>
      <w:headerReference w:type="default" r:id="rId7"/>
      <w:footerReference w:type="even" r:id="rId8"/>
      <w:footerReference w:type="default" r:id="rId9"/>
      <w:headerReference w:type="first" r:id="rId10"/>
      <w:footerReference w:type="first" r:id="rId11"/>
      <w:pgSz w:w="11910" w:h="16840"/>
      <w:pgMar w:top="2120" w:right="720" w:bottom="320" w:left="1440" w:header="427" w:footer="1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D2E" w:rsidRDefault="00060D2E">
      <w:r>
        <w:separator/>
      </w:r>
    </w:p>
  </w:endnote>
  <w:endnote w:type="continuationSeparator" w:id="0">
    <w:p w:rsidR="00060D2E" w:rsidRDefault="00060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ockScript">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E3B" w:rsidRDefault="00E76E3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38" w:rsidRDefault="00264D38">
    <w:pPr>
      <w:pStyle w:val="Corpodetexto"/>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E3B" w:rsidRDefault="00E76E3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D2E" w:rsidRDefault="00060D2E">
      <w:r>
        <w:separator/>
      </w:r>
    </w:p>
  </w:footnote>
  <w:footnote w:type="continuationSeparator" w:id="0">
    <w:p w:rsidR="00060D2E" w:rsidRDefault="00060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E3B" w:rsidRDefault="00E76E3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C31" w:rsidRPr="008B021A" w:rsidRDefault="00760C31" w:rsidP="00760C31">
    <w:pPr>
      <w:keepNext/>
      <w:framePr w:dropCap="drop" w:lines="5" w:w="1471" w:h="1351" w:hRule="exact" w:wrap="around" w:vAnchor="text" w:hAnchor="page" w:x="946" w:y="-449"/>
      <w:spacing w:line="1351" w:lineRule="exact"/>
      <w:jc w:val="center"/>
      <w:rPr>
        <w:position w:val="-22"/>
        <w:sz w:val="161"/>
      </w:rPr>
    </w:pPr>
  </w:p>
  <w:p w:rsidR="00760C31" w:rsidRDefault="00760C31" w:rsidP="00760C31">
    <w:pPr>
      <w:pStyle w:val="Legenda"/>
      <w:jc w:val="center"/>
    </w:pPr>
    <w:r>
      <w:rPr>
        <w:noProof/>
      </w:rPr>
      <w:drawing>
        <wp:anchor distT="0" distB="0" distL="114300" distR="114300" simplePos="0" relativeHeight="251680768" behindDoc="1" locked="0" layoutInCell="1" allowOverlap="1">
          <wp:simplePos x="0" y="0"/>
          <wp:positionH relativeFrom="column">
            <wp:posOffset>-3810</wp:posOffset>
          </wp:positionH>
          <wp:positionV relativeFrom="paragraph">
            <wp:posOffset>152400</wp:posOffset>
          </wp:positionV>
          <wp:extent cx="1009650" cy="676275"/>
          <wp:effectExtent l="0" t="0" r="0" b="9525"/>
          <wp:wrapTight wrapText="bothSides">
            <wp:wrapPolygon edited="0">
              <wp:start x="0" y="0"/>
              <wp:lineTo x="0" y="21296"/>
              <wp:lineTo x="21192" y="21296"/>
              <wp:lineTo x="21192" y="0"/>
              <wp:lineTo x="0" y="0"/>
            </wp:wrapPolygon>
          </wp:wrapTight>
          <wp:docPr id="35" name="Imagem 35" descr="D:\Users\Adm\Desktop\Diversos\FOTOS\Logo Câma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Users\Adm\Desktop\Diversos\FOTOS\Logo Câmara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t>CÂMARA MUNICIPAL DE VEREADORES</w:t>
    </w:r>
  </w:p>
  <w:p w:rsidR="00760C31" w:rsidRDefault="00760C31" w:rsidP="00760C31">
    <w:pPr>
      <w:tabs>
        <w:tab w:val="left" w:pos="1980"/>
        <w:tab w:val="center" w:pos="4252"/>
      </w:tabs>
      <w:rPr>
        <w:b/>
        <w:i/>
        <w:sz w:val="24"/>
      </w:rPr>
    </w:pPr>
    <w:r>
      <w:rPr>
        <w:b/>
        <w:i/>
        <w:sz w:val="24"/>
      </w:rPr>
      <w:tab/>
    </w:r>
    <w:r>
      <w:rPr>
        <w:b/>
        <w:i/>
        <w:sz w:val="24"/>
      </w:rPr>
      <w:tab/>
      <w:t xml:space="preserve">                Palácio Municipal 12 de Outubro</w:t>
    </w:r>
  </w:p>
  <w:p w:rsidR="00760C31" w:rsidRPr="006356E4" w:rsidRDefault="00760C31" w:rsidP="00760C31">
    <w:pPr>
      <w:pStyle w:val="Cabealho"/>
      <w:jc w:val="center"/>
      <w:rPr>
        <w:rFonts w:ascii="BrockScript" w:hAnsi="BrockScript"/>
        <w:b/>
        <w:sz w:val="24"/>
        <w:szCs w:val="24"/>
      </w:rPr>
    </w:pPr>
    <w:r w:rsidRPr="006356E4">
      <w:rPr>
        <w:rFonts w:ascii="BrockScript" w:hAnsi="BrockScript"/>
        <w:b/>
        <w:sz w:val="24"/>
        <w:szCs w:val="24"/>
      </w:rPr>
      <w:t>“Buena Terra Missioneira”</w:t>
    </w:r>
  </w:p>
  <w:p w:rsidR="00760C31" w:rsidRDefault="00760C31" w:rsidP="00760C31">
    <w:pPr>
      <w:pStyle w:val="Cabealho"/>
      <w:jc w:val="center"/>
      <w:rPr>
        <w:b/>
        <w:i/>
        <w:sz w:val="16"/>
      </w:rPr>
    </w:pPr>
    <w:r>
      <w:rPr>
        <w:b/>
        <w:i/>
        <w:sz w:val="16"/>
      </w:rPr>
      <w:t>Rua Manoel Ferreira Antunes, 188    Bossoroca CEP 97.850-000</w:t>
    </w:r>
  </w:p>
  <w:p w:rsidR="00760C31" w:rsidRDefault="00760C31" w:rsidP="00760C31">
    <w:pPr>
      <w:pStyle w:val="Cabealho"/>
      <w:jc w:val="center"/>
      <w:rPr>
        <w:b/>
        <w:i/>
        <w:sz w:val="16"/>
      </w:rPr>
    </w:pPr>
    <w:r>
      <w:rPr>
        <w:b/>
        <w:i/>
        <w:sz w:val="16"/>
      </w:rPr>
      <w:t>Fone: 553356-1384          Fone/Fax: 553356-1270</w:t>
    </w:r>
  </w:p>
  <w:p w:rsidR="00760C31" w:rsidRPr="005D1A50" w:rsidRDefault="00760C31" w:rsidP="00760C31">
    <w:pPr>
      <w:pStyle w:val="Cabealho"/>
      <w:jc w:val="center"/>
      <w:rPr>
        <w:b/>
        <w:i/>
        <w:color w:val="0000FF"/>
        <w:sz w:val="16"/>
        <w:u w:val="single"/>
      </w:rPr>
    </w:pPr>
    <w:r>
      <w:rPr>
        <w:b/>
        <w:i/>
        <w:sz w:val="16"/>
      </w:rPr>
      <w:t xml:space="preserve">E-mail: </w:t>
    </w:r>
    <w:hyperlink r:id="rId2" w:history="1">
      <w:r w:rsidRPr="00BF3B3E">
        <w:rPr>
          <w:rStyle w:val="Hyperlink"/>
          <w:b/>
          <w:i/>
          <w:sz w:val="16"/>
        </w:rPr>
        <w:t>camarabossoroca@yahoo.com.br</w:t>
      </w:r>
    </w:hyperlink>
  </w:p>
  <w:p w:rsidR="00264D38" w:rsidRDefault="00F70B30">
    <w:pPr>
      <w:pStyle w:val="Corpodetexto"/>
      <w:spacing w:line="14" w:lineRule="auto"/>
      <w:rPr>
        <w:sz w:val="20"/>
      </w:rPr>
    </w:pPr>
    <w:r>
      <w:rPr>
        <w:noProof/>
        <w:lang w:val="pt-BR" w:eastAsia="pt-BR"/>
      </w:rPr>
      <w:drawing>
        <wp:anchor distT="0" distB="0" distL="0" distR="0" simplePos="0" relativeHeight="251655168" behindDoc="1" locked="0" layoutInCell="1" allowOverlap="1">
          <wp:simplePos x="0" y="0"/>
          <wp:positionH relativeFrom="page">
            <wp:posOffset>6084110</wp:posOffset>
          </wp:positionH>
          <wp:positionV relativeFrom="page">
            <wp:posOffset>360585</wp:posOffset>
          </wp:positionV>
          <wp:extent cx="1035300" cy="99391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3" cstate="print"/>
                  <a:stretch>
                    <a:fillRect/>
                  </a:stretch>
                </pic:blipFill>
                <pic:spPr>
                  <a:xfrm>
                    <a:off x="0" y="0"/>
                    <a:ext cx="1035300" cy="99391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E3B" w:rsidRDefault="00E76E3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D38"/>
    <w:rsid w:val="00060D2E"/>
    <w:rsid w:val="00091D7C"/>
    <w:rsid w:val="000E6C26"/>
    <w:rsid w:val="00132C36"/>
    <w:rsid w:val="00160BA3"/>
    <w:rsid w:val="001777BC"/>
    <w:rsid w:val="001E2B99"/>
    <w:rsid w:val="001F203C"/>
    <w:rsid w:val="00210BA9"/>
    <w:rsid w:val="0022703F"/>
    <w:rsid w:val="00264D38"/>
    <w:rsid w:val="002A56B4"/>
    <w:rsid w:val="00302398"/>
    <w:rsid w:val="003B2318"/>
    <w:rsid w:val="003D030E"/>
    <w:rsid w:val="0044053C"/>
    <w:rsid w:val="0046412B"/>
    <w:rsid w:val="004F7936"/>
    <w:rsid w:val="005C72A4"/>
    <w:rsid w:val="00627787"/>
    <w:rsid w:val="006F2AEA"/>
    <w:rsid w:val="00702D09"/>
    <w:rsid w:val="00746707"/>
    <w:rsid w:val="00760C31"/>
    <w:rsid w:val="007B5671"/>
    <w:rsid w:val="007F71ED"/>
    <w:rsid w:val="00B27C4C"/>
    <w:rsid w:val="00DD641B"/>
    <w:rsid w:val="00DF7366"/>
    <w:rsid w:val="00E7045E"/>
    <w:rsid w:val="00E76E3B"/>
    <w:rsid w:val="00EC2DA0"/>
    <w:rsid w:val="00F35589"/>
    <w:rsid w:val="00F70B30"/>
    <w:rsid w:val="00FA6F91"/>
    <w:rsid w:val="00FF54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73A1B"/>
  <w15:docId w15:val="{CE5ADCD8-6DDC-4A12-86EC-B8CFFDF0E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Ttulo">
    <w:name w:val="Title"/>
    <w:basedOn w:val="Normal"/>
    <w:uiPriority w:val="1"/>
    <w:qFormat/>
    <w:pPr>
      <w:spacing w:before="94"/>
      <w:ind w:left="4330" w:right="1840" w:hanging="2343"/>
    </w:pPr>
    <w:rPr>
      <w:rFonts w:ascii="Arial" w:eastAsia="Arial" w:hAnsi="Arial" w:cs="Arial"/>
      <w:b/>
      <w:bCs/>
      <w:u w:val="single" w:color="000000"/>
    </w:rPr>
  </w:style>
  <w:style w:type="paragraph" w:styleId="PargrafodaLista">
    <w:name w:val="List Paragraph"/>
    <w:basedOn w:val="Normal"/>
    <w:uiPriority w:val="1"/>
    <w:qFormat/>
  </w:style>
  <w:style w:type="paragraph" w:customStyle="1" w:styleId="TableParagraph">
    <w:name w:val="Table Paragraph"/>
    <w:basedOn w:val="Normal"/>
    <w:uiPriority w:val="1"/>
    <w:qFormat/>
    <w:pPr>
      <w:spacing w:line="234" w:lineRule="exact"/>
      <w:ind w:left="107"/>
    </w:pPr>
    <w:rPr>
      <w:rFonts w:ascii="Arial" w:eastAsia="Arial" w:hAnsi="Arial" w:cs="Arial"/>
    </w:rPr>
  </w:style>
  <w:style w:type="paragraph" w:styleId="Cabealho">
    <w:name w:val="header"/>
    <w:basedOn w:val="Normal"/>
    <w:link w:val="CabealhoChar"/>
    <w:unhideWhenUsed/>
    <w:rsid w:val="00760C31"/>
    <w:pPr>
      <w:tabs>
        <w:tab w:val="center" w:pos="4252"/>
        <w:tab w:val="right" w:pos="8504"/>
      </w:tabs>
    </w:pPr>
  </w:style>
  <w:style w:type="character" w:customStyle="1" w:styleId="CabealhoChar">
    <w:name w:val="Cabeçalho Char"/>
    <w:basedOn w:val="Fontepargpadro"/>
    <w:link w:val="Cabealho"/>
    <w:uiPriority w:val="99"/>
    <w:rsid w:val="00760C31"/>
    <w:rPr>
      <w:rFonts w:ascii="Arial MT" w:eastAsia="Arial MT" w:hAnsi="Arial MT" w:cs="Arial MT"/>
      <w:lang w:val="pt-PT"/>
    </w:rPr>
  </w:style>
  <w:style w:type="paragraph" w:styleId="Rodap">
    <w:name w:val="footer"/>
    <w:basedOn w:val="Normal"/>
    <w:link w:val="RodapChar"/>
    <w:uiPriority w:val="99"/>
    <w:unhideWhenUsed/>
    <w:rsid w:val="00760C31"/>
    <w:pPr>
      <w:tabs>
        <w:tab w:val="center" w:pos="4252"/>
        <w:tab w:val="right" w:pos="8504"/>
      </w:tabs>
    </w:pPr>
  </w:style>
  <w:style w:type="character" w:customStyle="1" w:styleId="RodapChar">
    <w:name w:val="Rodapé Char"/>
    <w:basedOn w:val="Fontepargpadro"/>
    <w:link w:val="Rodap"/>
    <w:uiPriority w:val="99"/>
    <w:rsid w:val="00760C31"/>
    <w:rPr>
      <w:rFonts w:ascii="Arial MT" w:eastAsia="Arial MT" w:hAnsi="Arial MT" w:cs="Arial MT"/>
      <w:lang w:val="pt-PT"/>
    </w:rPr>
  </w:style>
  <w:style w:type="character" w:styleId="Hyperlink">
    <w:name w:val="Hyperlink"/>
    <w:rsid w:val="00760C31"/>
    <w:rPr>
      <w:color w:val="0000FF"/>
      <w:u w:val="single"/>
    </w:rPr>
  </w:style>
  <w:style w:type="paragraph" w:styleId="Legenda">
    <w:name w:val="caption"/>
    <w:basedOn w:val="Normal"/>
    <w:next w:val="Normal"/>
    <w:qFormat/>
    <w:rsid w:val="00760C31"/>
    <w:pPr>
      <w:widowControl/>
      <w:autoSpaceDE/>
      <w:autoSpaceDN/>
      <w:jc w:val="both"/>
    </w:pPr>
    <w:rPr>
      <w:rFonts w:ascii="Times New Roman" w:eastAsia="Times New Roman" w:hAnsi="Times New Roman" w:cs="Times New Roman"/>
      <w:b/>
      <w:i/>
      <w:sz w:val="24"/>
      <w:szCs w:val="20"/>
      <w:lang w:val="pt-BR" w:eastAsia="pt-BR"/>
    </w:rPr>
  </w:style>
  <w:style w:type="paragraph" w:styleId="Corpodetexto2">
    <w:name w:val="Body Text 2"/>
    <w:basedOn w:val="Normal"/>
    <w:link w:val="Corpodetexto2Char"/>
    <w:uiPriority w:val="99"/>
    <w:semiHidden/>
    <w:unhideWhenUsed/>
    <w:rsid w:val="00760C31"/>
    <w:pPr>
      <w:spacing w:after="120" w:line="480" w:lineRule="auto"/>
    </w:pPr>
  </w:style>
  <w:style w:type="character" w:customStyle="1" w:styleId="Corpodetexto2Char">
    <w:name w:val="Corpo de texto 2 Char"/>
    <w:basedOn w:val="Fontepargpadro"/>
    <w:link w:val="Corpodetexto2"/>
    <w:uiPriority w:val="99"/>
    <w:semiHidden/>
    <w:rsid w:val="00760C31"/>
    <w:rPr>
      <w:rFonts w:ascii="Arial MT" w:eastAsia="Arial MT" w:hAnsi="Arial MT" w:cs="Arial MT"/>
      <w:lang w:val="pt-PT"/>
    </w:rPr>
  </w:style>
  <w:style w:type="paragraph" w:styleId="Textodebalo">
    <w:name w:val="Balloon Text"/>
    <w:basedOn w:val="Normal"/>
    <w:link w:val="TextodebaloChar"/>
    <w:uiPriority w:val="99"/>
    <w:semiHidden/>
    <w:unhideWhenUsed/>
    <w:rsid w:val="00E76E3B"/>
    <w:rPr>
      <w:rFonts w:ascii="Segoe UI" w:hAnsi="Segoe UI" w:cs="Segoe UI"/>
      <w:sz w:val="18"/>
      <w:szCs w:val="18"/>
    </w:rPr>
  </w:style>
  <w:style w:type="character" w:customStyle="1" w:styleId="TextodebaloChar">
    <w:name w:val="Texto de balão Char"/>
    <w:basedOn w:val="Fontepargpadro"/>
    <w:link w:val="Textodebalo"/>
    <w:uiPriority w:val="99"/>
    <w:semiHidden/>
    <w:rsid w:val="00E76E3B"/>
    <w:rPr>
      <w:rFonts w:ascii="Segoe UI" w:eastAsia="Arial MT"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amarabossoroca@yahoo.com.b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106</Words>
  <Characters>575</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cp:lastPrinted>2022-06-28T13:10:00Z</cp:lastPrinted>
  <dcterms:created xsi:type="dcterms:W3CDTF">2022-06-28T13:11:00Z</dcterms:created>
  <dcterms:modified xsi:type="dcterms:W3CDTF">2022-06-28T13:17:00Z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2021-03-24T00:00:00Z</vt:filetime>
  </property>
  <property fmtid="{D5CDD505-2E9C-101B-9397-08002B2CF9AE}" pid="3" name="LastSaved">
    <vt:filetime>2021-12-02T00:00:00Z</vt:filetime>
  </property>
</Properties>
</file>