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6D38F" w14:textId="77777777" w:rsidR="00B55DDE" w:rsidRDefault="00B55DDE" w:rsidP="00610999">
      <w:pPr>
        <w:tabs>
          <w:tab w:val="left" w:pos="851"/>
        </w:tabs>
        <w:jc w:val="center"/>
        <w:rPr>
          <w:rFonts w:ascii="Swis721 BT" w:hAnsi="Swis721 BT" w:cs="Arial"/>
          <w:sz w:val="28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7226DB3A" wp14:editId="57B53688">
            <wp:simplePos x="0" y="0"/>
            <wp:positionH relativeFrom="margin">
              <wp:posOffset>2436495</wp:posOffset>
            </wp:positionH>
            <wp:positionV relativeFrom="margin">
              <wp:posOffset>-469265</wp:posOffset>
            </wp:positionV>
            <wp:extent cx="911225" cy="854075"/>
            <wp:effectExtent l="0" t="0" r="317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PM BV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85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EE653" w14:textId="77777777" w:rsidR="00F227DB" w:rsidRDefault="00F227DB" w:rsidP="00610999">
      <w:pPr>
        <w:jc w:val="center"/>
        <w:rPr>
          <w:sz w:val="28"/>
        </w:rPr>
      </w:pPr>
    </w:p>
    <w:p w14:paraId="3456BBAB" w14:textId="77777777" w:rsidR="00B55DDE" w:rsidRPr="00610999" w:rsidRDefault="00B55DDE" w:rsidP="00610999">
      <w:pPr>
        <w:jc w:val="center"/>
        <w:rPr>
          <w:sz w:val="28"/>
        </w:rPr>
      </w:pPr>
      <w:r w:rsidRPr="00610999">
        <w:rPr>
          <w:sz w:val="28"/>
        </w:rPr>
        <w:t>ESTADO DO RIO GRANDE DO SUL</w:t>
      </w:r>
    </w:p>
    <w:p w14:paraId="7E6A6DD4" w14:textId="77777777" w:rsidR="00B55DDE" w:rsidRPr="00610999" w:rsidRDefault="00B55DDE" w:rsidP="00610999">
      <w:pPr>
        <w:jc w:val="center"/>
        <w:rPr>
          <w:b/>
          <w:sz w:val="28"/>
        </w:rPr>
      </w:pPr>
      <w:r w:rsidRPr="00610999">
        <w:rPr>
          <w:b/>
          <w:sz w:val="28"/>
        </w:rPr>
        <w:t>Prefeitura Municipal de Boa Vista do Buricá</w:t>
      </w:r>
    </w:p>
    <w:p w14:paraId="444976FE" w14:textId="58A0844A" w:rsidR="00E100F5" w:rsidRPr="000E5155" w:rsidRDefault="00890393" w:rsidP="000E5155">
      <w:pPr>
        <w:jc w:val="center"/>
        <w:rPr>
          <w:i/>
          <w:sz w:val="28"/>
        </w:rPr>
      </w:pPr>
      <w:r>
        <w:rPr>
          <w:i/>
          <w:sz w:val="28"/>
        </w:rPr>
        <w:t>Terra de Empreendedores</w:t>
      </w:r>
    </w:p>
    <w:p w14:paraId="6C4C1268" w14:textId="77777777" w:rsidR="00B55DDE" w:rsidRDefault="00B55DDE"/>
    <w:p w14:paraId="1189E51A" w14:textId="38176226" w:rsidR="00F227DB" w:rsidRDefault="00F227DB" w:rsidP="00B70685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741D1382" w14:textId="1A825BEA" w:rsidR="00921972" w:rsidRDefault="00921972" w:rsidP="00B70685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160CD2E3" w14:textId="5169E633" w:rsidR="00921972" w:rsidRPr="00B70685" w:rsidRDefault="00921972" w:rsidP="00B70685">
      <w:pPr>
        <w:tabs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Não há </w:t>
      </w:r>
      <w:r w:rsidR="00A846BE">
        <w:rPr>
          <w:rFonts w:ascii="Arial" w:hAnsi="Arial" w:cs="Arial"/>
          <w:sz w:val="22"/>
          <w:szCs w:val="22"/>
        </w:rPr>
        <w:t xml:space="preserve">terceirizados que prestam serviço para o poder executivo no período de 2021 a </w:t>
      </w:r>
      <w:r>
        <w:rPr>
          <w:rFonts w:ascii="Arial" w:hAnsi="Arial" w:cs="Arial"/>
          <w:sz w:val="22"/>
          <w:szCs w:val="22"/>
        </w:rPr>
        <w:t>2025.</w:t>
      </w:r>
      <w:bookmarkStart w:id="0" w:name="_GoBack"/>
      <w:bookmarkEnd w:id="0"/>
    </w:p>
    <w:sectPr w:rsidR="00921972" w:rsidRPr="00B70685" w:rsidSect="00EA157C">
      <w:footerReference w:type="default" r:id="rId7"/>
      <w:pgSz w:w="11906" w:h="16838"/>
      <w:pgMar w:top="1417" w:right="1701" w:bottom="1417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70EE1" w14:textId="77777777" w:rsidR="003B11CB" w:rsidRDefault="003B11CB" w:rsidP="009303AF">
      <w:r>
        <w:separator/>
      </w:r>
    </w:p>
  </w:endnote>
  <w:endnote w:type="continuationSeparator" w:id="0">
    <w:p w14:paraId="3764D4DB" w14:textId="77777777" w:rsidR="003B11CB" w:rsidRDefault="003B11CB" w:rsidP="0093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BT">
    <w:altName w:val="Segoe Script"/>
    <w:charset w:val="00"/>
    <w:family w:val="swiss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C36B9" w14:textId="77777777" w:rsidR="009303AF" w:rsidRPr="00B55DDE" w:rsidRDefault="009303AF" w:rsidP="00610999">
    <w:pPr>
      <w:tabs>
        <w:tab w:val="center" w:pos="4252"/>
        <w:tab w:val="right" w:pos="8504"/>
      </w:tabs>
      <w:ind w:hanging="284"/>
      <w:jc w:val="center"/>
      <w:rPr>
        <w:rFonts w:ascii="Swis721 BT" w:hAnsi="Swis721 BT"/>
        <w:i/>
        <w:sz w:val="26"/>
        <w:szCs w:val="26"/>
      </w:rPr>
    </w:pPr>
    <w:r w:rsidRPr="00B55DDE">
      <w:rPr>
        <w:rFonts w:ascii="Swis721 BT" w:hAnsi="Swis721 BT"/>
        <w:i/>
        <w:sz w:val="26"/>
        <w:szCs w:val="26"/>
      </w:rPr>
      <w:t>Avenida Três Passos, 271 – Centro – CEP: 98.918-000 – Boa Vista do Buricá – RS</w:t>
    </w:r>
  </w:p>
  <w:p w14:paraId="3F9C1D1E" w14:textId="77777777" w:rsidR="009303AF" w:rsidRPr="00B55DDE" w:rsidRDefault="009303AF" w:rsidP="009303AF">
    <w:pPr>
      <w:tabs>
        <w:tab w:val="center" w:pos="4252"/>
        <w:tab w:val="right" w:pos="8504"/>
      </w:tabs>
      <w:jc w:val="center"/>
      <w:rPr>
        <w:rFonts w:ascii="Swis721 BT" w:hAnsi="Swis721 BT"/>
        <w:i/>
        <w:sz w:val="26"/>
        <w:szCs w:val="26"/>
      </w:rPr>
    </w:pPr>
    <w:r w:rsidRPr="00B55DDE">
      <w:rPr>
        <w:rFonts w:ascii="Swis721 BT" w:hAnsi="Swis721 BT"/>
        <w:i/>
        <w:sz w:val="26"/>
        <w:szCs w:val="26"/>
      </w:rPr>
      <w:t>Fone: (55) 3538-1155 - http://boavistadoburica.rs.gov.br/site/</w:t>
    </w:r>
  </w:p>
  <w:p w14:paraId="6315CD6E" w14:textId="77777777" w:rsidR="009303AF" w:rsidRPr="009303AF" w:rsidRDefault="009303AF" w:rsidP="009303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6E9A0" w14:textId="77777777" w:rsidR="003B11CB" w:rsidRDefault="003B11CB" w:rsidP="009303AF">
      <w:r>
        <w:separator/>
      </w:r>
    </w:p>
  </w:footnote>
  <w:footnote w:type="continuationSeparator" w:id="0">
    <w:p w14:paraId="192BC593" w14:textId="77777777" w:rsidR="003B11CB" w:rsidRDefault="003B11CB" w:rsidP="00930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DE"/>
    <w:rsid w:val="00030C13"/>
    <w:rsid w:val="000322ED"/>
    <w:rsid w:val="00085313"/>
    <w:rsid w:val="000C46A9"/>
    <w:rsid w:val="000C7FC2"/>
    <w:rsid w:val="000E5155"/>
    <w:rsid w:val="0016266B"/>
    <w:rsid w:val="0024075C"/>
    <w:rsid w:val="0024701B"/>
    <w:rsid w:val="00270A29"/>
    <w:rsid w:val="00275D34"/>
    <w:rsid w:val="00315607"/>
    <w:rsid w:val="00327416"/>
    <w:rsid w:val="00351F53"/>
    <w:rsid w:val="003548FA"/>
    <w:rsid w:val="00375A36"/>
    <w:rsid w:val="003A6BD8"/>
    <w:rsid w:val="003B11CB"/>
    <w:rsid w:val="00455B60"/>
    <w:rsid w:val="00464845"/>
    <w:rsid w:val="00491211"/>
    <w:rsid w:val="004A4D79"/>
    <w:rsid w:val="004C0C09"/>
    <w:rsid w:val="00502596"/>
    <w:rsid w:val="005F1B27"/>
    <w:rsid w:val="00610999"/>
    <w:rsid w:val="00644A34"/>
    <w:rsid w:val="006D0C4C"/>
    <w:rsid w:val="006E5D84"/>
    <w:rsid w:val="006F20A2"/>
    <w:rsid w:val="00755DBB"/>
    <w:rsid w:val="007732B4"/>
    <w:rsid w:val="00820DD9"/>
    <w:rsid w:val="00832C7D"/>
    <w:rsid w:val="00881CDF"/>
    <w:rsid w:val="00890393"/>
    <w:rsid w:val="008B00E4"/>
    <w:rsid w:val="009021C0"/>
    <w:rsid w:val="00905D4F"/>
    <w:rsid w:val="00916600"/>
    <w:rsid w:val="00921972"/>
    <w:rsid w:val="009303AF"/>
    <w:rsid w:val="00970FCA"/>
    <w:rsid w:val="009B0518"/>
    <w:rsid w:val="009E4EFE"/>
    <w:rsid w:val="00A4084F"/>
    <w:rsid w:val="00A436BB"/>
    <w:rsid w:val="00A47774"/>
    <w:rsid w:val="00A521ED"/>
    <w:rsid w:val="00A846BE"/>
    <w:rsid w:val="00A913AE"/>
    <w:rsid w:val="00AC043F"/>
    <w:rsid w:val="00B0595E"/>
    <w:rsid w:val="00B3044D"/>
    <w:rsid w:val="00B55DDE"/>
    <w:rsid w:val="00B70685"/>
    <w:rsid w:val="00BB0E5B"/>
    <w:rsid w:val="00C00DD4"/>
    <w:rsid w:val="00C31623"/>
    <w:rsid w:val="00C47631"/>
    <w:rsid w:val="00C479BF"/>
    <w:rsid w:val="00C508D0"/>
    <w:rsid w:val="00C719DB"/>
    <w:rsid w:val="00C7413D"/>
    <w:rsid w:val="00C934E9"/>
    <w:rsid w:val="00D17E76"/>
    <w:rsid w:val="00DB2434"/>
    <w:rsid w:val="00DB7D06"/>
    <w:rsid w:val="00DE6819"/>
    <w:rsid w:val="00DF2C7E"/>
    <w:rsid w:val="00E100F5"/>
    <w:rsid w:val="00E15E13"/>
    <w:rsid w:val="00E519FB"/>
    <w:rsid w:val="00E6443B"/>
    <w:rsid w:val="00E77564"/>
    <w:rsid w:val="00EA157C"/>
    <w:rsid w:val="00F1705E"/>
    <w:rsid w:val="00F227DB"/>
    <w:rsid w:val="00F3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0A801"/>
  <w15:docId w15:val="{5EF91C37-BC14-4FA8-A22E-FDF3FECF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8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5DD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1705E"/>
    <w:rPr>
      <w:b/>
      <w:bCs/>
    </w:rPr>
  </w:style>
  <w:style w:type="paragraph" w:styleId="PargrafodaLista">
    <w:name w:val="List Paragraph"/>
    <w:basedOn w:val="Normal"/>
    <w:uiPriority w:val="34"/>
    <w:qFormat/>
    <w:rsid w:val="00F1705E"/>
    <w:pPr>
      <w:ind w:left="720"/>
      <w:contextualSpacing/>
    </w:pPr>
    <w:rPr>
      <w:rFonts w:eastAsiaTheme="minorHAnsi"/>
      <w:szCs w:val="2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303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03AF"/>
    <w:rPr>
      <w:rFonts w:eastAsia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303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03AF"/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Veri Sigolin</cp:lastModifiedBy>
  <cp:revision>2</cp:revision>
  <cp:lastPrinted>2025-01-09T19:14:00Z</cp:lastPrinted>
  <dcterms:created xsi:type="dcterms:W3CDTF">2025-05-23T13:58:00Z</dcterms:created>
  <dcterms:modified xsi:type="dcterms:W3CDTF">2025-05-23T13:58:00Z</dcterms:modified>
</cp:coreProperties>
</file>