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F73C0" w14:textId="77777777" w:rsidR="005E71CE" w:rsidRDefault="005E71CE" w:rsidP="007757C5">
      <w:pPr>
        <w:pStyle w:val="SemEspaamento"/>
      </w:pPr>
    </w:p>
    <w:p w14:paraId="64384F36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CONSELHO MUNICIPAL DOS DIREITOS DA CRIANÇA E DO ADOLESCENTE DE PORTO LUCENA- COMDICA- PORTO LUCENA</w:t>
      </w:r>
    </w:p>
    <w:p w14:paraId="5F43A8E0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Criado pela Lei Municipal nº 1.961, de 12 de maio de 2015</w:t>
      </w:r>
    </w:p>
    <w:p w14:paraId="78E07548" w14:textId="66168570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Edital nº </w:t>
      </w:r>
      <w:r w:rsidR="0018655F">
        <w:rPr>
          <w:rFonts w:ascii="Times New Roman" w:hAnsi="Times New Roman" w:cs="Times New Roman"/>
          <w:sz w:val="24"/>
          <w:szCs w:val="24"/>
        </w:rPr>
        <w:t>1</w:t>
      </w:r>
      <w:r w:rsidR="0057551C">
        <w:rPr>
          <w:rFonts w:ascii="Times New Roman" w:hAnsi="Times New Roman" w:cs="Times New Roman"/>
          <w:sz w:val="24"/>
          <w:szCs w:val="24"/>
        </w:rPr>
        <w:t>8</w:t>
      </w:r>
      <w:r w:rsidR="0018655F">
        <w:rPr>
          <w:rFonts w:ascii="Times New Roman" w:hAnsi="Times New Roman" w:cs="Times New Roman"/>
          <w:sz w:val="24"/>
          <w:szCs w:val="24"/>
        </w:rPr>
        <w:t>/2023</w:t>
      </w:r>
    </w:p>
    <w:p w14:paraId="560055D9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A4810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DE ESCOLHA DOS MEMBROS DO CONSELHO TUTELAR</w:t>
      </w:r>
    </w:p>
    <w:p w14:paraId="143F95B6" w14:textId="77777777" w:rsidR="007B23BE" w:rsidRDefault="007B23BE" w:rsidP="008B5226">
      <w:pPr>
        <w:spacing w:after="0" w:line="240" w:lineRule="auto"/>
        <w:ind w:left="3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E4DAAC" w14:textId="7E17ED3C" w:rsidR="005E71CE" w:rsidRDefault="000C2DF1" w:rsidP="008B5226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Divulga resultado </w:t>
      </w:r>
      <w:r w:rsidR="0057551C">
        <w:rPr>
          <w:rFonts w:ascii="Times New Roman" w:hAnsi="Times New Roman" w:cs="Times New Roman"/>
          <w:bCs/>
          <w:sz w:val="24"/>
          <w:szCs w:val="24"/>
        </w:rPr>
        <w:t>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802608">
        <w:rPr>
          <w:rFonts w:ascii="Times New Roman" w:hAnsi="Times New Roman" w:cs="Times New Roman"/>
          <w:sz w:val="24"/>
          <w:szCs w:val="24"/>
        </w:rPr>
        <w:t>Votação da Eleição do Conselho tutelar</w:t>
      </w:r>
      <w:r w:rsidR="0057551C">
        <w:rPr>
          <w:rFonts w:ascii="Times New Roman" w:hAnsi="Times New Roman" w:cs="Times New Roman"/>
          <w:sz w:val="24"/>
          <w:szCs w:val="24"/>
        </w:rPr>
        <w:t>.</w:t>
      </w:r>
    </w:p>
    <w:p w14:paraId="3716BB30" w14:textId="77777777" w:rsidR="0057551C" w:rsidRDefault="0057551C" w:rsidP="008B5226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22436058" w14:textId="57C6FD7D" w:rsidR="007B23BE" w:rsidRDefault="005E71CE" w:rsidP="00575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1CE">
        <w:rPr>
          <w:rFonts w:ascii="Times New Roman" w:hAnsi="Times New Roman" w:cs="Times New Roman"/>
          <w:sz w:val="24"/>
          <w:szCs w:val="24"/>
        </w:rPr>
        <w:t xml:space="preserve">A Comissão Especial Eleitoral, nomeada pelo Edital 01/2023 do Conselho Municipal dos Direitos da Criança e do Adolescente de Porto Lucena- COMDICA- Porto Lucena, no uso de suas atribuições legais, </w:t>
      </w:r>
      <w:r w:rsidR="00802608">
        <w:rPr>
          <w:rFonts w:ascii="Times New Roman" w:hAnsi="Times New Roman" w:cs="Times New Roman"/>
          <w:sz w:val="24"/>
          <w:szCs w:val="24"/>
        </w:rPr>
        <w:t xml:space="preserve">e de acordo com o artigo 139 da Lei Federal 8.069/1990 (Estatuto da criança e Adolescente), </w:t>
      </w:r>
      <w:proofErr w:type="spellStart"/>
      <w:r w:rsidR="00802608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802608">
        <w:rPr>
          <w:rFonts w:ascii="Times New Roman" w:hAnsi="Times New Roman" w:cs="Times New Roman"/>
          <w:sz w:val="24"/>
          <w:szCs w:val="24"/>
        </w:rPr>
        <w:t>. 40 a 44 da L</w:t>
      </w:r>
      <w:r w:rsidR="005823BE">
        <w:rPr>
          <w:rFonts w:ascii="Times New Roman" w:hAnsi="Times New Roman" w:cs="Times New Roman"/>
          <w:sz w:val="24"/>
          <w:szCs w:val="24"/>
        </w:rPr>
        <w:t>ei Municipal 1.961/2015</w:t>
      </w:r>
      <w:r w:rsidR="000C2DF1">
        <w:rPr>
          <w:rFonts w:ascii="Times New Roman" w:hAnsi="Times New Roman" w:cs="Times New Roman"/>
          <w:sz w:val="24"/>
          <w:szCs w:val="24"/>
        </w:rPr>
        <w:t xml:space="preserve"> </w:t>
      </w:r>
      <w:r w:rsidR="0057551C">
        <w:rPr>
          <w:rFonts w:ascii="Times New Roman" w:hAnsi="Times New Roman" w:cs="Times New Roman"/>
          <w:sz w:val="24"/>
          <w:szCs w:val="24"/>
        </w:rPr>
        <w:t>d</w:t>
      </w:r>
      <w:r w:rsidR="000C2DF1">
        <w:rPr>
          <w:rFonts w:ascii="Times New Roman" w:hAnsi="Times New Roman" w:cs="Times New Roman"/>
          <w:bCs/>
          <w:sz w:val="24"/>
          <w:szCs w:val="24"/>
        </w:rPr>
        <w:t xml:space="preserve">ivulga resultado </w:t>
      </w:r>
      <w:r w:rsidR="0057551C">
        <w:rPr>
          <w:rFonts w:ascii="Times New Roman" w:hAnsi="Times New Roman" w:cs="Times New Roman"/>
          <w:bCs/>
          <w:sz w:val="24"/>
          <w:szCs w:val="24"/>
        </w:rPr>
        <w:t>oficial</w:t>
      </w:r>
      <w:r w:rsidR="000C2DF1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0C2DF1">
        <w:rPr>
          <w:rFonts w:ascii="Times New Roman" w:hAnsi="Times New Roman" w:cs="Times New Roman"/>
          <w:sz w:val="24"/>
          <w:szCs w:val="24"/>
        </w:rPr>
        <w:t>Votação da Eleição do Conselho tutelar, número de eleitores</w:t>
      </w:r>
      <w:r w:rsidR="007B23BE">
        <w:rPr>
          <w:rFonts w:ascii="Times New Roman" w:hAnsi="Times New Roman" w:cs="Times New Roman"/>
          <w:sz w:val="24"/>
          <w:szCs w:val="24"/>
        </w:rPr>
        <w:t>,</w:t>
      </w:r>
      <w:r w:rsidR="0057551C">
        <w:rPr>
          <w:rFonts w:ascii="Times New Roman" w:hAnsi="Times New Roman" w:cs="Times New Roman"/>
          <w:sz w:val="24"/>
          <w:szCs w:val="24"/>
        </w:rPr>
        <w:t xml:space="preserve"> classificação definitiva </w:t>
      </w:r>
      <w:r w:rsidR="004F584D">
        <w:rPr>
          <w:rFonts w:ascii="Times New Roman" w:hAnsi="Times New Roman" w:cs="Times New Roman"/>
          <w:sz w:val="24"/>
          <w:szCs w:val="24"/>
        </w:rPr>
        <w:t>dos candidatos</w:t>
      </w:r>
      <w:r w:rsidR="0057551C">
        <w:rPr>
          <w:rFonts w:ascii="Times New Roman" w:hAnsi="Times New Roman" w:cs="Times New Roman"/>
          <w:sz w:val="24"/>
          <w:szCs w:val="24"/>
        </w:rPr>
        <w:t>, titulares e suplentes.</w:t>
      </w:r>
    </w:p>
    <w:p w14:paraId="12AD639F" w14:textId="6AB9B685" w:rsidR="0018655F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Eleitores:</w:t>
      </w:r>
      <w:r w:rsidR="007757C5">
        <w:rPr>
          <w:rFonts w:ascii="Times New Roman" w:hAnsi="Times New Roman" w:cs="Times New Roman"/>
          <w:sz w:val="24"/>
          <w:szCs w:val="24"/>
        </w:rPr>
        <w:t xml:space="preserve"> 909</w:t>
      </w:r>
    </w:p>
    <w:p w14:paraId="0F32F7EA" w14:textId="719BEB9F" w:rsidR="004F584D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Votos Válidos:</w:t>
      </w:r>
      <w:r w:rsidR="007757C5">
        <w:rPr>
          <w:rFonts w:ascii="Times New Roman" w:hAnsi="Times New Roman" w:cs="Times New Roman"/>
          <w:sz w:val="24"/>
          <w:szCs w:val="24"/>
        </w:rPr>
        <w:t xml:space="preserve"> 895</w:t>
      </w:r>
    </w:p>
    <w:p w14:paraId="6CE6D9EA" w14:textId="05AB34C4" w:rsidR="004F584D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Votos Brancos e Nulos:</w:t>
      </w:r>
      <w:r w:rsidR="007757C5">
        <w:rPr>
          <w:rFonts w:ascii="Times New Roman" w:hAnsi="Times New Roman" w:cs="Times New Roman"/>
          <w:sz w:val="24"/>
          <w:szCs w:val="24"/>
        </w:rPr>
        <w:t xml:space="preserve"> 14</w:t>
      </w:r>
    </w:p>
    <w:p w14:paraId="1413FC60" w14:textId="29C70150" w:rsidR="007757C5" w:rsidRDefault="004F584D" w:rsidP="00BD10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Classificação </w:t>
      </w:r>
      <w:r w:rsidR="0057551C">
        <w:rPr>
          <w:rFonts w:ascii="Times New Roman" w:hAnsi="Times New Roman" w:cs="Times New Roman"/>
          <w:sz w:val="24"/>
          <w:szCs w:val="24"/>
        </w:rPr>
        <w:t>definitiva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7757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47"/>
        <w:gridCol w:w="2023"/>
        <w:gridCol w:w="2023"/>
      </w:tblGrid>
      <w:tr w:rsidR="0057551C" w14:paraId="3422DEBF" w14:textId="3FF18E61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0E40DB29" w14:textId="7AF8ACFD" w:rsidR="0057551C" w:rsidRPr="007B23BE" w:rsidRDefault="0057551C" w:rsidP="007B2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</w:p>
        </w:tc>
        <w:tc>
          <w:tcPr>
            <w:tcW w:w="2023" w:type="dxa"/>
            <w:shd w:val="clear" w:color="auto" w:fill="auto"/>
          </w:tcPr>
          <w:p w14:paraId="69246425" w14:textId="42087A1E" w:rsidR="0057551C" w:rsidRPr="007B23BE" w:rsidRDefault="0057551C" w:rsidP="007B2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Número de Votos</w:t>
            </w:r>
          </w:p>
        </w:tc>
        <w:tc>
          <w:tcPr>
            <w:tcW w:w="2023" w:type="dxa"/>
          </w:tcPr>
          <w:p w14:paraId="30F00511" w14:textId="19180569" w:rsidR="0057551C" w:rsidRPr="007B23BE" w:rsidRDefault="0057551C" w:rsidP="007B2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</w:p>
        </w:tc>
      </w:tr>
      <w:tr w:rsidR="0057551C" w14:paraId="5351CE90" w14:textId="02FF3140" w:rsidTr="004D79ED">
        <w:trPr>
          <w:trHeight w:val="217"/>
          <w:jc w:val="center"/>
        </w:trPr>
        <w:tc>
          <w:tcPr>
            <w:tcW w:w="3647" w:type="dxa"/>
            <w:shd w:val="clear" w:color="auto" w:fill="auto"/>
          </w:tcPr>
          <w:p w14:paraId="7284A5B3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Neusa Maria Dilli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Segat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65D5BA1D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023" w:type="dxa"/>
          </w:tcPr>
          <w:p w14:paraId="13111016" w14:textId="566BF1D9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Titular</w:t>
            </w:r>
          </w:p>
        </w:tc>
      </w:tr>
      <w:tr w:rsidR="0057551C" w14:paraId="73DBAD0C" w14:textId="10A2D970" w:rsidTr="004D79ED">
        <w:trPr>
          <w:jc w:val="center"/>
        </w:trPr>
        <w:tc>
          <w:tcPr>
            <w:tcW w:w="3647" w:type="dxa"/>
          </w:tcPr>
          <w:p w14:paraId="046E56F6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Débora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Heinsch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Rigo</w:t>
            </w:r>
            <w:proofErr w:type="spellEnd"/>
          </w:p>
        </w:tc>
        <w:tc>
          <w:tcPr>
            <w:tcW w:w="2023" w:type="dxa"/>
          </w:tcPr>
          <w:p w14:paraId="180ADD62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023" w:type="dxa"/>
          </w:tcPr>
          <w:p w14:paraId="527C6611" w14:textId="7FC9752F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Titular</w:t>
            </w:r>
          </w:p>
        </w:tc>
      </w:tr>
      <w:tr w:rsidR="0057551C" w14:paraId="27462A80" w14:textId="096485DA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4D8AAB41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Schmechel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Walcher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5BD8CD3B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23" w:type="dxa"/>
          </w:tcPr>
          <w:p w14:paraId="706FB058" w14:textId="6EA178F1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Titular</w:t>
            </w:r>
          </w:p>
        </w:tc>
      </w:tr>
      <w:tr w:rsidR="0057551C" w14:paraId="1529AF94" w14:textId="07CD09FF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49D930B7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Jéssica Fernanda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Rigo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2C2EA982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23" w:type="dxa"/>
          </w:tcPr>
          <w:p w14:paraId="60053003" w14:textId="43A9B2E8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Titular</w:t>
            </w:r>
          </w:p>
        </w:tc>
      </w:tr>
      <w:tr w:rsidR="0057551C" w14:paraId="33A2499F" w14:textId="420FBBA8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7B4181F3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Fernanda Graciela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Bettio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1B234888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23" w:type="dxa"/>
          </w:tcPr>
          <w:p w14:paraId="709EEA54" w14:textId="604143C6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Titular</w:t>
            </w:r>
          </w:p>
        </w:tc>
      </w:tr>
      <w:tr w:rsidR="0057551C" w14:paraId="0EDC3E90" w14:textId="1B90919A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73EF25C9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Claudia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Genssler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388985BC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23" w:type="dxa"/>
          </w:tcPr>
          <w:p w14:paraId="142E88CE" w14:textId="0982128F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00A084C8" w14:textId="584301BA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3258D5CF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Evanir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Piva</w:t>
            </w:r>
          </w:p>
        </w:tc>
        <w:tc>
          <w:tcPr>
            <w:tcW w:w="2023" w:type="dxa"/>
            <w:shd w:val="clear" w:color="auto" w:fill="auto"/>
          </w:tcPr>
          <w:p w14:paraId="150F2238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23" w:type="dxa"/>
          </w:tcPr>
          <w:p w14:paraId="1DA633EF" w14:textId="67A95521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1CBCD381" w14:textId="0C2318DE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2912963E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Éder Chaves dos Santos</w:t>
            </w:r>
          </w:p>
        </w:tc>
        <w:tc>
          <w:tcPr>
            <w:tcW w:w="2023" w:type="dxa"/>
            <w:shd w:val="clear" w:color="auto" w:fill="auto"/>
          </w:tcPr>
          <w:p w14:paraId="491A9B18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23" w:type="dxa"/>
          </w:tcPr>
          <w:p w14:paraId="397DA33D" w14:textId="6633BA50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26F9F8E7" w14:textId="23EC238B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130ACDB0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Ercila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Faustina Mendes Pereira</w:t>
            </w:r>
          </w:p>
        </w:tc>
        <w:tc>
          <w:tcPr>
            <w:tcW w:w="2023" w:type="dxa"/>
            <w:shd w:val="clear" w:color="auto" w:fill="auto"/>
          </w:tcPr>
          <w:p w14:paraId="208199E7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3" w:type="dxa"/>
          </w:tcPr>
          <w:p w14:paraId="351C50CE" w14:textId="697F7B68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24EE05A8" w14:textId="1A54C95A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5ECE826B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Petzinger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 Santos</w:t>
            </w:r>
          </w:p>
        </w:tc>
        <w:tc>
          <w:tcPr>
            <w:tcW w:w="2023" w:type="dxa"/>
            <w:shd w:val="clear" w:color="auto" w:fill="auto"/>
          </w:tcPr>
          <w:p w14:paraId="336E2E2B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23" w:type="dxa"/>
          </w:tcPr>
          <w:p w14:paraId="41BD455B" w14:textId="5AAE37A5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74EAFE42" w14:textId="151A8EBA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5A5BD64C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Patrícia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Fridrich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Walcher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Lima</w:t>
            </w:r>
          </w:p>
        </w:tc>
        <w:tc>
          <w:tcPr>
            <w:tcW w:w="2023" w:type="dxa"/>
            <w:shd w:val="clear" w:color="auto" w:fill="auto"/>
          </w:tcPr>
          <w:p w14:paraId="1038FA67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3" w:type="dxa"/>
          </w:tcPr>
          <w:p w14:paraId="36E220CE" w14:textId="6899A03D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</w:tr>
      <w:tr w:rsidR="0057551C" w14:paraId="5F1BF55D" w14:textId="1C115142" w:rsidTr="004D79ED">
        <w:trPr>
          <w:jc w:val="center"/>
        </w:trPr>
        <w:tc>
          <w:tcPr>
            <w:tcW w:w="3647" w:type="dxa"/>
            <w:shd w:val="clear" w:color="auto" w:fill="auto"/>
          </w:tcPr>
          <w:p w14:paraId="762916B2" w14:textId="77777777" w:rsidR="0057551C" w:rsidRDefault="0057551C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Cleusa Liane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Sonco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Lago</w:t>
            </w:r>
          </w:p>
        </w:tc>
        <w:tc>
          <w:tcPr>
            <w:tcW w:w="2023" w:type="dxa"/>
            <w:shd w:val="clear" w:color="auto" w:fill="auto"/>
          </w:tcPr>
          <w:p w14:paraId="21589A16" w14:textId="77777777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23" w:type="dxa"/>
          </w:tcPr>
          <w:p w14:paraId="5F672352" w14:textId="68A52231" w:rsidR="0057551C" w:rsidRDefault="0057551C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3885CF4" w14:textId="77777777" w:rsidR="0057551C" w:rsidRDefault="0057551C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62E95D" w14:textId="77777777" w:rsidR="0057551C" w:rsidRDefault="0057551C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3867B" w14:textId="680644C0" w:rsidR="00CB6B5D" w:rsidRDefault="00CB6B5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Porto Lucena, </w:t>
      </w:r>
      <w:r w:rsidR="00555EC5">
        <w:rPr>
          <w:rFonts w:ascii="Times New Roman" w:hAnsi="Times New Roman" w:cs="Times New Roman"/>
          <w:sz w:val="24"/>
          <w:szCs w:val="24"/>
        </w:rPr>
        <w:t>1</w:t>
      </w:r>
      <w:r w:rsidR="0057551C">
        <w:rPr>
          <w:rFonts w:ascii="Times New Roman" w:hAnsi="Times New Roman" w:cs="Times New Roman"/>
          <w:sz w:val="24"/>
          <w:szCs w:val="24"/>
        </w:rPr>
        <w:t>0</w:t>
      </w:r>
      <w:r w:rsidR="00555EC5">
        <w:rPr>
          <w:rFonts w:ascii="Times New Roman" w:hAnsi="Times New Roman" w:cs="Times New Roman"/>
          <w:sz w:val="24"/>
          <w:szCs w:val="24"/>
        </w:rPr>
        <w:t xml:space="preserve"> de outubro de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6DDAED9B" w14:textId="77777777" w:rsidR="00CB6B5D" w:rsidRDefault="00CB6B5D" w:rsidP="00BD6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28795" w14:textId="77777777" w:rsidR="0038315A" w:rsidRDefault="0038315A" w:rsidP="00BD6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FD12D" w14:textId="77777777" w:rsidR="00CB6B5D" w:rsidRDefault="00CB6B5D" w:rsidP="00BD62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Juliane Elis Both</w:t>
      </w:r>
    </w:p>
    <w:p w14:paraId="6689E011" w14:textId="22C856CB" w:rsidR="00960364" w:rsidRPr="0038315A" w:rsidRDefault="00CB6B5D" w:rsidP="0038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Especial Eleitoral</w:t>
      </w:r>
    </w:p>
    <w:sectPr w:rsidR="00960364" w:rsidRPr="0038315A" w:rsidSect="00E83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CE"/>
    <w:rsid w:val="000B43C8"/>
    <w:rsid w:val="000C2DF1"/>
    <w:rsid w:val="001131A5"/>
    <w:rsid w:val="0018655F"/>
    <w:rsid w:val="00337E9D"/>
    <w:rsid w:val="0038315A"/>
    <w:rsid w:val="00430607"/>
    <w:rsid w:val="004F584D"/>
    <w:rsid w:val="00506269"/>
    <w:rsid w:val="00555EC5"/>
    <w:rsid w:val="0057551C"/>
    <w:rsid w:val="00577576"/>
    <w:rsid w:val="005823BE"/>
    <w:rsid w:val="005E71CE"/>
    <w:rsid w:val="007757C5"/>
    <w:rsid w:val="007A0662"/>
    <w:rsid w:val="007B23BE"/>
    <w:rsid w:val="00802608"/>
    <w:rsid w:val="008B5226"/>
    <w:rsid w:val="00931F37"/>
    <w:rsid w:val="00960364"/>
    <w:rsid w:val="00BD1069"/>
    <w:rsid w:val="00BD6220"/>
    <w:rsid w:val="00CB6B5D"/>
    <w:rsid w:val="00DC7E65"/>
    <w:rsid w:val="00E079F9"/>
    <w:rsid w:val="00E57BE9"/>
    <w:rsid w:val="00E66285"/>
    <w:rsid w:val="00E831D3"/>
    <w:rsid w:val="00E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5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75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75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Enfermagem</dc:creator>
  <cp:lastModifiedBy>Usuário do Windows</cp:lastModifiedBy>
  <cp:revision>2</cp:revision>
  <cp:lastPrinted>2023-10-01T20:46:00Z</cp:lastPrinted>
  <dcterms:created xsi:type="dcterms:W3CDTF">2023-10-11T12:52:00Z</dcterms:created>
  <dcterms:modified xsi:type="dcterms:W3CDTF">2023-10-11T12:52:00Z</dcterms:modified>
</cp:coreProperties>
</file>