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927" w:rsidRPr="002855D3" w:rsidRDefault="004A3188" w:rsidP="00203927">
      <w:pPr>
        <w:jc w:val="both"/>
        <w:rPr>
          <w:sz w:val="20"/>
          <w:szCs w:val="20"/>
        </w:rPr>
      </w:pPr>
      <w:r>
        <w:rPr>
          <w:sz w:val="20"/>
          <w:szCs w:val="20"/>
        </w:rPr>
        <w:t xml:space="preserve">Ata nº 1436 – Aos onze (11) dias do mês de dezembro de 2023, sob à presidência do vereador Rubens Figueiredo Vargas, reuniram-se os senhores vereadores para mais uma sessão ordinária, para tratar da seguinte ordem do dia: lido versos da Bíblia, averiguado quórum, presentes sete (7) vereadores (Ver. Rubens Figueiredo Vargas, Ver. João Luiz </w:t>
      </w:r>
      <w:proofErr w:type="spellStart"/>
      <w:r>
        <w:rPr>
          <w:sz w:val="20"/>
          <w:szCs w:val="20"/>
        </w:rPr>
        <w:t>Stalter</w:t>
      </w:r>
      <w:proofErr w:type="spellEnd"/>
      <w:r>
        <w:rPr>
          <w:sz w:val="20"/>
          <w:szCs w:val="20"/>
        </w:rPr>
        <w:t xml:space="preserve"> </w:t>
      </w:r>
      <w:proofErr w:type="spellStart"/>
      <w:r>
        <w:rPr>
          <w:sz w:val="20"/>
          <w:szCs w:val="20"/>
        </w:rPr>
        <w:t>Pavéglio</w:t>
      </w:r>
      <w:proofErr w:type="spellEnd"/>
      <w:r>
        <w:rPr>
          <w:sz w:val="20"/>
          <w:szCs w:val="20"/>
        </w:rPr>
        <w:t xml:space="preserve">, Ver. Cristina </w:t>
      </w:r>
      <w:proofErr w:type="spellStart"/>
      <w:r>
        <w:rPr>
          <w:sz w:val="20"/>
          <w:szCs w:val="20"/>
        </w:rPr>
        <w:t>Zilli</w:t>
      </w:r>
      <w:proofErr w:type="spellEnd"/>
      <w:r>
        <w:rPr>
          <w:sz w:val="20"/>
          <w:szCs w:val="20"/>
        </w:rPr>
        <w:t xml:space="preserve">, Ver. Miguel </w:t>
      </w:r>
      <w:proofErr w:type="spellStart"/>
      <w:r>
        <w:rPr>
          <w:sz w:val="20"/>
          <w:szCs w:val="20"/>
        </w:rPr>
        <w:t>Schuquel</w:t>
      </w:r>
      <w:proofErr w:type="spellEnd"/>
      <w:r>
        <w:rPr>
          <w:sz w:val="20"/>
          <w:szCs w:val="20"/>
        </w:rPr>
        <w:t xml:space="preserve">, Ver. Aldair Guimarães, Ver. Ana Paula Alvarenga, Ver. </w:t>
      </w:r>
      <w:proofErr w:type="spellStart"/>
      <w:r>
        <w:rPr>
          <w:sz w:val="20"/>
          <w:szCs w:val="20"/>
        </w:rPr>
        <w:t>Jocelino</w:t>
      </w:r>
      <w:proofErr w:type="spellEnd"/>
      <w:r>
        <w:rPr>
          <w:sz w:val="20"/>
          <w:szCs w:val="20"/>
        </w:rPr>
        <w:t xml:space="preserve"> Correa, em que os Vereadores Cleonice </w:t>
      </w:r>
      <w:proofErr w:type="spellStart"/>
      <w:r>
        <w:rPr>
          <w:sz w:val="20"/>
          <w:szCs w:val="20"/>
        </w:rPr>
        <w:t>Zilli</w:t>
      </w:r>
      <w:proofErr w:type="spellEnd"/>
      <w:r>
        <w:rPr>
          <w:sz w:val="20"/>
          <w:szCs w:val="20"/>
        </w:rPr>
        <w:t xml:space="preserve"> e André da Silveira tiveram suas faltas justificadas); ata ant</w:t>
      </w:r>
      <w:r w:rsidR="00C30303">
        <w:rPr>
          <w:sz w:val="20"/>
          <w:szCs w:val="20"/>
        </w:rPr>
        <w:t xml:space="preserve">erior aprovada por unanimidade; Projeto de Lei </w:t>
      </w:r>
      <w:r w:rsidR="00F1256F">
        <w:rPr>
          <w:sz w:val="20"/>
          <w:szCs w:val="20"/>
        </w:rPr>
        <w:t>152/2023, fixa e estabelece o calendário de arrecadação do IPTU/2023 para o exercício 2024</w:t>
      </w:r>
      <w:r w:rsidR="00C30303">
        <w:rPr>
          <w:sz w:val="20"/>
          <w:szCs w:val="20"/>
        </w:rPr>
        <w:t xml:space="preserve"> e dá outras providências</w:t>
      </w:r>
      <w:r w:rsidR="00F1256F">
        <w:rPr>
          <w:sz w:val="20"/>
          <w:szCs w:val="20"/>
        </w:rPr>
        <w:t>; Projeto de Lei 153/2023</w:t>
      </w:r>
      <w:r w:rsidR="00C30303">
        <w:rPr>
          <w:sz w:val="20"/>
          <w:szCs w:val="20"/>
        </w:rPr>
        <w:t>, qual institui Programa de incentivo a regularização dos créditos tributários e não tributários, lançados ou não em dívida ativa para o exercício 2024 e dá outras providências; Projeto de Lei 154/2023, qual autoriza o Executivo a firmar termo de concessão de uso e dá outras providências; Convite para os vereadores desta Casa para participar de abertura do VII Edição do Natal 1º Querência em Luz, no dia 11 de dezembro de 2023, na praça Roque Gonzale</w:t>
      </w:r>
      <w:r w:rsidR="00801598">
        <w:rPr>
          <w:sz w:val="20"/>
          <w:szCs w:val="20"/>
        </w:rPr>
        <w:t>z</w:t>
      </w:r>
      <w:r w:rsidR="00C30303">
        <w:rPr>
          <w:sz w:val="20"/>
          <w:szCs w:val="20"/>
        </w:rPr>
        <w:t>, às 19hrs;</w:t>
      </w:r>
      <w:r w:rsidR="00801598">
        <w:rPr>
          <w:sz w:val="20"/>
          <w:szCs w:val="20"/>
        </w:rPr>
        <w:t xml:space="preserve"> Parecer 47/2023 da Comissão Permanente de Legislação, Justiça e Redação Final, de matéria Projeto de Lei 134, 135, 136, 137, 138, 139, 140, 141, 142, 143, 144, 145, 146, 147, 148, 149, 150 e 151/2023, de autoria do Poder Executivo, em que todos os votos foram favoráveis. Foi lido o Parecer Jurídico; Parecer 48/2023 da Comissão Permanente de Legislação, Justiça e Redação Final, de matéria Pedido de Providências 05/2023, de autoria do Poder Legislativo/ Vereadora Ana Paula Alvarenga- MDB, em que todos os votos foram favoráveis. Foi lido o Parecer Jurídico. A líder de bancada do MDB, Ana Paula Alvarenga solicitou a suspensão da sessão por 20 minutos. </w:t>
      </w:r>
      <w:r w:rsidR="00801598" w:rsidRPr="00801598">
        <w:rPr>
          <w:b/>
          <w:sz w:val="20"/>
          <w:szCs w:val="20"/>
        </w:rPr>
        <w:t>ESPAÇO DE LIDERANÇA</w:t>
      </w:r>
      <w:r w:rsidR="00801598">
        <w:rPr>
          <w:sz w:val="20"/>
          <w:szCs w:val="20"/>
        </w:rPr>
        <w:t xml:space="preserve">. </w:t>
      </w:r>
      <w:r w:rsidR="00801598" w:rsidRPr="00801598">
        <w:rPr>
          <w:b/>
          <w:sz w:val="20"/>
          <w:szCs w:val="20"/>
        </w:rPr>
        <w:t>Ver. Ana Paula Alvarenga, líder da Bancada do MDB</w:t>
      </w:r>
      <w:r w:rsidR="00801598">
        <w:rPr>
          <w:sz w:val="20"/>
          <w:szCs w:val="20"/>
        </w:rPr>
        <w:t xml:space="preserve"> saudou todos que se fazem presentes e utilizou o espaço para mais uma vez cobrar que a Secretaria de Obras, através do Secretário de Obras faça um cronograma de reparo emergencial em nossas estradas, e que tem certez</w:t>
      </w:r>
      <w:r w:rsidR="006C7C34">
        <w:rPr>
          <w:sz w:val="20"/>
          <w:szCs w:val="20"/>
        </w:rPr>
        <w:t xml:space="preserve">a que os colegas vereadores também recebem muitas cobranças acerca desse tema, e todos estão cientes que não há condições financeiras e climáticas para que as estradas sejam feitas na sua totalidade, porém temos pontos críticos em todas as direções do município, e que a princípio teremos uma semana de sol e dá para adiantas bastante o reparo dos trechos que estão intransitáveis, que são muitas as reivindicações de todos os rincões, e que está pedindo encarecidamente ao Secretário de Obras para que faça um levantamento, se ainda não o fez e tente executas nas janelas de sol que vamos ter, que esses pontos críticos sejam priorizados. Por fim agradeceu. </w:t>
      </w:r>
      <w:r w:rsidR="006C7C34" w:rsidRPr="006C7C34">
        <w:rPr>
          <w:b/>
          <w:sz w:val="20"/>
          <w:szCs w:val="20"/>
        </w:rPr>
        <w:t>Aldair Guimarães</w:t>
      </w:r>
      <w:r w:rsidR="006C7C34">
        <w:rPr>
          <w:b/>
          <w:sz w:val="20"/>
          <w:szCs w:val="20"/>
        </w:rPr>
        <w:t>,</w:t>
      </w:r>
      <w:r w:rsidR="006C7C34">
        <w:rPr>
          <w:sz w:val="20"/>
          <w:szCs w:val="20"/>
        </w:rPr>
        <w:t xml:space="preserve"> </w:t>
      </w:r>
      <w:r w:rsidR="006C7C34">
        <w:rPr>
          <w:b/>
          <w:sz w:val="20"/>
          <w:szCs w:val="20"/>
        </w:rPr>
        <w:t xml:space="preserve">líder da bancada Progressista </w:t>
      </w:r>
      <w:r w:rsidR="006C7C34" w:rsidRPr="006C7C34">
        <w:rPr>
          <w:b/>
          <w:sz w:val="20"/>
          <w:szCs w:val="20"/>
        </w:rPr>
        <w:t>passou a vez</w:t>
      </w:r>
      <w:r w:rsidR="006C7C34">
        <w:rPr>
          <w:sz w:val="20"/>
          <w:szCs w:val="20"/>
        </w:rPr>
        <w:t xml:space="preserve">. Votação dos Pareceres: </w:t>
      </w:r>
      <w:r w:rsidR="00152CD0">
        <w:rPr>
          <w:sz w:val="20"/>
          <w:szCs w:val="20"/>
        </w:rPr>
        <w:t>Parecer 47/2023 da Comissão Permanente de Legislação, Justiça e Redação Final: aprovado por unanimidade; Parecer 48/2023 da Comissão Permanente de Legislação, Justiça e Redação Final:</w:t>
      </w:r>
      <w:r w:rsidR="00356062">
        <w:rPr>
          <w:sz w:val="20"/>
          <w:szCs w:val="20"/>
        </w:rPr>
        <w:t xml:space="preserve"> aprovado por unanimidade, em que a Ver. Ana Paula Alvarenga, autora do pedido de providências argumentou dizendo que os buracos falam por si só, uma vez que está causando muito transtorno para os munícipes, e reforçou a urgência. Votação dos Projetos de Lei: Projetos de Lei 134, 135, 136, 137, 138, 139, 140, 141, 142, 143, 144, 145, 146, 147, 148, 149, 150, 151/2023: aprovados por unanimidade. </w:t>
      </w:r>
      <w:r w:rsidR="00356062" w:rsidRPr="00356062">
        <w:rPr>
          <w:b/>
          <w:sz w:val="20"/>
          <w:szCs w:val="20"/>
        </w:rPr>
        <w:t>GRANDE EXPEDIENTE</w:t>
      </w:r>
      <w:r w:rsidR="00356062">
        <w:rPr>
          <w:sz w:val="20"/>
          <w:szCs w:val="20"/>
        </w:rPr>
        <w:t xml:space="preserve">. </w:t>
      </w:r>
      <w:r w:rsidR="00356062" w:rsidRPr="00356062">
        <w:rPr>
          <w:b/>
          <w:sz w:val="20"/>
          <w:szCs w:val="20"/>
        </w:rPr>
        <w:t xml:space="preserve">Ver. Cristina </w:t>
      </w:r>
      <w:proofErr w:type="spellStart"/>
      <w:r w:rsidR="00356062" w:rsidRPr="00356062">
        <w:rPr>
          <w:b/>
          <w:sz w:val="20"/>
          <w:szCs w:val="20"/>
        </w:rPr>
        <w:t>Zili</w:t>
      </w:r>
      <w:proofErr w:type="spellEnd"/>
      <w:r w:rsidR="00356062">
        <w:rPr>
          <w:sz w:val="20"/>
          <w:szCs w:val="20"/>
        </w:rPr>
        <w:t xml:space="preserve"> pediu licença para se retirar da sessão, qual foi concedida. </w:t>
      </w:r>
      <w:r w:rsidR="00356062" w:rsidRPr="00356062">
        <w:rPr>
          <w:b/>
          <w:sz w:val="20"/>
          <w:szCs w:val="20"/>
        </w:rPr>
        <w:t xml:space="preserve">Ver. João Luiz </w:t>
      </w:r>
      <w:proofErr w:type="spellStart"/>
      <w:r w:rsidR="00356062" w:rsidRPr="00356062">
        <w:rPr>
          <w:b/>
          <w:sz w:val="20"/>
          <w:szCs w:val="20"/>
        </w:rPr>
        <w:t>Stalter</w:t>
      </w:r>
      <w:proofErr w:type="spellEnd"/>
      <w:r w:rsidR="00356062" w:rsidRPr="00356062">
        <w:rPr>
          <w:b/>
          <w:sz w:val="20"/>
          <w:szCs w:val="20"/>
        </w:rPr>
        <w:t xml:space="preserve"> </w:t>
      </w:r>
      <w:proofErr w:type="spellStart"/>
      <w:r w:rsidR="00356062" w:rsidRPr="00356062">
        <w:rPr>
          <w:b/>
          <w:sz w:val="20"/>
          <w:szCs w:val="20"/>
        </w:rPr>
        <w:t>Pavégliou</w:t>
      </w:r>
      <w:proofErr w:type="spellEnd"/>
      <w:r w:rsidR="00356062">
        <w:rPr>
          <w:sz w:val="20"/>
          <w:szCs w:val="20"/>
        </w:rPr>
        <w:t xml:space="preserve"> cumprimentou todos os presentes, e deu boas vindas a todos. Falou acerca do ofício que recebeu do Deputado Federal Afonso Hamm, destinando o valor de R$ 150.000,00 para infraestrutura em nosso município, uma solicitação sua para fazer calçamento no Bairro Ramão Bambil, e foi pago na sexta-feira, e agradeceu ao Deputado que está horando com sua palavra e seu compromisso com nossa comunidade, destinando esses recursos. Disse, também, que no dia 13/11/2023 entrou com o pedido de informação nº 13/2023</w:t>
      </w:r>
      <w:r w:rsidR="008F7613">
        <w:rPr>
          <w:sz w:val="20"/>
          <w:szCs w:val="20"/>
        </w:rPr>
        <w:t xml:space="preserve">, qual ainda não obteve resposta, e solicitou ao presidente que faça um oficio solicitando a resposta deste, dentro dos prazos regimentais. Na oportunidade também deixou seu sentimento de pesar à família do seu Pedro Martins da Rosa pelo falecimento de seu irmão, seu João, no domingo, em que se fez presente no velório em Santo Izidro, e que nessa ida para lá constatou a situação que se encontram as estradas que vai até Santo Izidro, que está bastante ruim, com buracos e pedras, e pediu por providências para a Secretaria de Obras, para aproveitar os dias de estiagem. Disse também que na semana passada esteve em Porto Alegre participando de um seminário e que nos horários </w:t>
      </w:r>
      <w:r w:rsidR="00220DB6">
        <w:rPr>
          <w:sz w:val="20"/>
          <w:szCs w:val="20"/>
        </w:rPr>
        <w:t xml:space="preserve">alternativos ele, junto dos colegas Ana Paula e Dudu, e o Assessor Jurídico Dr. Josué participaram de audiências com Deputados Estaduais e Secretários de Estado, que estiveram em uma reunião com o Secretário de Ação Social Beto </w:t>
      </w:r>
      <w:proofErr w:type="spellStart"/>
      <w:r w:rsidR="00220DB6">
        <w:rPr>
          <w:sz w:val="20"/>
          <w:szCs w:val="20"/>
        </w:rPr>
        <w:t>Fantinel</w:t>
      </w:r>
      <w:proofErr w:type="spellEnd"/>
      <w:r w:rsidR="00220DB6">
        <w:rPr>
          <w:sz w:val="20"/>
          <w:szCs w:val="20"/>
        </w:rPr>
        <w:t xml:space="preserve">, na Secretaria dos Transportes com o Secretário </w:t>
      </w:r>
      <w:proofErr w:type="spellStart"/>
      <w:r w:rsidR="00220DB6">
        <w:rPr>
          <w:sz w:val="20"/>
          <w:szCs w:val="20"/>
        </w:rPr>
        <w:t>Juvir</w:t>
      </w:r>
      <w:proofErr w:type="spellEnd"/>
      <w:r w:rsidR="00220DB6">
        <w:rPr>
          <w:sz w:val="20"/>
          <w:szCs w:val="20"/>
        </w:rPr>
        <w:t xml:space="preserve"> </w:t>
      </w:r>
      <w:proofErr w:type="spellStart"/>
      <w:r w:rsidR="00220DB6">
        <w:rPr>
          <w:sz w:val="20"/>
          <w:szCs w:val="20"/>
        </w:rPr>
        <w:t>Costella</w:t>
      </w:r>
      <w:proofErr w:type="spellEnd"/>
      <w:r w:rsidR="00220DB6">
        <w:rPr>
          <w:sz w:val="20"/>
          <w:szCs w:val="20"/>
        </w:rPr>
        <w:t xml:space="preserve"> pedindo por providências na Rua Maria </w:t>
      </w:r>
      <w:proofErr w:type="spellStart"/>
      <w:r w:rsidR="00220DB6">
        <w:rPr>
          <w:sz w:val="20"/>
          <w:szCs w:val="20"/>
        </w:rPr>
        <w:t>Seggiaro</w:t>
      </w:r>
      <w:proofErr w:type="spellEnd"/>
      <w:r w:rsidR="00220DB6">
        <w:rPr>
          <w:sz w:val="20"/>
          <w:szCs w:val="20"/>
        </w:rPr>
        <w:t xml:space="preserve"> Hoffmann, que faz parte da ERS, e este se comprometeu em liberar recursos para a compra de massa asfáltica para arrumar essa tua que está em estado de calamidade, e que é esse trabalho que ele e os demais colegas </w:t>
      </w:r>
      <w:r w:rsidR="00220DB6">
        <w:rPr>
          <w:sz w:val="20"/>
          <w:szCs w:val="20"/>
        </w:rPr>
        <w:lastRenderedPageBreak/>
        <w:t xml:space="preserve">estão indo atrás, buscando melhorias e recursos. Disse também que recebeu alguns áudios falando a respeito da cavalgada, do Nego Betão, falando acerca das condições que se encontrava o parque em que receberam mais de 150 cavaleiros, que vieram visitar nossa cidade e não tinha água, e que a reclamação foi muito grande, e que tem absoluta certeza de que não é o Piquete que era responsável pelo evento, e sim a Secretaria de Turismo e que o pessoal saiu bem descontente, o que não é costumeiro para nosso município, pois sempre recepcionaram todos muito bem e receberam muitos elogios, mas dessa vez faltou água para tomar banho, das aos cavalos, e que dessa vez foi uma mancha feia que ficou para nosso município. Por fim agradeceu e se despediu. </w:t>
      </w:r>
      <w:r w:rsidR="00220DB6" w:rsidRPr="00220DB6">
        <w:rPr>
          <w:b/>
          <w:sz w:val="20"/>
          <w:szCs w:val="20"/>
        </w:rPr>
        <w:t xml:space="preserve">Ver. Miguel </w:t>
      </w:r>
      <w:proofErr w:type="spellStart"/>
      <w:r w:rsidR="00220DB6" w:rsidRPr="00220DB6">
        <w:rPr>
          <w:b/>
          <w:sz w:val="20"/>
          <w:szCs w:val="20"/>
        </w:rPr>
        <w:t>Schuquel</w:t>
      </w:r>
      <w:proofErr w:type="spellEnd"/>
      <w:r w:rsidR="00220DB6">
        <w:rPr>
          <w:sz w:val="20"/>
          <w:szCs w:val="20"/>
        </w:rPr>
        <w:t xml:space="preserve"> cumprimentou todos os presentes, agradeceu à Deus por ter saúde e se fazer presente em mais uma sessão, e falou da importância da presença das professoras nesta Casa. Quanto ao asfalto, falou ao colega João Luiz que foi bom ele e os demais colegas terem ido atrás, e que também esteve lá há alguns dias atrás, e que o Secretário não passou a informação correta para eles, pois o prefeito Ricardo já havia ido lá antes e conseguido as cargas de asfalto, e que hoje de manhã, em visita ao gabinete, ele e os colegas que estavam lá presentes foram informados </w:t>
      </w:r>
      <w:r w:rsidR="00295DBA">
        <w:rPr>
          <w:sz w:val="20"/>
          <w:szCs w:val="20"/>
        </w:rPr>
        <w:t xml:space="preserve">que será feito o recapeamento, o tapa buracos. Que essa é uma briga de todos os colegas, e que só para repassar a informação a administração comprou o piche, que não foi repassado pelo DAER, e que crê que essas quatro cargas que ganharam dará para todo o asfalto danificado, e que na tarde de hoje o prefeito e Secretário de Obras prometeram dar início à limpeza para após iniciarem a recuperação. Que é de extrema urgência, e isso vinha sido cobrado há tempo, e que bom que será feito esse trabalho. Disse também futuramente ele, e acredita também que os demais colegas, cobrarão do DAER a recapagem completa da entrada até o final da ERS para realmente ficar bom, mas sabe que por momento o tapa buracos já resolve um pouco da situação. Falou, ainda, que esteve na prefeitura juntamente de alguns colegas cobrando a respeito das telhas para o pessoal atingido pela tempestade de granizo, e que o prefeito prometeu que essa semana darão início à entrega das telhas, e que ele avisará o dia. Que a compra já foi realizada e assim que receberem da loja, será feito a entrega, e ressaltou a importância da entrega para aqueles que estão ainda com os telhados danificados. Disse que acredita que essa semana será entregue. Na oportunidade, falou que hoje estará viajando com alguns colegas à Porto Alegre para fazer curso e que se der brecha em horários vagos visitará algumas secretarias. Parabenizou o colega João Luiz </w:t>
      </w:r>
      <w:r w:rsidR="00666118">
        <w:rPr>
          <w:sz w:val="20"/>
          <w:szCs w:val="20"/>
        </w:rPr>
        <w:t xml:space="preserve">pelo recebimento da emenda, e que aqui o trabalho é de cada um, cada um buscou e merecem os parabéns todos os colegas que trouxeram recursos ao município, e isso é sinal de que cada um dos colegas tem compromisso com o povo de São Nicolau, e que ele mesmo já trouxe cerca de R$ 600.000,00 para nosso município, que seu compromisso é com todo o povo de São Nicolau. Por fim desejou uma boa semana, que deus abençoe a todos e se despediu. </w:t>
      </w:r>
      <w:r w:rsidR="00666118" w:rsidRPr="00666118">
        <w:rPr>
          <w:b/>
          <w:sz w:val="20"/>
          <w:szCs w:val="20"/>
        </w:rPr>
        <w:t xml:space="preserve">Ver. </w:t>
      </w:r>
      <w:proofErr w:type="spellStart"/>
      <w:r w:rsidR="00666118" w:rsidRPr="00666118">
        <w:rPr>
          <w:b/>
          <w:sz w:val="20"/>
          <w:szCs w:val="20"/>
        </w:rPr>
        <w:t>Jocelino</w:t>
      </w:r>
      <w:proofErr w:type="spellEnd"/>
      <w:r w:rsidR="00666118" w:rsidRPr="00666118">
        <w:rPr>
          <w:b/>
          <w:sz w:val="20"/>
          <w:szCs w:val="20"/>
        </w:rPr>
        <w:t xml:space="preserve"> Correa</w:t>
      </w:r>
      <w:r w:rsidR="00666118">
        <w:rPr>
          <w:sz w:val="20"/>
          <w:szCs w:val="20"/>
        </w:rPr>
        <w:t xml:space="preserve"> </w:t>
      </w:r>
      <w:r w:rsidR="00AF46CA">
        <w:rPr>
          <w:sz w:val="20"/>
          <w:szCs w:val="20"/>
        </w:rPr>
        <w:t xml:space="preserve">saudou todos os presentes e aqueles que acompanham através das redes sociais e disse que é uma satisfação aprovar todos os projetos que vieram a esta Casa, e que alguns ficaram para a próxima sessão, que teve muitas contratações e isso é necessário para que o município ande, e parabenizou os colegas vereadores pelo bom entendimento na votação. Na oportunidade deixou os parabéns à Igreja Assembleia de Deus, ao pastor e sua família pela festividade dos 86 anos da Assembleia de Deus, aqui nesse município e 100 anos que se completa no Estado. Disse que a festividade foi muito grande, trouxe muitos ensinamentos bíblicos do Pastor Valdemar Pereira Paixão, da cidade de Alvorada, que ficou todos esses dias ensinando a palavra de Deus, e que no grande evento reuniu muitas pessoas de todos os rincões, foi uma grande festa, com batismo de cerca de 15 pessoas. Falou também acerca da importância da Bíblia, que é a direção para todo ser humano que não quiser andar errado e não se perder. Que é o caminho, o ensinamento. Também deixou os parabéns ao Deputado Osmar Terra, que já foi depositado </w:t>
      </w:r>
      <w:r w:rsidR="005E2A9C">
        <w:rPr>
          <w:sz w:val="20"/>
          <w:szCs w:val="20"/>
        </w:rPr>
        <w:t>o recurso que conseguiram para 3 ou 4 quadras de passeio no Bairro Boa Esperança em direção ao centro da cidade</w:t>
      </w:r>
      <w:r w:rsidR="00257EF5">
        <w:rPr>
          <w:sz w:val="20"/>
          <w:szCs w:val="20"/>
        </w:rPr>
        <w:t xml:space="preserve">, e que ele e todos os colegas vereadores estão trabalhando em prol da comunidade </w:t>
      </w:r>
      <w:proofErr w:type="spellStart"/>
      <w:r w:rsidR="00257EF5">
        <w:rPr>
          <w:sz w:val="20"/>
          <w:szCs w:val="20"/>
        </w:rPr>
        <w:t>sãonicolauense</w:t>
      </w:r>
      <w:proofErr w:type="spellEnd"/>
      <w:r w:rsidR="00257EF5">
        <w:rPr>
          <w:sz w:val="20"/>
          <w:szCs w:val="20"/>
        </w:rPr>
        <w:t>. Por fim, agradeceu e se despediu</w:t>
      </w:r>
      <w:r w:rsidR="00257EF5" w:rsidRPr="00257EF5">
        <w:rPr>
          <w:b/>
          <w:sz w:val="20"/>
          <w:szCs w:val="20"/>
        </w:rPr>
        <w:t>. Ver. Aldair Guimarães</w:t>
      </w:r>
      <w:r w:rsidR="00257EF5">
        <w:rPr>
          <w:sz w:val="20"/>
          <w:szCs w:val="20"/>
        </w:rPr>
        <w:t xml:space="preserve"> passou a vez. </w:t>
      </w:r>
      <w:r w:rsidR="00257EF5" w:rsidRPr="00257EF5">
        <w:rPr>
          <w:b/>
          <w:sz w:val="20"/>
          <w:szCs w:val="20"/>
        </w:rPr>
        <w:t>Ver. Ana Paula Alvarenga</w:t>
      </w:r>
      <w:r w:rsidR="00257EF5">
        <w:rPr>
          <w:sz w:val="20"/>
          <w:szCs w:val="20"/>
        </w:rPr>
        <w:t xml:space="preserve"> saudou os presentes, e aproveitou a presença da professora Lilian para comemorar, como neta do saudoso </w:t>
      </w:r>
      <w:proofErr w:type="spellStart"/>
      <w:r w:rsidR="00257EF5">
        <w:rPr>
          <w:sz w:val="20"/>
          <w:szCs w:val="20"/>
        </w:rPr>
        <w:t>Reduzino</w:t>
      </w:r>
      <w:proofErr w:type="spellEnd"/>
      <w:r w:rsidR="00257EF5">
        <w:rPr>
          <w:sz w:val="20"/>
          <w:szCs w:val="20"/>
        </w:rPr>
        <w:t xml:space="preserve"> Malaquias, com ela e com os demais membros da Associação Pró construção do monumento </w:t>
      </w:r>
      <w:proofErr w:type="spellStart"/>
      <w:r w:rsidR="00257EF5">
        <w:rPr>
          <w:sz w:val="20"/>
          <w:szCs w:val="20"/>
        </w:rPr>
        <w:t>Reduzino</w:t>
      </w:r>
      <w:proofErr w:type="spellEnd"/>
      <w:r w:rsidR="00257EF5">
        <w:rPr>
          <w:sz w:val="20"/>
          <w:szCs w:val="20"/>
        </w:rPr>
        <w:t xml:space="preserve"> Malaquias o depósito de R$ 120.000,00 o depósito de uma emenda do então Deputado Federal </w:t>
      </w:r>
      <w:proofErr w:type="spellStart"/>
      <w:r w:rsidR="00257EF5">
        <w:rPr>
          <w:sz w:val="20"/>
          <w:szCs w:val="20"/>
        </w:rPr>
        <w:t>Pompeo</w:t>
      </w:r>
      <w:proofErr w:type="spellEnd"/>
      <w:r w:rsidR="00257EF5">
        <w:rPr>
          <w:sz w:val="20"/>
          <w:szCs w:val="20"/>
        </w:rPr>
        <w:t xml:space="preserve"> de Mattos, sensível a causa tradicionalista, com respeito à história do </w:t>
      </w:r>
      <w:proofErr w:type="spellStart"/>
      <w:r w:rsidR="00257EF5">
        <w:rPr>
          <w:sz w:val="20"/>
          <w:szCs w:val="20"/>
        </w:rPr>
        <w:t>Reduzino</w:t>
      </w:r>
      <w:proofErr w:type="spellEnd"/>
      <w:r w:rsidR="00257EF5">
        <w:rPr>
          <w:sz w:val="20"/>
          <w:szCs w:val="20"/>
        </w:rPr>
        <w:t xml:space="preserve">, fez a destinação desses recursos, e que com esse recurso será possível erguer no Parque de Municipal de eventos </w:t>
      </w:r>
      <w:proofErr w:type="spellStart"/>
      <w:r w:rsidR="00257EF5">
        <w:rPr>
          <w:sz w:val="20"/>
          <w:szCs w:val="20"/>
        </w:rPr>
        <w:t>Delci</w:t>
      </w:r>
      <w:proofErr w:type="spellEnd"/>
      <w:r w:rsidR="00257EF5">
        <w:rPr>
          <w:sz w:val="20"/>
          <w:szCs w:val="20"/>
        </w:rPr>
        <w:t xml:space="preserve"> </w:t>
      </w:r>
      <w:proofErr w:type="spellStart"/>
      <w:r w:rsidR="00257EF5">
        <w:rPr>
          <w:sz w:val="20"/>
          <w:szCs w:val="20"/>
        </w:rPr>
        <w:t>Sommer</w:t>
      </w:r>
      <w:proofErr w:type="spellEnd"/>
      <w:r w:rsidR="00257EF5">
        <w:rPr>
          <w:sz w:val="20"/>
          <w:szCs w:val="20"/>
        </w:rPr>
        <w:t xml:space="preserve"> da Trindade, em área já cedida para a finalidade da construção do monumento, e que está muito feliz, e parabenizou a família, toda a diretoria da Associação, todos os envolvidos, e também o Deputado </w:t>
      </w:r>
      <w:proofErr w:type="spellStart"/>
      <w:r w:rsidR="00257EF5">
        <w:rPr>
          <w:sz w:val="20"/>
          <w:szCs w:val="20"/>
        </w:rPr>
        <w:t>Pompeo</w:t>
      </w:r>
      <w:proofErr w:type="spellEnd"/>
      <w:r w:rsidR="00257EF5">
        <w:rPr>
          <w:sz w:val="20"/>
          <w:szCs w:val="20"/>
        </w:rPr>
        <w:t xml:space="preserve"> de Mattos pela </w:t>
      </w:r>
      <w:r w:rsidR="00257EF5">
        <w:rPr>
          <w:sz w:val="20"/>
          <w:szCs w:val="20"/>
        </w:rPr>
        <w:lastRenderedPageBreak/>
        <w:t xml:space="preserve">sensibilidade, que esse é um grande passo. Falou ainda sobre a visita ao Deputado </w:t>
      </w:r>
      <w:proofErr w:type="spellStart"/>
      <w:r w:rsidR="00257EF5">
        <w:rPr>
          <w:sz w:val="20"/>
          <w:szCs w:val="20"/>
        </w:rPr>
        <w:t>Juvir</w:t>
      </w:r>
      <w:proofErr w:type="spellEnd"/>
      <w:r w:rsidR="00257EF5">
        <w:rPr>
          <w:sz w:val="20"/>
          <w:szCs w:val="20"/>
        </w:rPr>
        <w:t xml:space="preserve"> </w:t>
      </w:r>
      <w:proofErr w:type="spellStart"/>
      <w:r w:rsidR="00257EF5">
        <w:rPr>
          <w:sz w:val="20"/>
          <w:szCs w:val="20"/>
        </w:rPr>
        <w:t>Costella</w:t>
      </w:r>
      <w:proofErr w:type="spellEnd"/>
      <w:r w:rsidR="00257EF5">
        <w:rPr>
          <w:sz w:val="20"/>
          <w:szCs w:val="20"/>
        </w:rPr>
        <w:t xml:space="preserve">, e disse que ele passou exatamente a informação de que o DAER, através do DAER de Santa Rosa, teriam cedido as cargas de massa asfáltica para tapar os buracos da ERS, que também é nossa Rua Maria </w:t>
      </w:r>
      <w:proofErr w:type="spellStart"/>
      <w:r w:rsidR="00257EF5">
        <w:rPr>
          <w:sz w:val="20"/>
          <w:szCs w:val="20"/>
        </w:rPr>
        <w:t>Seggiaro</w:t>
      </w:r>
      <w:proofErr w:type="spellEnd"/>
      <w:r w:rsidR="00257EF5">
        <w:rPr>
          <w:sz w:val="20"/>
          <w:szCs w:val="20"/>
        </w:rPr>
        <w:t xml:space="preserve"> Hoffmann, e que o município entraria com a mã</w:t>
      </w:r>
      <w:r w:rsidR="00224C77">
        <w:rPr>
          <w:sz w:val="20"/>
          <w:szCs w:val="20"/>
        </w:rPr>
        <w:t xml:space="preserve">o-de-obra, e que a ERS 561 consta de uma lista global de obras da Secretaria dos Transportes, provavelmente a ser executada ao longo do ano de 2024 e prevê uma obra de </w:t>
      </w:r>
      <w:proofErr w:type="spellStart"/>
      <w:r w:rsidR="00224C77">
        <w:rPr>
          <w:sz w:val="20"/>
          <w:szCs w:val="20"/>
        </w:rPr>
        <w:t>reperfilamento</w:t>
      </w:r>
      <w:proofErr w:type="spellEnd"/>
      <w:r w:rsidR="00224C77">
        <w:rPr>
          <w:sz w:val="20"/>
          <w:szCs w:val="20"/>
        </w:rPr>
        <w:t xml:space="preserve"> ao longo da Maria </w:t>
      </w:r>
      <w:proofErr w:type="spellStart"/>
      <w:r w:rsidR="00224C77">
        <w:rPr>
          <w:sz w:val="20"/>
          <w:szCs w:val="20"/>
        </w:rPr>
        <w:t>Seggiaro</w:t>
      </w:r>
      <w:proofErr w:type="spellEnd"/>
      <w:r w:rsidR="00224C77">
        <w:rPr>
          <w:sz w:val="20"/>
          <w:szCs w:val="20"/>
        </w:rPr>
        <w:t xml:space="preserve"> Hoffmann, e que bom que isto está acontecendo antes dos festejos natalinos, pois essa via está intransitável. Disse, também, que estiveram na Secretaria de Agricultura, e lá protocolaram um pedido de perfuração de um poço artesiano na localidade do Rincão do Sarmento, que beneficiará em torno de dez famílias, e que pode beneficiar também o Lar do Idoso, inclusive a Agroindústria do Sal Primeira Querência que está naquela localidade, e que isto está muito encaminhado, que receberam total atenção do Sr. Clair Kuhn, do Sr. Giovani </w:t>
      </w:r>
      <w:proofErr w:type="spellStart"/>
      <w:r w:rsidR="00224C77">
        <w:rPr>
          <w:sz w:val="20"/>
          <w:szCs w:val="20"/>
        </w:rPr>
        <w:t>Feltes</w:t>
      </w:r>
      <w:proofErr w:type="spellEnd"/>
      <w:r w:rsidR="00224C77">
        <w:rPr>
          <w:sz w:val="20"/>
          <w:szCs w:val="20"/>
        </w:rPr>
        <w:t xml:space="preserve"> que tem um especial carinho com o município de São Nicolau, e que também estiveram na Secretaria de Assistência Social novamente, e retomou o momento em que ela, juntamente dos colegas Rubens e Miguel montaram uma Comissão representando todos os nove vereadores desta Casa e percorreram várias repartições públicas de Porto Alegre, no dia 17 de outubro, duas semanas após o evento climático do dia 03 de outubro, tentando mobilizar e agilizar a destinação de recursos para atender e socorrer a população de São Nicolau, e que viajaram os três pois naquele momento era importante também conter despesas representando os nove vereadores. E que quando estiveram na Secretaria de Ação Social e foram gentilmente recebidos pelo Secretário Beto </w:t>
      </w:r>
      <w:proofErr w:type="spellStart"/>
      <w:r w:rsidR="00224C77">
        <w:rPr>
          <w:sz w:val="20"/>
          <w:szCs w:val="20"/>
        </w:rPr>
        <w:t>Fantinel</w:t>
      </w:r>
      <w:proofErr w:type="spellEnd"/>
      <w:r w:rsidR="00224C77">
        <w:rPr>
          <w:sz w:val="20"/>
          <w:szCs w:val="20"/>
        </w:rPr>
        <w:t xml:space="preserve">, que é querido e sensível às causas urgentes em São Nicolau e pediram a inclusão de nosso município no Programa Volta Por Cima, foram prontamente </w:t>
      </w:r>
      <w:r w:rsidR="00B869A3">
        <w:rPr>
          <w:sz w:val="20"/>
          <w:szCs w:val="20"/>
        </w:rPr>
        <w:t>atendidos pois era muitas famílias atingidas pelo temporal naquele momento. Disse que as inscrições ao Programa foram feitas através da Secretaria de Assistência Social de nosso município e que na semana passada protocolou um pedido de informação para saber como haviam sido feitas as inscrições e o total de inscrito e que essas informações foram disponibilizadas nessa visita de agora ao Secretário Beto, e que confessa que ficou muito feliz pois foi uma conquista deles, dos nove vereadores, e para aqueles que criticam que os vereadores viajam, saiam, é imprescindível que os vereadores viagem para buscar por recursos para nosso município.</w:t>
      </w:r>
      <w:r w:rsidR="00EE3AC8">
        <w:rPr>
          <w:sz w:val="20"/>
          <w:szCs w:val="20"/>
        </w:rPr>
        <w:t xml:space="preserve"> Disse, também, que o </w:t>
      </w:r>
      <w:r w:rsidR="00EE3AC8">
        <w:rPr>
          <w:sz w:val="20"/>
          <w:szCs w:val="20"/>
        </w:rPr>
        <w:tab/>
        <w:t xml:space="preserve">Programa Volta por Cima atende pessoas que estão obrigatoriamente cadastradas no </w:t>
      </w:r>
      <w:proofErr w:type="spellStart"/>
      <w:r w:rsidR="00EE3AC8">
        <w:rPr>
          <w:sz w:val="20"/>
          <w:szCs w:val="20"/>
        </w:rPr>
        <w:t>Cadúnico</w:t>
      </w:r>
      <w:proofErr w:type="spellEnd"/>
      <w:r w:rsidR="00EE3AC8">
        <w:rPr>
          <w:sz w:val="20"/>
          <w:szCs w:val="20"/>
        </w:rPr>
        <w:t xml:space="preserve">, e esse edital foi feito em duas modalidades, disponibilizando até R$ 2.500,00 para pessoas que estão desalojadas e R$ 700,00 para pessoas que foram atingidas, e que São Nicolau registrou 9 pessoas que foram desalojadas e 556 pessoas que foram atingidas, e que esse valor acima citado será pago no cartão cidadão e poderá ser gasto no comércio local de São Nicolau, e ressaltou a importância desse recurso, e que isso é um montante de R$ 411.700,00, que isso é muito dinheiro injetado em nossa economia, e que essa é uma conquista que ela quer dividir com os colegas vereadores pois é uma conquista de todos eles, desta Câmara, pois estavam em Porto Alegre representando cada um dos vereadores. E que está feliz com a compra das telhas e </w:t>
      </w:r>
      <w:r w:rsidR="00002D23">
        <w:rPr>
          <w:sz w:val="20"/>
          <w:szCs w:val="20"/>
        </w:rPr>
        <w:t xml:space="preserve">que espera que logo consigam virar essa página e que essas pessoas consigam ter um final de ano descente e digno com suas casas cobertas. Por fim, desejou uma boa semana a todos e se despediu. </w:t>
      </w:r>
      <w:r w:rsidR="00002D23" w:rsidRPr="00A52F9E">
        <w:rPr>
          <w:b/>
          <w:sz w:val="20"/>
          <w:szCs w:val="20"/>
        </w:rPr>
        <w:t>Ver. Rubens Figueiredo de Vargas</w:t>
      </w:r>
      <w:r w:rsidR="00A52F9E">
        <w:rPr>
          <w:sz w:val="20"/>
          <w:szCs w:val="20"/>
        </w:rPr>
        <w:t xml:space="preserve"> cumprimentou todos os presentes, e iniciou sua fala falando acerca da cavalgada em homenagem ao Betão, ao </w:t>
      </w:r>
      <w:proofErr w:type="spellStart"/>
      <w:r w:rsidR="00A52F9E">
        <w:rPr>
          <w:sz w:val="20"/>
          <w:szCs w:val="20"/>
        </w:rPr>
        <w:t>Reduzino</w:t>
      </w:r>
      <w:proofErr w:type="spellEnd"/>
      <w:r w:rsidR="00A52F9E">
        <w:rPr>
          <w:sz w:val="20"/>
          <w:szCs w:val="20"/>
        </w:rPr>
        <w:t xml:space="preserve"> aqui em São Nicolau e encerramento nos </w:t>
      </w:r>
      <w:proofErr w:type="spellStart"/>
      <w:r w:rsidR="00A52F9E">
        <w:rPr>
          <w:sz w:val="20"/>
          <w:szCs w:val="20"/>
        </w:rPr>
        <w:t>Chamamezeiros</w:t>
      </w:r>
      <w:proofErr w:type="spellEnd"/>
      <w:r w:rsidR="00A52F9E">
        <w:rPr>
          <w:sz w:val="20"/>
          <w:szCs w:val="20"/>
        </w:rPr>
        <w:t xml:space="preserve">, o qual tem orgulho de fazer parte dos cavaleiros da Região Missioneira, representando São Nicolau. Disse que receberam muitas pessoas aqui, que aconteceram imprevistos como já citados aqui, mas que na mesma noite foi sanado, e que neste dia pela manhã, em conversa na prefeitura com secretários, foi citado que a infraestrutura do parque tem muito que ser melhorado, e que foi colocado uma ideia de que cada banheiro deve ter uma caixa de água separado, e que esse é um pleito seu, junto ao executivo, e que São Nicolau sempre é referência em relação à tradição. Na oportunidade, também falou acerca do reparo das estradas, que esteve reunido com o secretário hoje pela manhã e disse que maquinário o Executivo tem, que hoje a prefeitura tem o melhor parque de maquinas que já tiveram, e que tendo um organograma feito, tendo pessoal disponível e recurso, será resolvido. Disse que essa Casa repassou, neste ano, o valor de R$ </w:t>
      </w:r>
      <w:r w:rsidR="00116E2C">
        <w:rPr>
          <w:sz w:val="20"/>
          <w:szCs w:val="20"/>
        </w:rPr>
        <w:t>140.000,00 no momento de dificuldade, e que esse dinheiro não foi todo gasto ainda por conta das condições climáticas, mas logo será aplicado no reparo das estradas do nosso município</w:t>
      </w:r>
      <w:r w:rsidR="00D302DD">
        <w:rPr>
          <w:sz w:val="20"/>
          <w:szCs w:val="20"/>
        </w:rPr>
        <w:t xml:space="preserve">. Disse que a aquisição desse maquinário se deu na administração do prefeito Ricardo, que conseguiu recuperar um pouco o crédito do município e conseguiu ter acesso e adquirir estes, e frisou novamente que é o melhor parque de máquinas que o município já teve. Disse, ainda, que foi procurado por algumas pessoas do Bairro da Gruta e do Bairro Boa </w:t>
      </w:r>
      <w:r w:rsidR="00D302DD">
        <w:rPr>
          <w:sz w:val="20"/>
          <w:szCs w:val="20"/>
        </w:rPr>
        <w:lastRenderedPageBreak/>
        <w:t>Esperança acerca da limpeza pública, e que ele já falou com o encarregado, e este garantiu que será feito a limpeza nestes e nos demais bairros que precisam</w:t>
      </w:r>
      <w:r w:rsidR="00203927">
        <w:rPr>
          <w:sz w:val="20"/>
          <w:szCs w:val="20"/>
        </w:rPr>
        <w:t xml:space="preserve">. Também deixou suas condolências à família de João Martins da Rosa, família tradicional de Santo Izidro. Parabenizou a Secretária de Saúde Elise Araújo, que assumiu a secretaria e está fazendo um trabalho muito bom e repercutindo positivamente. E acerca da questão de recursos, disse que neste mandato já trouxe R$ 650.000,00 para nosso município, sendo R$ 400.000,00 para a saúde e R$ 250.000,00 para infraestrutura, a questão do calçamento, e que está pleiteando uma parceria junto do André Cunha para Deputada </w:t>
      </w:r>
      <w:proofErr w:type="spellStart"/>
      <w:r w:rsidR="00203927">
        <w:rPr>
          <w:sz w:val="20"/>
          <w:szCs w:val="20"/>
        </w:rPr>
        <w:t>Any</w:t>
      </w:r>
      <w:proofErr w:type="spellEnd"/>
      <w:r w:rsidR="00203927">
        <w:rPr>
          <w:sz w:val="20"/>
          <w:szCs w:val="20"/>
        </w:rPr>
        <w:t xml:space="preserve"> Ortiz, que quer ajudar a região Missioneira e o município de São Nicolau. Falou acerca da importância da manifestação da colega Ana Pula acerca da viagem à Porto Alegre que fez juntamente dele e do colega Miguel, e falou da importância de dar condições para os vereadores desempenharem seus trabalhos, e que tiveram grandes conquistas individuais e maiores ainda as coletivas, e que é isso que o homem público deve buscar, melhorar as c</w:t>
      </w:r>
      <w:r w:rsidR="000C4406">
        <w:rPr>
          <w:sz w:val="20"/>
          <w:szCs w:val="20"/>
        </w:rPr>
        <w:t>ondições de vida da comunidade. A próxima sessão será dia 18</w:t>
      </w:r>
      <w:r w:rsidR="00203927">
        <w:rPr>
          <w:sz w:val="20"/>
          <w:szCs w:val="20"/>
        </w:rPr>
        <w:t xml:space="preserve"> de dezembro de 2023, às 14</w:t>
      </w:r>
      <w:r w:rsidR="00203927" w:rsidRPr="002855D3">
        <w:rPr>
          <w:sz w:val="20"/>
          <w:szCs w:val="20"/>
        </w:rPr>
        <w:t>h</w:t>
      </w:r>
      <w:r w:rsidR="000C4406">
        <w:rPr>
          <w:sz w:val="20"/>
          <w:szCs w:val="20"/>
        </w:rPr>
        <w:t>, com a eleição da nova Mesa Diretora da Câmara de Vereadores de São Nicolau</w:t>
      </w:r>
      <w:r w:rsidR="00203927" w:rsidRPr="002855D3">
        <w:rPr>
          <w:sz w:val="20"/>
          <w:szCs w:val="20"/>
        </w:rPr>
        <w:t>. Nada mais a tratar, foi lavrada a presente ata que sendo apreciada e aprovada pelos demais pares será assinada pela secretária e pelo presidente da Mesa Diretora.</w:t>
      </w:r>
      <w:bookmarkStart w:id="0" w:name="_GoBack"/>
      <w:bookmarkEnd w:id="0"/>
    </w:p>
    <w:p w:rsidR="00A52F9E" w:rsidRPr="00A52F9E" w:rsidRDefault="00A52F9E" w:rsidP="004A3188">
      <w:pPr>
        <w:jc w:val="both"/>
        <w:rPr>
          <w:sz w:val="20"/>
          <w:szCs w:val="20"/>
        </w:rPr>
      </w:pPr>
    </w:p>
    <w:sectPr w:rsidR="00A52F9E" w:rsidRPr="00A52F9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188"/>
    <w:rsid w:val="00002D23"/>
    <w:rsid w:val="000C4406"/>
    <w:rsid w:val="00116E2C"/>
    <w:rsid w:val="00152CD0"/>
    <w:rsid w:val="00203927"/>
    <w:rsid w:val="00220DB6"/>
    <w:rsid w:val="00224C77"/>
    <w:rsid w:val="00257EF5"/>
    <w:rsid w:val="00295DBA"/>
    <w:rsid w:val="00356062"/>
    <w:rsid w:val="004A3188"/>
    <w:rsid w:val="00596B0F"/>
    <w:rsid w:val="005E2A9C"/>
    <w:rsid w:val="00666118"/>
    <w:rsid w:val="006C7C34"/>
    <w:rsid w:val="00801598"/>
    <w:rsid w:val="00893822"/>
    <w:rsid w:val="008B0C45"/>
    <w:rsid w:val="008F7613"/>
    <w:rsid w:val="00A52F9E"/>
    <w:rsid w:val="00AF46CA"/>
    <w:rsid w:val="00B869A3"/>
    <w:rsid w:val="00C30303"/>
    <w:rsid w:val="00D302DD"/>
    <w:rsid w:val="00EE3AC8"/>
    <w:rsid w:val="00F125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65E627-5046-4C83-B2F2-3ACC53EE5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927"/>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4</Pages>
  <Words>2730</Words>
  <Characters>14744</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8</cp:revision>
  <dcterms:created xsi:type="dcterms:W3CDTF">2023-12-13T13:17:00Z</dcterms:created>
  <dcterms:modified xsi:type="dcterms:W3CDTF">2023-12-18T11:10:00Z</dcterms:modified>
</cp:coreProperties>
</file>