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470" w:rsidRPr="00966470" w:rsidRDefault="001137F4" w:rsidP="00966470">
      <w:pPr>
        <w:jc w:val="both"/>
        <w:rPr>
          <w:sz w:val="20"/>
          <w:szCs w:val="20"/>
        </w:rPr>
      </w:pPr>
      <w:r w:rsidRPr="001137F4">
        <w:rPr>
          <w:sz w:val="20"/>
          <w:szCs w:val="20"/>
        </w:rPr>
        <w:t xml:space="preserve">Ata nº 1479 – Aos três (03) dias do mês de fevereiro de 2025, sob à presidência do vereador Miguel </w:t>
      </w:r>
      <w:proofErr w:type="spellStart"/>
      <w:r w:rsidRPr="001137F4">
        <w:rPr>
          <w:sz w:val="20"/>
          <w:szCs w:val="20"/>
        </w:rPr>
        <w:t>Daunheimer</w:t>
      </w:r>
      <w:proofErr w:type="spellEnd"/>
      <w:r w:rsidRPr="001137F4">
        <w:rPr>
          <w:sz w:val="20"/>
          <w:szCs w:val="20"/>
        </w:rPr>
        <w:t xml:space="preserve"> </w:t>
      </w:r>
      <w:proofErr w:type="spellStart"/>
      <w:r w:rsidRPr="001137F4">
        <w:rPr>
          <w:sz w:val="20"/>
          <w:szCs w:val="20"/>
        </w:rPr>
        <w:t>Schuquel</w:t>
      </w:r>
      <w:proofErr w:type="spellEnd"/>
      <w:r w:rsidRPr="001137F4">
        <w:rPr>
          <w:sz w:val="20"/>
          <w:szCs w:val="20"/>
        </w:rPr>
        <w:t xml:space="preserve">, reuniram-se os senhores vereadores para a primeira sessão ordinária do ano, para tratar da seguinte ordem do dia: lido versos da Bíblia, averiguado quórum, presentes nove (9) vereadores (Ver. Miguel </w:t>
      </w:r>
      <w:proofErr w:type="spellStart"/>
      <w:r w:rsidRPr="001137F4">
        <w:rPr>
          <w:sz w:val="20"/>
          <w:szCs w:val="20"/>
        </w:rPr>
        <w:t>Schuquel</w:t>
      </w:r>
      <w:proofErr w:type="spellEnd"/>
      <w:r w:rsidRPr="001137F4">
        <w:rPr>
          <w:sz w:val="20"/>
          <w:szCs w:val="20"/>
        </w:rPr>
        <w:t xml:space="preserve">, Ver. Aldair Guimarães, Ver. Joel Figueiredo, Ver. </w:t>
      </w:r>
      <w:proofErr w:type="spellStart"/>
      <w:r w:rsidRPr="001137F4">
        <w:rPr>
          <w:sz w:val="20"/>
          <w:szCs w:val="20"/>
        </w:rPr>
        <w:t>Darcio</w:t>
      </w:r>
      <w:proofErr w:type="spellEnd"/>
      <w:r w:rsidRPr="001137F4">
        <w:rPr>
          <w:sz w:val="20"/>
          <w:szCs w:val="20"/>
        </w:rPr>
        <w:t xml:space="preserve"> Silva da Cunha, Ver. </w:t>
      </w:r>
      <w:proofErr w:type="spellStart"/>
      <w:r w:rsidRPr="001137F4">
        <w:rPr>
          <w:sz w:val="20"/>
          <w:szCs w:val="20"/>
        </w:rPr>
        <w:t>Jocelino</w:t>
      </w:r>
      <w:proofErr w:type="spellEnd"/>
      <w:r w:rsidRPr="001137F4">
        <w:rPr>
          <w:sz w:val="20"/>
          <w:szCs w:val="20"/>
        </w:rPr>
        <w:t xml:space="preserve"> Correa, Ver. André da Silveira, Ver. Fernando Machado, Ver. </w:t>
      </w:r>
      <w:proofErr w:type="spellStart"/>
      <w:r w:rsidRPr="001137F4">
        <w:rPr>
          <w:sz w:val="20"/>
          <w:szCs w:val="20"/>
        </w:rPr>
        <w:t>Volmir</w:t>
      </w:r>
      <w:proofErr w:type="spellEnd"/>
      <w:r w:rsidRPr="001137F4">
        <w:rPr>
          <w:sz w:val="20"/>
          <w:szCs w:val="20"/>
        </w:rPr>
        <w:t xml:space="preserve"> Alex Miranda, Ver. Adalto Moacir Silva); </w:t>
      </w:r>
      <w:r w:rsidRPr="001137F4">
        <w:rPr>
          <w:b/>
          <w:sz w:val="20"/>
          <w:szCs w:val="20"/>
        </w:rPr>
        <w:t>ata nº 1478</w:t>
      </w:r>
      <w:r w:rsidRPr="001137F4">
        <w:rPr>
          <w:sz w:val="20"/>
          <w:szCs w:val="20"/>
        </w:rPr>
        <w:t xml:space="preserve"> aprovadas por unanimidade; Ordem do dia: Projetos de Lei do Poder Executivo: </w:t>
      </w:r>
      <w:r w:rsidRPr="001137F4">
        <w:rPr>
          <w:b/>
          <w:sz w:val="20"/>
          <w:szCs w:val="20"/>
        </w:rPr>
        <w:t>Mensagem 055/2025</w:t>
      </w:r>
      <w:r w:rsidRPr="001137F4">
        <w:rPr>
          <w:sz w:val="20"/>
          <w:szCs w:val="20"/>
        </w:rPr>
        <w:t xml:space="preserve">, qual trata da contratação de 01 Coordenador, que desempenhará suas atividades na Secretaria Municipal de Administração; </w:t>
      </w:r>
      <w:r w:rsidRPr="001137F4">
        <w:rPr>
          <w:b/>
          <w:sz w:val="20"/>
          <w:szCs w:val="20"/>
        </w:rPr>
        <w:t>Mensagem 056/2025</w:t>
      </w:r>
      <w:r w:rsidRPr="001137F4">
        <w:rPr>
          <w:sz w:val="20"/>
          <w:szCs w:val="20"/>
        </w:rPr>
        <w:t xml:space="preserve"> qual trata da contratação de </w:t>
      </w:r>
      <w:r>
        <w:rPr>
          <w:sz w:val="20"/>
          <w:szCs w:val="20"/>
        </w:rPr>
        <w:t>01 Administrador</w:t>
      </w:r>
      <w:r w:rsidRPr="001137F4">
        <w:rPr>
          <w:sz w:val="20"/>
          <w:szCs w:val="20"/>
        </w:rPr>
        <w:t xml:space="preserve">, que desempenhará suas atividades </w:t>
      </w:r>
      <w:r>
        <w:rPr>
          <w:sz w:val="20"/>
          <w:szCs w:val="20"/>
        </w:rPr>
        <w:t xml:space="preserve">junto ao Gabinete do Prefeito; </w:t>
      </w:r>
      <w:r w:rsidRPr="001137F4">
        <w:rPr>
          <w:b/>
          <w:sz w:val="20"/>
          <w:szCs w:val="20"/>
        </w:rPr>
        <w:t>Mensagem 057/2025</w:t>
      </w:r>
      <w:r w:rsidRPr="001137F4">
        <w:rPr>
          <w:sz w:val="20"/>
          <w:szCs w:val="20"/>
        </w:rPr>
        <w:t xml:space="preserve"> qual trata da contratação de 01 </w:t>
      </w:r>
      <w:r>
        <w:rPr>
          <w:sz w:val="20"/>
          <w:szCs w:val="20"/>
        </w:rPr>
        <w:t>Encarregado de Pedreiro</w:t>
      </w:r>
      <w:r w:rsidRPr="001137F4">
        <w:rPr>
          <w:sz w:val="20"/>
          <w:szCs w:val="20"/>
        </w:rPr>
        <w:t xml:space="preserve">, que desempenhará suas atividades na Secretaria Municipal </w:t>
      </w:r>
      <w:r>
        <w:rPr>
          <w:sz w:val="20"/>
          <w:szCs w:val="20"/>
        </w:rPr>
        <w:t xml:space="preserve">de Obras e Trânsito; </w:t>
      </w:r>
      <w:r w:rsidRPr="001137F4">
        <w:rPr>
          <w:b/>
          <w:sz w:val="20"/>
          <w:szCs w:val="20"/>
        </w:rPr>
        <w:t>Mensagem 058/2025</w:t>
      </w:r>
      <w:r>
        <w:rPr>
          <w:sz w:val="20"/>
          <w:szCs w:val="20"/>
        </w:rPr>
        <w:t xml:space="preserve">, que autoriza o Poder Executivo a realizar repasse financeiro ao Lar Escola Nossa Senhora Conquistadora, de São Luiz Gonzaga; </w:t>
      </w:r>
      <w:r w:rsidRPr="001137F4">
        <w:rPr>
          <w:b/>
          <w:sz w:val="20"/>
          <w:szCs w:val="20"/>
        </w:rPr>
        <w:t>Mensagem 059/2025</w:t>
      </w:r>
      <w:r>
        <w:rPr>
          <w:sz w:val="20"/>
          <w:szCs w:val="20"/>
        </w:rPr>
        <w:t xml:space="preserve">, que dispõe sobre o pagamento, no exercício de 2025, de diferença remuneratória aos servidores que especifica para o cumprimento dos pisos da enfermagem, na extensão do quanto disponibilizado pela União ao Município a título de assistência financeira complementar; </w:t>
      </w:r>
      <w:r w:rsidRPr="001137F4">
        <w:rPr>
          <w:b/>
          <w:sz w:val="20"/>
          <w:szCs w:val="20"/>
        </w:rPr>
        <w:t xml:space="preserve">Mensagem 060/2025 </w:t>
      </w:r>
      <w:r w:rsidRPr="001137F4">
        <w:rPr>
          <w:sz w:val="20"/>
          <w:szCs w:val="20"/>
        </w:rPr>
        <w:t xml:space="preserve">qual trata da contratação de </w:t>
      </w:r>
      <w:r>
        <w:rPr>
          <w:sz w:val="20"/>
          <w:szCs w:val="20"/>
        </w:rPr>
        <w:t>01 Psicólogo</w:t>
      </w:r>
      <w:r w:rsidRPr="001137F4">
        <w:rPr>
          <w:sz w:val="20"/>
          <w:szCs w:val="20"/>
        </w:rPr>
        <w:t xml:space="preserve">, que desempenhará suas atividades na Secretaria Municipal de </w:t>
      </w:r>
      <w:r>
        <w:rPr>
          <w:sz w:val="20"/>
          <w:szCs w:val="20"/>
        </w:rPr>
        <w:t xml:space="preserve">Educação, junto a Rede Municipal de Ensino; </w:t>
      </w:r>
      <w:r w:rsidRPr="001137F4">
        <w:rPr>
          <w:b/>
          <w:sz w:val="20"/>
          <w:szCs w:val="20"/>
        </w:rPr>
        <w:t>Mensagem 061/2025</w:t>
      </w:r>
      <w:r>
        <w:rPr>
          <w:sz w:val="20"/>
          <w:szCs w:val="20"/>
        </w:rPr>
        <w:t xml:space="preserve"> </w:t>
      </w:r>
      <w:r w:rsidRPr="001137F4">
        <w:rPr>
          <w:sz w:val="20"/>
          <w:szCs w:val="20"/>
        </w:rPr>
        <w:t>qual trata da contratação de 01 Coordenador</w:t>
      </w:r>
      <w:r>
        <w:rPr>
          <w:sz w:val="20"/>
          <w:szCs w:val="20"/>
        </w:rPr>
        <w:t xml:space="preserve"> Administrativo</w:t>
      </w:r>
      <w:r w:rsidRPr="001137F4">
        <w:rPr>
          <w:sz w:val="20"/>
          <w:szCs w:val="20"/>
        </w:rPr>
        <w:t xml:space="preserve">, que desempenhará suas atividades </w:t>
      </w:r>
      <w:r>
        <w:rPr>
          <w:sz w:val="20"/>
          <w:szCs w:val="20"/>
        </w:rPr>
        <w:t xml:space="preserve">junto ao Gabinete do Prefeito; </w:t>
      </w:r>
      <w:r w:rsidRPr="001137F4">
        <w:rPr>
          <w:b/>
          <w:sz w:val="20"/>
          <w:szCs w:val="20"/>
        </w:rPr>
        <w:t>Mensagem 062/2025</w:t>
      </w:r>
      <w:r>
        <w:rPr>
          <w:sz w:val="20"/>
          <w:szCs w:val="20"/>
        </w:rPr>
        <w:t xml:space="preserve">, que altera a Lei Municipal nº 2.964/2013, que cria Cargo de Confiança e dá outras providências; </w:t>
      </w:r>
      <w:r w:rsidRPr="001137F4">
        <w:rPr>
          <w:b/>
          <w:sz w:val="20"/>
          <w:szCs w:val="20"/>
        </w:rPr>
        <w:t>Mensagem 063/2025</w:t>
      </w:r>
      <w:r>
        <w:rPr>
          <w:sz w:val="20"/>
          <w:szCs w:val="20"/>
        </w:rPr>
        <w:t>,</w:t>
      </w:r>
      <w:r w:rsidRPr="001137F4">
        <w:rPr>
          <w:sz w:val="20"/>
          <w:szCs w:val="20"/>
        </w:rPr>
        <w:t xml:space="preserve"> qual trata da contratação de </w:t>
      </w:r>
      <w:r>
        <w:rPr>
          <w:sz w:val="20"/>
          <w:szCs w:val="20"/>
        </w:rPr>
        <w:t>01 Encarregado de Agendamentos</w:t>
      </w:r>
      <w:r w:rsidRPr="001137F4">
        <w:rPr>
          <w:sz w:val="20"/>
          <w:szCs w:val="20"/>
        </w:rPr>
        <w:t>, que desempenhará suas atividades na Secretaria Municipal de</w:t>
      </w:r>
      <w:r>
        <w:rPr>
          <w:sz w:val="20"/>
          <w:szCs w:val="20"/>
        </w:rPr>
        <w:t xml:space="preserve"> Saúde. Indicação 001/2025, do ver. Miguel </w:t>
      </w:r>
      <w:proofErr w:type="spellStart"/>
      <w:r>
        <w:rPr>
          <w:sz w:val="20"/>
          <w:szCs w:val="20"/>
        </w:rPr>
        <w:t>Daunheimer</w:t>
      </w:r>
      <w:proofErr w:type="spellEnd"/>
      <w:r>
        <w:rPr>
          <w:sz w:val="20"/>
          <w:szCs w:val="20"/>
        </w:rPr>
        <w:t xml:space="preserve"> </w:t>
      </w:r>
      <w:proofErr w:type="spellStart"/>
      <w:r>
        <w:rPr>
          <w:sz w:val="20"/>
          <w:szCs w:val="20"/>
        </w:rPr>
        <w:t>Schuquel</w:t>
      </w:r>
      <w:proofErr w:type="spellEnd"/>
      <w:r>
        <w:rPr>
          <w:sz w:val="20"/>
          <w:szCs w:val="20"/>
        </w:rPr>
        <w:t>, indicando ao Chefe do Poder Executivo a inclusão dos agentes honorários do Conselho Tutelar no recebimento de Vale-Alimentação; Pedido de Providências 001/2025, do ver. André da Silveira</w:t>
      </w:r>
      <w:r w:rsidR="00814375">
        <w:rPr>
          <w:sz w:val="20"/>
          <w:szCs w:val="20"/>
        </w:rPr>
        <w:t xml:space="preserve"> para que seja realizado a construção de quebra-molas mais precisamente entre o pórtico de entrada do Município até o Parque Industrial; Pedido de Providências 002/2025 do ver. André da Silveira para que seja realizada a limpeza de bueiro da esquina entre as ruas </w:t>
      </w:r>
      <w:proofErr w:type="spellStart"/>
      <w:r w:rsidR="00814375">
        <w:rPr>
          <w:sz w:val="20"/>
          <w:szCs w:val="20"/>
        </w:rPr>
        <w:t>Reduzino</w:t>
      </w:r>
      <w:proofErr w:type="spellEnd"/>
      <w:r w:rsidR="00814375">
        <w:rPr>
          <w:sz w:val="20"/>
          <w:szCs w:val="20"/>
        </w:rPr>
        <w:t xml:space="preserve"> Malaquias e Ernesto </w:t>
      </w:r>
      <w:proofErr w:type="spellStart"/>
      <w:r w:rsidR="00814375">
        <w:rPr>
          <w:sz w:val="20"/>
          <w:szCs w:val="20"/>
        </w:rPr>
        <w:t>Balduíno</w:t>
      </w:r>
      <w:proofErr w:type="spellEnd"/>
      <w:r w:rsidR="00814375">
        <w:rPr>
          <w:sz w:val="20"/>
          <w:szCs w:val="20"/>
        </w:rPr>
        <w:t xml:space="preserve"> Hoffmann, mais precisamente em frente a an</w:t>
      </w:r>
      <w:r w:rsidR="003B4247">
        <w:rPr>
          <w:sz w:val="20"/>
          <w:szCs w:val="20"/>
        </w:rPr>
        <w:t xml:space="preserve">tiga lavagem do Sr. Tertuliano. Parecer das Comissões: </w:t>
      </w:r>
      <w:r w:rsidR="003B4247" w:rsidRPr="00E83028">
        <w:rPr>
          <w:b/>
          <w:sz w:val="20"/>
          <w:szCs w:val="20"/>
        </w:rPr>
        <w:t>Parecer 03/2025</w:t>
      </w:r>
      <w:r w:rsidR="003B4247">
        <w:rPr>
          <w:sz w:val="20"/>
          <w:szCs w:val="20"/>
        </w:rPr>
        <w:t xml:space="preserve"> da Comissão Permanente de Educação, Saúde e Bem-Estar Social, de matéria Projeto de Lei 063/2025, de autoria do Poder Executivo, em que todos os votos foram favoráveis; </w:t>
      </w:r>
      <w:r w:rsidR="003B4247" w:rsidRPr="00E83028">
        <w:rPr>
          <w:b/>
          <w:sz w:val="20"/>
          <w:szCs w:val="20"/>
        </w:rPr>
        <w:t>Parecer 04/2025</w:t>
      </w:r>
      <w:r w:rsidR="003B4247">
        <w:rPr>
          <w:sz w:val="20"/>
          <w:szCs w:val="20"/>
        </w:rPr>
        <w:t xml:space="preserve"> da Comissão Permanente de Finanças, Orçamento e Contas Públicas, de matéria Projeto de Lei 059/2025, de autoria do Poder Executivo, em que todos os votos foram favoráveis</w:t>
      </w:r>
      <w:r w:rsidR="003B4247" w:rsidRPr="00E83028">
        <w:rPr>
          <w:sz w:val="20"/>
          <w:szCs w:val="20"/>
        </w:rPr>
        <w:t>;</w:t>
      </w:r>
      <w:r w:rsidR="003B4247" w:rsidRPr="00E83028">
        <w:rPr>
          <w:b/>
          <w:sz w:val="20"/>
          <w:szCs w:val="20"/>
        </w:rPr>
        <w:t xml:space="preserve"> </w:t>
      </w:r>
      <w:r w:rsidR="00E83028" w:rsidRPr="00E83028">
        <w:rPr>
          <w:b/>
          <w:sz w:val="20"/>
          <w:szCs w:val="20"/>
        </w:rPr>
        <w:t xml:space="preserve">Parecer </w:t>
      </w:r>
      <w:r w:rsidR="003B4247" w:rsidRPr="00E83028">
        <w:rPr>
          <w:b/>
          <w:sz w:val="20"/>
          <w:szCs w:val="20"/>
        </w:rPr>
        <w:t>03/2025</w:t>
      </w:r>
      <w:r w:rsidR="003B4247">
        <w:rPr>
          <w:sz w:val="20"/>
          <w:szCs w:val="20"/>
        </w:rPr>
        <w:t xml:space="preserve"> da Comissão Permanente de Finanças, Orçamento e Contas Públicas, de matéria Projeto de Lei 058/2025, de autoria do Poder Executivo, em que todos os votos foram favoráveis;  </w:t>
      </w:r>
      <w:r w:rsidR="003B4247" w:rsidRPr="00EF7523">
        <w:rPr>
          <w:b/>
          <w:sz w:val="20"/>
          <w:szCs w:val="20"/>
        </w:rPr>
        <w:t>Parecer 05/2025</w:t>
      </w:r>
      <w:r w:rsidR="003B4247">
        <w:rPr>
          <w:sz w:val="20"/>
          <w:szCs w:val="20"/>
        </w:rPr>
        <w:t xml:space="preserve"> da Comissão Permanente de Infraestrutura e Desenvolvimento Local, de matéria Projeto de Lei 062/2025, de autoria do Poder Executivo, em que todos os votos foram favoráveis</w:t>
      </w:r>
      <w:r w:rsidR="003B4247" w:rsidRPr="00EF7523">
        <w:rPr>
          <w:sz w:val="20"/>
          <w:szCs w:val="20"/>
        </w:rPr>
        <w:t>;</w:t>
      </w:r>
      <w:r w:rsidR="003B4247" w:rsidRPr="00EF7523">
        <w:rPr>
          <w:b/>
          <w:sz w:val="20"/>
          <w:szCs w:val="20"/>
        </w:rPr>
        <w:t xml:space="preserve"> Parecer 04/2025</w:t>
      </w:r>
      <w:r w:rsidR="003B4247">
        <w:rPr>
          <w:sz w:val="20"/>
          <w:szCs w:val="20"/>
        </w:rPr>
        <w:t xml:space="preserve"> da Comissão Permanente de Infraestrutura e Desenvolvimento Local, de matéria Projetos de Lei 055, 056, 057, 060 e 061/2025, de autoria do Poder Executivo, em que todos os votos foram favoráveis; </w:t>
      </w:r>
      <w:r w:rsidR="003B4247" w:rsidRPr="00EF7523">
        <w:rPr>
          <w:b/>
          <w:sz w:val="20"/>
          <w:szCs w:val="20"/>
        </w:rPr>
        <w:t>Parecer 09/2025</w:t>
      </w:r>
      <w:r w:rsidR="003B4247">
        <w:rPr>
          <w:sz w:val="20"/>
          <w:szCs w:val="20"/>
        </w:rPr>
        <w:t xml:space="preserve"> da Comissão Permanente de Legislação, Justiça e Redação Final, de matéria Indicação 001/2025, de autoria do Poder Legislativo, em que todos os votos foram favoráveis; </w:t>
      </w:r>
      <w:r w:rsidR="003B4247" w:rsidRPr="00EF7523">
        <w:rPr>
          <w:b/>
          <w:sz w:val="20"/>
          <w:szCs w:val="20"/>
        </w:rPr>
        <w:t>Parecer 06/2025</w:t>
      </w:r>
      <w:r w:rsidR="003B4247">
        <w:rPr>
          <w:sz w:val="20"/>
          <w:szCs w:val="20"/>
        </w:rPr>
        <w:t xml:space="preserve"> da Comissão Permanente de Legislação, Justiça e Redação Final, de matéria Pedido de Providências 001 e 002/2025, de autoria do Poder Legislativo, em que todos os votos foram favoráveis; </w:t>
      </w:r>
      <w:r w:rsidR="003B4247" w:rsidRPr="00EF7523">
        <w:rPr>
          <w:b/>
          <w:sz w:val="20"/>
          <w:szCs w:val="20"/>
        </w:rPr>
        <w:t>Parecer 08/2025</w:t>
      </w:r>
      <w:r w:rsidR="003B4247">
        <w:rPr>
          <w:sz w:val="20"/>
          <w:szCs w:val="20"/>
        </w:rPr>
        <w:t xml:space="preserve"> da Comissão Permanente de Legislação, Justiça e Redação Final, de matéria Projetos de Lei 055, 056, 057, 060 e 061/2025, de autoria do Poder Executivo, em que todos os votos foram favoráveis; </w:t>
      </w:r>
      <w:r w:rsidR="003B4247" w:rsidRPr="00B83424">
        <w:rPr>
          <w:b/>
          <w:sz w:val="20"/>
          <w:szCs w:val="20"/>
        </w:rPr>
        <w:t>Parecer 07/2025</w:t>
      </w:r>
      <w:r w:rsidR="003B4247">
        <w:rPr>
          <w:sz w:val="20"/>
          <w:szCs w:val="20"/>
        </w:rPr>
        <w:t xml:space="preserve"> da Comissão Permanente de Legislação, Justiça e Redação Final, de matéria Projeto de Lei 058/2025, de autoria do Poder Executivo, em que todos os votos foram favoráveis; </w:t>
      </w:r>
      <w:r w:rsidR="003B4247" w:rsidRPr="00B83424">
        <w:rPr>
          <w:b/>
          <w:sz w:val="20"/>
          <w:szCs w:val="20"/>
        </w:rPr>
        <w:t>Parecer 10/2025</w:t>
      </w:r>
      <w:r w:rsidR="003B4247">
        <w:rPr>
          <w:sz w:val="20"/>
          <w:szCs w:val="20"/>
        </w:rPr>
        <w:t xml:space="preserve"> da Comissão Permanente de Legislação, Justiça e Redação Final, de matéria Projeto de Lei 059/2025, de autoria do Poder Executivo, em que todos os votos foram favoráveis</w:t>
      </w:r>
      <w:r w:rsidR="003B4247" w:rsidRPr="00B83424">
        <w:rPr>
          <w:sz w:val="20"/>
          <w:szCs w:val="20"/>
        </w:rPr>
        <w:t>;</w:t>
      </w:r>
      <w:r w:rsidR="003B4247" w:rsidRPr="00B83424">
        <w:rPr>
          <w:b/>
          <w:sz w:val="20"/>
          <w:szCs w:val="20"/>
        </w:rPr>
        <w:t xml:space="preserve"> Parecer 11/2025</w:t>
      </w:r>
      <w:r w:rsidR="003B4247">
        <w:rPr>
          <w:sz w:val="20"/>
          <w:szCs w:val="20"/>
        </w:rPr>
        <w:t xml:space="preserve"> da Comissão Permanente de Legislação, Justiça e Redação Final, de matéria Projeto de Lei 062/2025, de autoria do Poder Executivo, em que todos os votos foram favoráveis; </w:t>
      </w:r>
      <w:r w:rsidR="00057ED7" w:rsidRPr="00B83424">
        <w:rPr>
          <w:b/>
          <w:sz w:val="20"/>
          <w:szCs w:val="20"/>
        </w:rPr>
        <w:t>Parecer 12/2025</w:t>
      </w:r>
      <w:r w:rsidR="00057ED7">
        <w:rPr>
          <w:sz w:val="20"/>
          <w:szCs w:val="20"/>
        </w:rPr>
        <w:t xml:space="preserve"> da Comissão Permanente de Legislação, Justiça e Redação Final, de matéria Projeto de Lei 063/2025, de autoria do Poder Executivo, em que todos os votos foram favoráveis. Foram lidos os pareceres Jurídicos referentes aos respectivos Projetos de Lei. </w:t>
      </w:r>
      <w:r w:rsidR="00E83028" w:rsidRPr="00E83028">
        <w:rPr>
          <w:b/>
          <w:sz w:val="20"/>
          <w:szCs w:val="20"/>
        </w:rPr>
        <w:t>ESPAÇO DE LIDERANÇA</w:t>
      </w:r>
      <w:r w:rsidR="00E83028">
        <w:rPr>
          <w:sz w:val="20"/>
          <w:szCs w:val="20"/>
        </w:rPr>
        <w:t xml:space="preserve">. Não houveram manifestações no referido Espaço. Votação dos pareceres: </w:t>
      </w:r>
      <w:r w:rsidR="00E83028" w:rsidRPr="00E83028">
        <w:rPr>
          <w:b/>
          <w:sz w:val="20"/>
          <w:szCs w:val="20"/>
        </w:rPr>
        <w:t>Parecer 03/2025</w:t>
      </w:r>
      <w:r w:rsidR="00E83028">
        <w:rPr>
          <w:sz w:val="20"/>
          <w:szCs w:val="20"/>
        </w:rPr>
        <w:t xml:space="preserve"> da Comissão Permanente de Educação, Saúde e Bem-Estar Social: aprovado por unanimidade; </w:t>
      </w:r>
      <w:r w:rsidR="00E83028" w:rsidRPr="00E83028">
        <w:rPr>
          <w:b/>
          <w:sz w:val="20"/>
          <w:szCs w:val="20"/>
        </w:rPr>
        <w:t>Parecer 04/2025</w:t>
      </w:r>
      <w:r w:rsidR="00E83028">
        <w:rPr>
          <w:sz w:val="20"/>
          <w:szCs w:val="20"/>
        </w:rPr>
        <w:t xml:space="preserve"> da </w:t>
      </w:r>
      <w:r w:rsidR="00E83028">
        <w:rPr>
          <w:sz w:val="20"/>
          <w:szCs w:val="20"/>
        </w:rPr>
        <w:lastRenderedPageBreak/>
        <w:t xml:space="preserve">Comissão Permanente de Finanças, Orçamento e Contas Públicas: aprovado por unanimidade; </w:t>
      </w:r>
      <w:r w:rsidR="00E83028" w:rsidRPr="00E83028">
        <w:rPr>
          <w:b/>
          <w:sz w:val="20"/>
          <w:szCs w:val="20"/>
        </w:rPr>
        <w:t>Parecer 03/2025</w:t>
      </w:r>
      <w:r w:rsidR="00E83028">
        <w:rPr>
          <w:sz w:val="20"/>
          <w:szCs w:val="20"/>
        </w:rPr>
        <w:t xml:space="preserve"> da Comissão Permanente de Finanças, Orçamento e Contas Públicas: aprovado por unanimidade</w:t>
      </w:r>
      <w:r w:rsidR="00EF7523">
        <w:rPr>
          <w:sz w:val="20"/>
          <w:szCs w:val="20"/>
        </w:rPr>
        <w:t xml:space="preserve">; </w:t>
      </w:r>
      <w:r w:rsidR="00EF7523" w:rsidRPr="00EF7523">
        <w:rPr>
          <w:b/>
          <w:sz w:val="20"/>
          <w:szCs w:val="20"/>
        </w:rPr>
        <w:t>Parecer 05/2025</w:t>
      </w:r>
      <w:r w:rsidR="00EF7523">
        <w:rPr>
          <w:sz w:val="20"/>
          <w:szCs w:val="20"/>
        </w:rPr>
        <w:t xml:space="preserve"> da Comissão Permanente de Infraestrutura e Desenvolvimento Local: aprovado por unanimidade; </w:t>
      </w:r>
      <w:r w:rsidR="00EF7523" w:rsidRPr="00EF7523">
        <w:rPr>
          <w:b/>
          <w:sz w:val="20"/>
          <w:szCs w:val="20"/>
        </w:rPr>
        <w:t>Parecer 04/2025</w:t>
      </w:r>
      <w:r w:rsidR="00EF7523">
        <w:rPr>
          <w:sz w:val="20"/>
          <w:szCs w:val="20"/>
        </w:rPr>
        <w:t xml:space="preserve"> da Comissão Permanente de Infraestrutura e Desenvolvimento Local: aprovado por unanimidade; </w:t>
      </w:r>
      <w:r w:rsidR="00EF7523" w:rsidRPr="00EF7523">
        <w:rPr>
          <w:b/>
          <w:sz w:val="20"/>
          <w:szCs w:val="20"/>
        </w:rPr>
        <w:t>Parecer 09/2025</w:t>
      </w:r>
      <w:r w:rsidR="00EF7523">
        <w:rPr>
          <w:sz w:val="20"/>
          <w:szCs w:val="20"/>
        </w:rPr>
        <w:t xml:space="preserve"> da Comissão Permanente de Legislação, Justiça e Redação Final: aprovado por unanimidade; </w:t>
      </w:r>
      <w:r w:rsidR="00EF7523" w:rsidRPr="00EF7523">
        <w:rPr>
          <w:b/>
          <w:sz w:val="20"/>
          <w:szCs w:val="20"/>
        </w:rPr>
        <w:t>Parecer 06/2025</w:t>
      </w:r>
      <w:r w:rsidR="00EF7523">
        <w:rPr>
          <w:sz w:val="20"/>
          <w:szCs w:val="20"/>
        </w:rPr>
        <w:t xml:space="preserve"> da Comissão Permanente de Legislação, Justiça e Redação Final: aprovado por unanimidade; </w:t>
      </w:r>
      <w:r w:rsidR="00EF7523" w:rsidRPr="00EF7523">
        <w:rPr>
          <w:b/>
          <w:sz w:val="20"/>
          <w:szCs w:val="20"/>
        </w:rPr>
        <w:t>Parecer 08/2025</w:t>
      </w:r>
      <w:r w:rsidR="00EF7523">
        <w:rPr>
          <w:sz w:val="20"/>
          <w:szCs w:val="20"/>
        </w:rPr>
        <w:t xml:space="preserve"> da Comissão Permanente de Legislação, Justiça e Redação Final: aprovado por unanimidade; </w:t>
      </w:r>
      <w:r w:rsidR="00B83424" w:rsidRPr="00B83424">
        <w:rPr>
          <w:b/>
          <w:sz w:val="20"/>
          <w:szCs w:val="20"/>
        </w:rPr>
        <w:t>Parecer 07/2025</w:t>
      </w:r>
      <w:r w:rsidR="00B83424">
        <w:rPr>
          <w:sz w:val="20"/>
          <w:szCs w:val="20"/>
        </w:rPr>
        <w:t xml:space="preserve"> da Comissão Permanente de Legislação, Justiça e Redação Final: aprovado por unanimidade; </w:t>
      </w:r>
      <w:r w:rsidR="00B83424" w:rsidRPr="00B83424">
        <w:rPr>
          <w:b/>
          <w:sz w:val="20"/>
          <w:szCs w:val="20"/>
        </w:rPr>
        <w:t>Parecer 10/2025</w:t>
      </w:r>
      <w:r w:rsidR="00B83424">
        <w:rPr>
          <w:sz w:val="20"/>
          <w:szCs w:val="20"/>
        </w:rPr>
        <w:t xml:space="preserve"> da Comissão Permanente de Legislação, Justiça e Redação Final: aprovado por unanimidade; </w:t>
      </w:r>
      <w:r w:rsidR="00B83424" w:rsidRPr="00B83424">
        <w:rPr>
          <w:b/>
          <w:sz w:val="20"/>
          <w:szCs w:val="20"/>
        </w:rPr>
        <w:t>Parecer 11/2025</w:t>
      </w:r>
      <w:r w:rsidR="00B83424">
        <w:rPr>
          <w:sz w:val="20"/>
          <w:szCs w:val="20"/>
        </w:rPr>
        <w:t xml:space="preserve"> da Comissão Permanente de Legislação, Justiça e Redação Final: aprovado por unanimidade; </w:t>
      </w:r>
      <w:r w:rsidR="00B83424" w:rsidRPr="00B83424">
        <w:rPr>
          <w:b/>
          <w:sz w:val="20"/>
          <w:szCs w:val="20"/>
        </w:rPr>
        <w:t>P</w:t>
      </w:r>
      <w:r w:rsidR="00B83424">
        <w:rPr>
          <w:b/>
          <w:sz w:val="20"/>
          <w:szCs w:val="20"/>
        </w:rPr>
        <w:t>arecer 12</w:t>
      </w:r>
      <w:r w:rsidR="00B83424" w:rsidRPr="00B83424">
        <w:rPr>
          <w:b/>
          <w:sz w:val="20"/>
          <w:szCs w:val="20"/>
        </w:rPr>
        <w:t>/2025</w:t>
      </w:r>
      <w:r w:rsidR="00B83424">
        <w:rPr>
          <w:sz w:val="20"/>
          <w:szCs w:val="20"/>
        </w:rPr>
        <w:t xml:space="preserve"> da Comissão Permanente de Legislação, Justiça e Redação Final: aprovado por unanimidade. Votação dos Projetos de Lei: Projetos de Lei 055 à 063/2025 foram votados em um pacote, em que </w:t>
      </w:r>
      <w:r w:rsidR="00B83424" w:rsidRPr="00B83424">
        <w:rPr>
          <w:sz w:val="20"/>
          <w:szCs w:val="20"/>
        </w:rPr>
        <w:t>as</w:t>
      </w:r>
      <w:r w:rsidR="00B83424" w:rsidRPr="00B83424">
        <w:rPr>
          <w:b/>
          <w:sz w:val="20"/>
          <w:szCs w:val="20"/>
        </w:rPr>
        <w:t xml:space="preserve"> Mensagens 055, 056, 057, 058, 059, 060, 061, 062 e 063/2025</w:t>
      </w:r>
      <w:r w:rsidR="00B83424">
        <w:rPr>
          <w:sz w:val="20"/>
          <w:szCs w:val="20"/>
        </w:rPr>
        <w:t xml:space="preserve"> foram aprovadas por unanimidade. Pedido de Providências 001/2025, do ver. André da Silveira: aprovado por unanimidade, após o vereador manifestou-se sobre, ressaltando que é necessário pois as pessoas não respeitam a velocidade, que é de 40km/h, que no local já houveram muitos desastres, e por isso pede para que sejam feitos quebra-molas ou tartarugas, para que se solucione o problema; Pedido de Providências 002/2025 do ver. André da Silveira: aprovado por unanimidade, qual disse que recebeu reclamações acerca do bueiro, que está entupido, em frente a antiga lavagem do Sr. Tertuliano, que inclusive tem um tubo quebrado que está trancando o bueiro, e pediu para que fosse solucionado; Indicação 001/2025 do, vereador Miguel </w:t>
      </w:r>
      <w:proofErr w:type="spellStart"/>
      <w:r w:rsidR="00B83424">
        <w:rPr>
          <w:sz w:val="20"/>
          <w:szCs w:val="20"/>
        </w:rPr>
        <w:t>Schuquel</w:t>
      </w:r>
      <w:proofErr w:type="spellEnd"/>
      <w:r w:rsidR="00B83424">
        <w:rPr>
          <w:sz w:val="20"/>
          <w:szCs w:val="20"/>
        </w:rPr>
        <w:t xml:space="preserve">: aprovado por unanimidade, qual disse que realizou a indicação pois o pessoal do conselho tutelar está trabalhando e merece receber vale-alimentação, e que a administração analisará sobre. </w:t>
      </w:r>
      <w:r w:rsidR="00B83424" w:rsidRPr="00B83424">
        <w:rPr>
          <w:b/>
          <w:sz w:val="20"/>
          <w:szCs w:val="20"/>
        </w:rPr>
        <w:t>GRANDE EXPEDIENTE</w:t>
      </w:r>
      <w:r w:rsidR="00B83424">
        <w:rPr>
          <w:sz w:val="20"/>
          <w:szCs w:val="20"/>
        </w:rPr>
        <w:t xml:space="preserve">. </w:t>
      </w:r>
      <w:r w:rsidR="006D3486" w:rsidRPr="006D3486">
        <w:rPr>
          <w:b/>
          <w:sz w:val="20"/>
          <w:szCs w:val="20"/>
        </w:rPr>
        <w:t>Ver. Aldair Guimarães</w:t>
      </w:r>
      <w:r w:rsidR="006D3486">
        <w:rPr>
          <w:sz w:val="20"/>
          <w:szCs w:val="20"/>
        </w:rPr>
        <w:t xml:space="preserve"> saudou todos os presentes, funcionários da Casa, aqueles que acompanham através de redes sociais, o Prefeito Rafael. Falou acerca dos projetos aprovados nesta Casa, que são necessários para o prefeito seguir seu trabalho, que já estava bom, mas que com certeza o prefeito Rafael fará um excelente trabalho para a comunidade. Agradeceu a bancada que votou todos os projetos. Disse que hoje se inicia mais um ano de trabalho, agradeceu também seus eleitores, que o ajudaram a chegar aqui pela quarta vez, seu quarto mandato, e disse aos colegas adversários que farão um trabalho unidos, o que for bom para a comunidade, para o município, com certeza este vereador apoiará. Se houver união nesta Casa quem ganha são as pessoas de São Nicolau, é o nosso município que irá ganhar. Como vereador de quatro mandatos, sempre diz que passa mandato, e seu jeito sempre é o mesmo, sua cara é sempre a mesma, é feia mas é sempre a mesma, e que está aqui sempre à disposição da comunidade, e que todos farão um excelente mandato nestes quatro anos, e que o prefeito Rafael também tenha sucesso no seu, pois assim quem ganha é a comunidade </w:t>
      </w:r>
      <w:proofErr w:type="spellStart"/>
      <w:r w:rsidR="006D3486">
        <w:rPr>
          <w:sz w:val="20"/>
          <w:szCs w:val="20"/>
        </w:rPr>
        <w:t>sãonicolauense</w:t>
      </w:r>
      <w:proofErr w:type="spellEnd"/>
      <w:r w:rsidR="006D3486">
        <w:rPr>
          <w:sz w:val="20"/>
          <w:szCs w:val="20"/>
        </w:rPr>
        <w:t xml:space="preserve">. Por fim, agradeceu e desejou uma boa semana a todos. </w:t>
      </w:r>
      <w:r w:rsidR="006D3486" w:rsidRPr="006D3486">
        <w:rPr>
          <w:b/>
          <w:sz w:val="20"/>
          <w:szCs w:val="20"/>
        </w:rPr>
        <w:t>Ver. Fernando Machado</w:t>
      </w:r>
      <w:r w:rsidR="006D3486">
        <w:rPr>
          <w:sz w:val="20"/>
          <w:szCs w:val="20"/>
        </w:rPr>
        <w:t xml:space="preserve"> cumprimentou todos os presentes, presidente da Casa, funcionários da Casa, ao Prefeito Municipal, e demais pessoas que estão assistindo a sessão. Agradeceu, primeiramente, a Deus por essa eleição, que colocou seu nome à disposição e conseguiu se eleger, agradeceu a sua família que sempre está com ele em todas as horas, seu pai, sua mãe que sempre está em oração, sua esposa Tanise que é seu braço direito, e se não fosse por ela também teria mais dificuldades, mas ela sempre ajudou-o. Disse aos colegas vereadores que todos sabem como ele é, um cara simples, com bom diálogo, amizade com todos. Agradeceu também aos seus colegas da Bancada do MDB, que com certeza unidos farão um bom trabalho</w:t>
      </w:r>
      <w:r w:rsidR="00B5248D">
        <w:rPr>
          <w:sz w:val="20"/>
          <w:szCs w:val="20"/>
        </w:rPr>
        <w:t xml:space="preserve">, e os colegas do Progressista também, pois são adversários políticos, mas não inimigos, como o colega Aldair Falou, o que for bom para o povo, será bom para eles também, pois quem colocou-os aqui foi o povo. Também agradeceu aos seus 388 votos do povo que caminhou com ele, isso é gratificante, e agradeceu aos que já tinham compromisso mas ficaram na torcida. Na oportunidade, parabenizou o Piquete Garrão do Rio Grande pela grande festa, que foi o rodeio, parabenizou o patrão Jackson, um jovem que está à frente do Piquete, que faz parte também. Deixou um convite especial aos colegas vereadores e todos aqueles que estejam assistindo a sessão para participar, no dia 07 de fevereiro, do Bingo Beneficente da Sra. Maria Soares (Maria do Babão), que é uma pessoa maravilhosa que está enfrentando uma luta árdua do câncer, e que sabe que a comunidade é maravilhosa e vão à luta juntos, e citou os prêmios do bingo. Por fim, colocou-se à disposição de toda a comunidade para o que precisarem, agradeceu e despediu-se. </w:t>
      </w:r>
      <w:r w:rsidR="00B5248D" w:rsidRPr="00B5248D">
        <w:rPr>
          <w:b/>
          <w:sz w:val="20"/>
          <w:szCs w:val="20"/>
        </w:rPr>
        <w:t>Ver. André da Silveira</w:t>
      </w:r>
      <w:r w:rsidR="00B5248D">
        <w:rPr>
          <w:sz w:val="20"/>
          <w:szCs w:val="20"/>
        </w:rPr>
        <w:t xml:space="preserve"> </w:t>
      </w:r>
      <w:r w:rsidR="00B5248D">
        <w:rPr>
          <w:sz w:val="20"/>
          <w:szCs w:val="20"/>
        </w:rPr>
        <w:lastRenderedPageBreak/>
        <w:t xml:space="preserve">cumprimentou todos os presentes, colegas vereadores, funcionários da Casa e aqueles que acompanham através das redes sociais, saudou também o Prefeito Rafael, e disse que é muito bom que o prefeito se faça presente na sessão para representar o Executivo junto a Câmara de Vereadores. Primeiramente agradeceu a Deus por lhe dar saúde e tranquilidade para trabalhar para o povo de seu município, agradeceu aos </w:t>
      </w:r>
      <w:r w:rsidR="00A96984">
        <w:rPr>
          <w:sz w:val="20"/>
          <w:szCs w:val="20"/>
        </w:rPr>
        <w:t xml:space="preserve">seus 182 votos, que lhe colocou na sua cadeira mais um mandato, e que podem contar com ele, pois é vereador de todos. Parabenizou o Fernando, Alex, Moacir, seus companheiros de bancada que fizeram uma excelente votação, garantindo-lhe uma cadeira, e pediu a Deus para que dê saúde para eles que também façam um bom trabalho, e que as pessoas generalizam quando falam dos políticos, mas que cada um precisa fazer sua parte, seu trabalho. Disse que o município indo bem, todos ganham, pois tem seus filhos, netos e bisnetos em nossa cidade, e quer ver o desenvolvimento do município para eles. Agradeceu a Bancada Progressista pelo bom acerto pelos quatro anos que passou, e que podem ter certeza que seguirá assim, e que quando for necessário calçar o pé, assim, o farão. Que todos os Projetos que chegam nesta Casa são lidos, analisados, e se for bom para a população é aprovado, mas que estão aqui para fazer seu trabalho, e como diz o ex-colega Rubens, que ser vereador tem seus ônus e bônus. Agradeceu também pela aprovação de suas indicações, que o executivo olhe com carinho e atenda-o, pois está fazendo seu trabalho, cobrando o que for necessário. Por fim, agradeceu e desejou uma boa semana de trabalho a todos, que Deus abençoe nosso município. </w:t>
      </w:r>
      <w:r w:rsidR="00A96984" w:rsidRPr="0020462B">
        <w:rPr>
          <w:b/>
          <w:sz w:val="20"/>
          <w:szCs w:val="20"/>
        </w:rPr>
        <w:t xml:space="preserve">Ver. </w:t>
      </w:r>
      <w:proofErr w:type="spellStart"/>
      <w:r w:rsidR="00A96984" w:rsidRPr="0020462B">
        <w:rPr>
          <w:b/>
          <w:sz w:val="20"/>
          <w:szCs w:val="20"/>
        </w:rPr>
        <w:t>Volmir</w:t>
      </w:r>
      <w:proofErr w:type="spellEnd"/>
      <w:r w:rsidR="00A96984" w:rsidRPr="0020462B">
        <w:rPr>
          <w:b/>
          <w:sz w:val="20"/>
          <w:szCs w:val="20"/>
        </w:rPr>
        <w:t xml:space="preserve"> Alex</w:t>
      </w:r>
      <w:r w:rsidR="00A96984">
        <w:rPr>
          <w:sz w:val="20"/>
          <w:szCs w:val="20"/>
        </w:rPr>
        <w:t xml:space="preserve"> cumprimentou todos aqueles que se fazem presentes, colegas vereadores, funcionários da Casa, e aqueles que acom</w:t>
      </w:r>
      <w:r w:rsidR="0020462B">
        <w:rPr>
          <w:sz w:val="20"/>
          <w:szCs w:val="20"/>
        </w:rPr>
        <w:t>panham através das redes sociais</w:t>
      </w:r>
      <w:r w:rsidR="001E3D47">
        <w:rPr>
          <w:sz w:val="20"/>
          <w:szCs w:val="20"/>
        </w:rPr>
        <w:t xml:space="preserve">, e na oportunidade agradeceu a todos </w:t>
      </w:r>
      <w:proofErr w:type="spellStart"/>
      <w:r w:rsidR="001E3D47">
        <w:rPr>
          <w:sz w:val="20"/>
          <w:szCs w:val="20"/>
        </w:rPr>
        <w:t>saonicolauenses</w:t>
      </w:r>
      <w:proofErr w:type="spellEnd"/>
      <w:r w:rsidR="001E3D47">
        <w:rPr>
          <w:sz w:val="20"/>
          <w:szCs w:val="20"/>
        </w:rPr>
        <w:t xml:space="preserve"> que por 306 vezes no dia 06 de outubro de 2024 foram às urnas e digitaram o número 15500, e graças a Deus teve êxito, e hoje está aqui, no Poder Legislativo, que é o Poder mais importante no município, onde são aprovados projetos e leis que beneficial ou prejudicam a vida das pessoas, e disse que, no que depender dele, é parceiro para aprovar projetos que beneficiem a vida da população, e que foi com esse objetivo que entrou na política, para ajudar a garantir os direitos básicos do cidadão, sendo a dignidade da pessoa humana. Agradeceu, primeiramente, a Deus, seu pai, sua mãe e sua irmã que sempre estiveram do seu lado, aos seus amigos que há alguns anos já vem o influenciando e apoiando para entrar na política, e que aceitou esse desafio, e agradeceu soa amigos que foram sua linha de frente. Agradeceu também aos familiares e amigos que não puderam ou não quiseram lhe dar um voto, mas que de casa lhe ajudaram, e que isso lhe deixa muito grato. Disse que será um parceiro de ambos os poderes para aprovar projetos que beneficiem a vida dos munícipes. Agradeceu também as lideranças de seu partido, o MDB, que o apoiaram e incentivaram, e sempre lhe deram conforto e auxilio. Que foi eleito para defender a sigla do MDB e não defende corrupção, defende</w:t>
      </w:r>
      <w:r w:rsidR="00546C66">
        <w:rPr>
          <w:sz w:val="20"/>
          <w:szCs w:val="20"/>
        </w:rPr>
        <w:t xml:space="preserve"> a transparência, a legalidade, e o que estiver dentro das quatro linhas da normalidade, será parceiro para defender. Que trabalhará com a união, harmonia e com o desenvolvimento do município, que os projetos que aprovou foi com a certeza de que, para a máquina andar, precisa de funcionários para trabalhar, e que esse sim será o objetivo real da administração. Que será sim um opositor, pois é vereador da oposição e o que estiver errado será colocado em pauta, jamais virá nesta tribuna para ofender a honra e a moral das pessoas, jamais ofenderá o prefeito e vice-prefeito, e que se algo estiver errado, irá pessoalmente ao gabinete do prefeito para conversar sobre e corrigir o que for necessário. Que assim que funcionará seu mandato nestes quatro anos. Ainda, agradeceu as lideranças da Igreja Católica que o apoiaram, as várias li9deranças de todas as Igrejas Evangélicas de São Nicolau que pegaram firme junto com ele, seu muito obrigado a todos. Disse que neste último sábado se fez presente na inauguração do Centro de Treinamento </w:t>
      </w:r>
      <w:proofErr w:type="spellStart"/>
      <w:r w:rsidR="00546C66">
        <w:rPr>
          <w:sz w:val="20"/>
          <w:szCs w:val="20"/>
        </w:rPr>
        <w:t>Fortix</w:t>
      </w:r>
      <w:proofErr w:type="spellEnd"/>
      <w:r w:rsidR="00546C66">
        <w:rPr>
          <w:sz w:val="20"/>
          <w:szCs w:val="20"/>
        </w:rPr>
        <w:t xml:space="preserve"> em São Nicolau, mais um empreendimento, e desejou sucesso ao seus amigos Eraldo, Guilherme, prof. Sandra </w:t>
      </w:r>
      <w:proofErr w:type="spellStart"/>
      <w:r w:rsidR="00546C66">
        <w:rPr>
          <w:sz w:val="20"/>
          <w:szCs w:val="20"/>
        </w:rPr>
        <w:t>Munari</w:t>
      </w:r>
      <w:proofErr w:type="spellEnd"/>
      <w:r w:rsidR="00546C66">
        <w:rPr>
          <w:sz w:val="20"/>
          <w:szCs w:val="20"/>
        </w:rPr>
        <w:t xml:space="preserve">, uma família tradicional de São Nicolau. Por fim, deixou seu muito obrigado a todos, que contem com ele para o que for bom para o município e para as pessoas. </w:t>
      </w:r>
      <w:r w:rsidR="00546C66" w:rsidRPr="00546C66">
        <w:rPr>
          <w:b/>
          <w:sz w:val="20"/>
          <w:szCs w:val="20"/>
        </w:rPr>
        <w:t>Ver. Joel Figueiredo</w:t>
      </w:r>
      <w:r w:rsidR="00546C66">
        <w:rPr>
          <w:sz w:val="20"/>
          <w:szCs w:val="20"/>
        </w:rPr>
        <w:t xml:space="preserve"> cumprimentou todos os presentes, funcionários da Casa e aqueles que acompanham a sessão através de redes sociais</w:t>
      </w:r>
      <w:r w:rsidR="00884196">
        <w:rPr>
          <w:sz w:val="20"/>
          <w:szCs w:val="20"/>
        </w:rPr>
        <w:t xml:space="preserve">, em primeiro lugar agradeceu a Deus, que sempre lhe deu folego de vida, agradeceu seus eleitores pela amizade, confiança, pelos 232 votos de pessoas que lhe deram a mão, que se elegeu pela amizade, conservando com o pessoal, mas sempre com vontade de trabalhar para o povo, estar ao lado do povo, e que é assim que quer trabalhar nestes quatro anos de gestão. E que, junto dos colegas, estará sempre aprovando projetos que forem bom para o povo, e sua ideia é trabalhar junto, unido, pois assim quem ganha é o povo, e eles confiaram em cada um que está aqui para ter um vereador para defender seus interesses. Falou também para todos que necessitarem de algo, que estiver ao seu alcance, podem chegar nele, não somente os que votaram nele, mas outras </w:t>
      </w:r>
      <w:r w:rsidR="00884196">
        <w:rPr>
          <w:sz w:val="20"/>
          <w:szCs w:val="20"/>
        </w:rPr>
        <w:lastRenderedPageBreak/>
        <w:t>pessoas também, e que tentará solucionar o problema de cada um da melhor maneira possível. Que é para isso que queria ser vereador, vereador do povo, atuante nas comunidades, no interior, nos bairros e vilas, e quer dizer ao povo que com essa administração os trabalhos estão sendo fei</w:t>
      </w:r>
      <w:r w:rsidR="00CA0E5B">
        <w:rPr>
          <w:sz w:val="20"/>
          <w:szCs w:val="20"/>
        </w:rPr>
        <w:t xml:space="preserve">tos. Que diversas vezes já viu status do Secretário de Obras, que estavam </w:t>
      </w:r>
      <w:proofErr w:type="spellStart"/>
      <w:r w:rsidR="00CA0E5B">
        <w:rPr>
          <w:sz w:val="20"/>
          <w:szCs w:val="20"/>
        </w:rPr>
        <w:t>patrolando</w:t>
      </w:r>
      <w:proofErr w:type="spellEnd"/>
      <w:r w:rsidR="00CA0E5B">
        <w:rPr>
          <w:sz w:val="20"/>
          <w:szCs w:val="20"/>
        </w:rPr>
        <w:t xml:space="preserve"> as estradas do município, e que crê que essa administração continuará os trabalhos do município, o prefeito Rafael </w:t>
      </w:r>
      <w:proofErr w:type="spellStart"/>
      <w:r w:rsidR="00CA0E5B">
        <w:rPr>
          <w:sz w:val="20"/>
          <w:szCs w:val="20"/>
        </w:rPr>
        <w:t>Bidu</w:t>
      </w:r>
      <w:proofErr w:type="spellEnd"/>
      <w:r w:rsidR="00CA0E5B">
        <w:rPr>
          <w:sz w:val="20"/>
          <w:szCs w:val="20"/>
        </w:rPr>
        <w:t xml:space="preserve"> e seu Vice Ademar, e todos os secretários, e em nome do Secretário de Obras Fabian parabeniza todos os secretários, e que possam fazer um ótimo trabalho, junto com o prefeito, e que podem ter certeza que do que for do alcance do prefeito, o que tiver verbas, serão realizadas inúmeras obras na cidade. Por fim, agradeceu a todos, e que Deus os abençoe. </w:t>
      </w:r>
      <w:r w:rsidR="00A0546F" w:rsidRPr="00A0546F">
        <w:rPr>
          <w:b/>
          <w:sz w:val="20"/>
          <w:szCs w:val="20"/>
        </w:rPr>
        <w:t xml:space="preserve">Ver. </w:t>
      </w:r>
      <w:proofErr w:type="spellStart"/>
      <w:r w:rsidR="00A0546F" w:rsidRPr="00A0546F">
        <w:rPr>
          <w:b/>
          <w:sz w:val="20"/>
          <w:szCs w:val="20"/>
        </w:rPr>
        <w:t>Darcio</w:t>
      </w:r>
      <w:proofErr w:type="spellEnd"/>
      <w:r w:rsidR="00A0546F" w:rsidRPr="00A0546F">
        <w:rPr>
          <w:b/>
          <w:sz w:val="20"/>
          <w:szCs w:val="20"/>
        </w:rPr>
        <w:t xml:space="preserve"> Silva da Cunha</w:t>
      </w:r>
      <w:r w:rsidR="00A0546F">
        <w:rPr>
          <w:sz w:val="20"/>
          <w:szCs w:val="20"/>
        </w:rPr>
        <w:t xml:space="preserve"> saudou todos que se fazem presentes, funcionários da Casa, prefeito Rafael, e aqueles que acompanham através das redes sociais, e agradeceu a Deus por estar aqui, após 12 anos que havia encerrado sua carreira política, e que se Deus quiser trabalhará por quatro anos para o povo depois encerrará. Parabenizou essa juventude que está se engajando na política, e que sempre diz que ele deve largar de mão dela pois seu prazo venceu, mas que é importante a juventude iniciar e se interessar pelo município de São Nicolau, que as críticas trem que ter no Poder, que tem coisas que não estão certas e precisam ser corrigidas, e disse que ainda que tenha mudado de sigla partidária, seu posicionamento e pensamento nunca vão mudar, segue uma linha, ter certeza das coisas que faz e vai ajudar a fazer, respeitando sempre todos os colegas, dando valor, atenção, sempre juntos a situação e oposição, discutir e opinar os projetos que vem, que é disso que São Nicolau precisa. Que nosso município está chegando nos 400 anos no ano que vem, e que no início do rodeio deste final de semana mostrando que São Nicolau está ativo para o ano que vem, que terá outro rodeio para os 400 anos, e que nosso município é o berço do Rio Grande, </w:t>
      </w:r>
      <w:r w:rsidR="00EE58ED">
        <w:rPr>
          <w:sz w:val="20"/>
          <w:szCs w:val="20"/>
        </w:rPr>
        <w:t xml:space="preserve">aqui nasceu o Rio Grande, os vereadores tem de se preparar para isso, tem que envergar o lombo e lidar para que São Nicolau dê mais um passo mais grande para frente, que quando chegar este povo que vem nos visitar, as missões inteiras e fora do país também vem, e que tenha uma Câmara de Vereadores forte, e orgulhosas para falar de seu município. E ao prefeito que se fez presente na sessão, disse que não vai se escapar de suas cobranças quando for necessário, que mesmo sendo companheiro de partido ele irá corrigir o que não está parte, sempre com respeito, ambas as casas tem de se respeitar, e que depois de seus 289 votos, encerrou a urna e ele é vereador do município e de todo povo de São Nicolau, e que quando precisarem de alguma coisa que estiver ao seu alcance pode bater na porta de sua casa, independente de horário, como sempre foi nos mandatos passados. Disse que já saiu da política muitas vezes, mas sempre retornou, tendo o apoio da comunidade, que fica feliz em estar aqui. Por fim, agradeceu e se despediu. </w:t>
      </w:r>
      <w:r w:rsidR="00EE58ED" w:rsidRPr="00C12BCC">
        <w:rPr>
          <w:b/>
          <w:sz w:val="20"/>
          <w:szCs w:val="20"/>
        </w:rPr>
        <w:t>Ver. Adalto Moacir</w:t>
      </w:r>
      <w:r w:rsidR="00EE58ED">
        <w:rPr>
          <w:sz w:val="20"/>
          <w:szCs w:val="20"/>
        </w:rPr>
        <w:t xml:space="preserve"> </w:t>
      </w:r>
      <w:r w:rsidR="00C12BCC">
        <w:rPr>
          <w:sz w:val="20"/>
          <w:szCs w:val="20"/>
        </w:rPr>
        <w:t xml:space="preserve">cumprimentou todos os presentes, presidente, funcionários da Casa, prefeito Rafael e aqueles que assistem através do </w:t>
      </w:r>
      <w:proofErr w:type="spellStart"/>
      <w:r w:rsidR="00C12BCC">
        <w:rPr>
          <w:sz w:val="20"/>
          <w:szCs w:val="20"/>
        </w:rPr>
        <w:t>Facebook</w:t>
      </w:r>
      <w:proofErr w:type="spellEnd"/>
      <w:r w:rsidR="00C12BCC">
        <w:rPr>
          <w:sz w:val="20"/>
          <w:szCs w:val="20"/>
        </w:rPr>
        <w:t xml:space="preserve">, e disse que hoje é um dia de agradecimento. Agradeceu, primeiramente, a Deus por lhe dar essa oportunidade de estar aqui, pois é como dizia, que está militando na política desde 1985, e nunca teve a oportunidade de ser vereador, nasceu no MDB, esteve 25 anos dentro do Progressista, partido que se identificou por muitos anos e se identifica ainda, mas hoje está no MDB, e vai defender as cores do seu partido aqui nesta Casa. Agradeceu sua família, as pessoas que caminharam junto com ele nessa longa caminhada, e que como dizem os outros colegas, que não são inimigos políticos, e sim adversários, e o que for bom para o município será sempre aprovado. Disse que tivemos duas reuniões extraordinárias para o município poder andar, saúde, educação obras, tudo foi aprovado, e hoje novamente, pacote fechado, tudo aprovado. </w:t>
      </w:r>
      <w:r w:rsidR="0016336D">
        <w:rPr>
          <w:sz w:val="20"/>
          <w:szCs w:val="20"/>
        </w:rPr>
        <w:t xml:space="preserve">Agradeceu o seu povo de Santo Izidro, que ajudaram muito para chegar aqui, se arrancou de lá com 116 votos, e dizia que queria chegar aqui na entrada com 140 votos, e que só tem a agradecer ao seu povo que acreditou nele, e agradecer também a comunidade </w:t>
      </w:r>
      <w:proofErr w:type="spellStart"/>
      <w:r w:rsidR="0016336D">
        <w:rPr>
          <w:sz w:val="20"/>
          <w:szCs w:val="20"/>
        </w:rPr>
        <w:t>sãonicolauenses</w:t>
      </w:r>
      <w:proofErr w:type="spellEnd"/>
      <w:r w:rsidR="0016336D">
        <w:rPr>
          <w:sz w:val="20"/>
          <w:szCs w:val="20"/>
        </w:rPr>
        <w:t xml:space="preserve">, que a outra metade de seus votos estão aqui. Que de seus 253 votos pegou um pouco em cada lugar. Para encerrar, colocou-se à disposição para tudo que for necessário para nosso município andar, que com certeza cobrará quando achar que algo está errado, que ele é pelo certo. Por fim, agradeceu a todos e se despediu. </w:t>
      </w:r>
      <w:r w:rsidR="0016336D" w:rsidRPr="0016336D">
        <w:rPr>
          <w:b/>
          <w:sz w:val="20"/>
          <w:szCs w:val="20"/>
        </w:rPr>
        <w:t xml:space="preserve">Ver. </w:t>
      </w:r>
      <w:proofErr w:type="spellStart"/>
      <w:r w:rsidR="0016336D" w:rsidRPr="0016336D">
        <w:rPr>
          <w:b/>
          <w:sz w:val="20"/>
          <w:szCs w:val="20"/>
        </w:rPr>
        <w:t>Jocelino</w:t>
      </w:r>
      <w:proofErr w:type="spellEnd"/>
      <w:r w:rsidR="0016336D" w:rsidRPr="0016336D">
        <w:rPr>
          <w:b/>
          <w:sz w:val="20"/>
          <w:szCs w:val="20"/>
        </w:rPr>
        <w:t xml:space="preserve"> Correa</w:t>
      </w:r>
      <w:r w:rsidR="0016336D">
        <w:rPr>
          <w:sz w:val="20"/>
          <w:szCs w:val="20"/>
        </w:rPr>
        <w:t xml:space="preserve"> cumprimentou todos que se fazem presentes, funcionários da Casa, prefeito Rafael, aqueles que assistem através das redes sociais. Agradeceu a Deus, disse que acompanhou o discurso dos colegas, e que todos devem agradecer a Deus, pois muitos queriam estar aqui, em seus ligares, mas que Deus lhes concedeu o privilégio de ocular uma cadeira nesta Casa, e trabalhar pelo nosso povo. Agradeceu a Bancada MDBISTA que iniciou hoje, na primeira sessão ordinária de 2025 visando o melhor para o povo de São Nicolau, e é isso que nosso município precisa, de união no legislativo e executivo para que esse município não pare, e que não se perca nenhum recurso por falta de apoio desta </w:t>
      </w:r>
      <w:r w:rsidR="0016336D">
        <w:rPr>
          <w:sz w:val="20"/>
          <w:szCs w:val="20"/>
        </w:rPr>
        <w:lastRenderedPageBreak/>
        <w:t xml:space="preserve">Casa. Que sentiu firmeza nos novos vereadores, que estão olhando para o futuro </w:t>
      </w:r>
      <w:r w:rsidR="00AD27CB">
        <w:rPr>
          <w:sz w:val="20"/>
          <w:szCs w:val="20"/>
        </w:rPr>
        <w:t xml:space="preserve">de São Nicolau. Que no momento em que a população ver o bom trabalho de cada vereador vão reconduzir, daqui quatro anos, para que o município não pare. O objetivo de ambos os poderes é o povo, que a política se faz antes de estar aqui, depois de eleitos o objetivo deve sempre ser a população. Agradeceu o Executivo pelo bom trabalho que já se iniciou nesse novo mandato, que já teve a oportunidade de sair em algumas estradas e as maquinas estão andando, o trabalho não para. Que teve a oportunidade de visitar Santo Izidro e a estrada está muito boa. Que teve alguns trechos que não deu para fazer pois a estrada estava muito seca, mas o que deu foi feito, e que está bom. Rincão Pelado e vários outros trechos de estrada estão sendo recuperados, e que se Deus quiser, nestes quatro anos terá muita evolução. Disse que sabe que muitos vereadores trabalharam e estão trabalhando em busca de recursos para melhorar a vida do cidadão </w:t>
      </w:r>
      <w:proofErr w:type="spellStart"/>
      <w:r w:rsidR="00AD27CB">
        <w:rPr>
          <w:sz w:val="20"/>
          <w:szCs w:val="20"/>
        </w:rPr>
        <w:t>sãonicolauense</w:t>
      </w:r>
      <w:proofErr w:type="spellEnd"/>
      <w:r w:rsidR="00FF7E0C">
        <w:rPr>
          <w:sz w:val="20"/>
          <w:szCs w:val="20"/>
        </w:rPr>
        <w:t>. Disse que ele quer dar tudo de si, já está dando, que já tem contatado alguns Deputados para que mandem recursos para São Nicolau, pois são os vereadores que vão nas ruas da cidade, nas vilas para pedir votos para os deputados</w:t>
      </w:r>
      <w:r w:rsidR="0089260E">
        <w:rPr>
          <w:sz w:val="20"/>
          <w:szCs w:val="20"/>
        </w:rPr>
        <w:t xml:space="preserve">, e que não tem coragem de pedir voto para deputados que nunca estenderam a mão para o nosso povo. Disse que a política é uma corrente, que apertam eles para nos mandar recursos, e depois conseguem votos para eles. Disse que crê que a política de 2025 será boa, e parabenizou mais uma vez os colegas da oposição, a bancada MDBISTA, e que continuem nesse espirito de ajudar São Nicolau que verão resultados. Disse que é muito grato a Deus por lhe reconduzir para seu quinto mandato nesta Casa, e fica feliz por Deus lhe dar saúde, em primeiro ligar, para ser um representante do povo, fazendo o que pode sempre que precisarem dele, quer estar junto do povo de São Nicolau, e que em questão de projetos, como colocou muito bem o colega Moacir, sempre votar e aprovar o que for bom para o povo, e sempre que for necessário cobrar e corrigir. Por fim agradeceu muito o apoio e a parceria que se iniciou nesta sessão em 2025, e desejou uma boa semana a todos. </w:t>
      </w:r>
      <w:r w:rsidR="00F235A4" w:rsidRPr="00F235A4">
        <w:rPr>
          <w:b/>
          <w:sz w:val="20"/>
          <w:szCs w:val="20"/>
        </w:rPr>
        <w:t xml:space="preserve">Ver. Presidente Miguel </w:t>
      </w:r>
      <w:r w:rsidR="00F235A4">
        <w:rPr>
          <w:sz w:val="20"/>
          <w:szCs w:val="20"/>
        </w:rPr>
        <w:t>agradeceu a Deus e aos 316 votos que apostaram sua confiança nele. Seus familiares, amigos, e todas aquelas pessoas que acreditaram-no seu potencial de trabalho, agradeceu a toda a população em geral. Disse que sempre respeitou seus colegas adversários, que nunca falou mal de ninguém em sua campanha. Fez uma campanha limpa, de peito aberto, com a amizade e confiança que tinha. Que sempre seguirá fazendo pelo povo de São Nicolau, sempre sendo parceiro e caminhando junto. Disse que o seu sistema trouxe lá dos seus pais, o que estiver certo vota, aprova, e o que estiver errado, mesmo que seja companheiro, votará contra. Nunca usou de mentir para ningué</w:t>
      </w:r>
      <w:r w:rsidR="000E71D4">
        <w:rPr>
          <w:sz w:val="20"/>
          <w:szCs w:val="20"/>
        </w:rPr>
        <w:t xml:space="preserve">m, e se que prefere negar algo se precisar do que mentir e depois não conseguir sustentar. O que for bom para o município sempre será parceiro. Agradeceu aos seus colegas vereadores, e parabenizou a Bancada MDB pelo bom entendimento nesta Casa. Sabe que os colegas continuarão votando pelo bem do município, pelo bem do povo de São Nicolau. Agradeceu seus colegas pelo apoio na presidência da Câmara, em que fez 8 votos favoráveis e um voto em branco, agradeceu então os colegas que votaram nele, e aquele que não votou também, que achou que não deveria votar e respeita a opinião de cada um. Disse que considera os colegas uma família, que eram adversários políticos até o dia da eleição, passou a eleição, os colegas eleitos e funcionários desta Casa, para ele, são sua família, sua segunda família, pois todos os dias estão juntos no dia-a-dia, trabalhando unidos, e agradeceu primeiramente a Deus por sempre colocar pessoas inteligentes e humildes como ele para trabalhar juntos. Agradeceu os colegas funcionários que sempre estão dedicados no seu trabalho, dia após dia, e só tem a agradecer a eles pelo companheirismo, parceria, paciência. Pediu desculpa aos colegas funcionários e colegas vereadores se alguma vez errou, que ele é humano, e se errou alguma vez pede desculpa, e que o trabalho da administração continua. Disse que no final do ano passado repassou um recurso do duodécimo desta Casa, em torno de </w:t>
      </w:r>
      <w:r w:rsidR="0054615B">
        <w:rPr>
          <w:sz w:val="20"/>
          <w:szCs w:val="20"/>
        </w:rPr>
        <w:t xml:space="preserve">R$ 400.000,00, e que na época indicou ao prefeito Ricardo que se possível fosse realizada a drenagem das ruas </w:t>
      </w:r>
      <w:proofErr w:type="spellStart"/>
      <w:r w:rsidR="0054615B">
        <w:rPr>
          <w:sz w:val="20"/>
          <w:szCs w:val="20"/>
        </w:rPr>
        <w:t>Venancio</w:t>
      </w:r>
      <w:proofErr w:type="spellEnd"/>
      <w:r w:rsidR="0054615B">
        <w:rPr>
          <w:sz w:val="20"/>
          <w:szCs w:val="20"/>
        </w:rPr>
        <w:t xml:space="preserve"> Aires, comprado tubos, feito bueiros, e o prefeito acatou. Não foi feito na administração passada mas está sendo feito nessa pelo prefeito </w:t>
      </w:r>
      <w:proofErr w:type="spellStart"/>
      <w:r w:rsidR="0054615B">
        <w:rPr>
          <w:sz w:val="20"/>
          <w:szCs w:val="20"/>
        </w:rPr>
        <w:t>Bidu</w:t>
      </w:r>
      <w:proofErr w:type="spellEnd"/>
      <w:r w:rsidR="0054615B">
        <w:rPr>
          <w:sz w:val="20"/>
          <w:szCs w:val="20"/>
        </w:rPr>
        <w:t xml:space="preserve">, e disse para o prefeito seguir assim, trabalhando, sendo honesto e justo com a comunidade de São Nicolau, e também parabenizou o funcionário público, que é quem faz acontecer, sempre honrando com seu compromisso. Disse que está alinhado com o Deputado </w:t>
      </w:r>
      <w:proofErr w:type="spellStart"/>
      <w:r w:rsidR="0054615B">
        <w:rPr>
          <w:sz w:val="20"/>
          <w:szCs w:val="20"/>
        </w:rPr>
        <w:t>Covattinho</w:t>
      </w:r>
      <w:proofErr w:type="spellEnd"/>
      <w:r w:rsidR="0054615B">
        <w:rPr>
          <w:sz w:val="20"/>
          <w:szCs w:val="20"/>
        </w:rPr>
        <w:t xml:space="preserve">, e se Deus quiser, que ele confirmou R$ 600.000,00 para que seja feito um asfalto da esquina do CTG até a saída para o Conde, no Bairro da Gruta, e que ele garantiu esse recurso. Disse que esse mês quer ir em </w:t>
      </w:r>
      <w:r w:rsidR="0054615B" w:rsidRPr="0054615B">
        <w:rPr>
          <w:sz w:val="20"/>
          <w:szCs w:val="20"/>
        </w:rPr>
        <w:t xml:space="preserve">Porto Alegre que tem mais recursos a pedir. Disse que muitas pessoas falam de suas idas a Porto Alegre, ganhando diárias, mas que para se manter lá tem custos, e sempre vão em busca de recursos e conhecimentos, mas que os vereadores se pagam conseguindo recursos. Por fim, desejou a todos uma </w:t>
      </w:r>
      <w:r w:rsidR="0054615B" w:rsidRPr="0054615B">
        <w:rPr>
          <w:sz w:val="20"/>
          <w:szCs w:val="20"/>
        </w:rPr>
        <w:lastRenderedPageBreak/>
        <w:t>boa</w:t>
      </w:r>
      <w:r w:rsidR="0054615B">
        <w:rPr>
          <w:sz w:val="20"/>
          <w:szCs w:val="20"/>
        </w:rPr>
        <w:t xml:space="preserve"> semana, que Deus abençoe toda a </w:t>
      </w:r>
      <w:r w:rsidR="0054615B" w:rsidRPr="0054615B">
        <w:rPr>
          <w:sz w:val="20"/>
          <w:szCs w:val="20"/>
        </w:rPr>
        <w:t xml:space="preserve">comunidade de São Nicolau. </w:t>
      </w:r>
      <w:r w:rsidR="0054615B" w:rsidRPr="0054615B">
        <w:rPr>
          <w:sz w:val="20"/>
          <w:szCs w:val="20"/>
        </w:rPr>
        <w:t>A próxima sessão ordinária será dia</w:t>
      </w:r>
      <w:r w:rsidR="0054615B" w:rsidRPr="0054615B">
        <w:rPr>
          <w:sz w:val="20"/>
          <w:szCs w:val="20"/>
        </w:rPr>
        <w:t xml:space="preserve"> 10 de fevereiro de 2025</w:t>
      </w:r>
      <w:r w:rsidR="0054615B" w:rsidRPr="0054615B">
        <w:rPr>
          <w:sz w:val="20"/>
          <w:szCs w:val="20"/>
        </w:rPr>
        <w:t xml:space="preserve">, às 14h. </w:t>
      </w:r>
      <w:r w:rsidR="00966470" w:rsidRPr="00966470">
        <w:rPr>
          <w:sz w:val="20"/>
          <w:szCs w:val="20"/>
        </w:rPr>
        <w:t>Nada mais a tratar, foi lavrada a presente ata que sendo apreciada e aprovada pelos demais pares será assin</w:t>
      </w:r>
      <w:bookmarkStart w:id="0" w:name="_GoBack"/>
      <w:bookmarkEnd w:id="0"/>
      <w:r w:rsidR="00966470" w:rsidRPr="00966470">
        <w:rPr>
          <w:sz w:val="20"/>
          <w:szCs w:val="20"/>
        </w:rPr>
        <w:t>ada pelo secretário e pelo presidente da Mesa Diretora.</w:t>
      </w:r>
    </w:p>
    <w:p w:rsidR="00966470" w:rsidRDefault="00966470" w:rsidP="00966470">
      <w:pPr>
        <w:jc w:val="both"/>
      </w:pPr>
    </w:p>
    <w:p w:rsidR="00226770" w:rsidRPr="001137F4" w:rsidRDefault="00226770" w:rsidP="001137F4">
      <w:pPr>
        <w:jc w:val="both"/>
        <w:rPr>
          <w:sz w:val="20"/>
          <w:szCs w:val="20"/>
        </w:rPr>
      </w:pPr>
    </w:p>
    <w:sectPr w:rsidR="00226770" w:rsidRPr="001137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7F4"/>
    <w:rsid w:val="00057ED7"/>
    <w:rsid w:val="000E71D4"/>
    <w:rsid w:val="001137F4"/>
    <w:rsid w:val="0016336D"/>
    <w:rsid w:val="001E3D47"/>
    <w:rsid w:val="0020462B"/>
    <w:rsid w:val="00226770"/>
    <w:rsid w:val="00284A7F"/>
    <w:rsid w:val="003B4247"/>
    <w:rsid w:val="0054615B"/>
    <w:rsid w:val="00546C66"/>
    <w:rsid w:val="006D3486"/>
    <w:rsid w:val="00814375"/>
    <w:rsid w:val="00884196"/>
    <w:rsid w:val="0089260E"/>
    <w:rsid w:val="00966470"/>
    <w:rsid w:val="00A0546F"/>
    <w:rsid w:val="00A96984"/>
    <w:rsid w:val="00AD27CB"/>
    <w:rsid w:val="00AD4BD5"/>
    <w:rsid w:val="00B5248D"/>
    <w:rsid w:val="00B83424"/>
    <w:rsid w:val="00C12BCC"/>
    <w:rsid w:val="00CA0E5B"/>
    <w:rsid w:val="00DD09DB"/>
    <w:rsid w:val="00E83028"/>
    <w:rsid w:val="00EE58ED"/>
    <w:rsid w:val="00EF7523"/>
    <w:rsid w:val="00F235A4"/>
    <w:rsid w:val="00FF7E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43DCD1-4BF3-43CF-8BD7-C164A4E42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7F4"/>
    <w:pPr>
      <w:spacing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54615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461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87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25258-64BF-4CDE-934A-9C4632A5D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Pages>
  <Words>4194</Words>
  <Characters>22652</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16</cp:revision>
  <cp:lastPrinted>2025-02-10T11:57:00Z</cp:lastPrinted>
  <dcterms:created xsi:type="dcterms:W3CDTF">2025-02-05T12:47:00Z</dcterms:created>
  <dcterms:modified xsi:type="dcterms:W3CDTF">2025-02-10T11:58:00Z</dcterms:modified>
</cp:coreProperties>
</file>