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09DD" w:rsidRPr="00384337" w:rsidRDefault="006642A4" w:rsidP="007B09DD">
      <w:pPr>
        <w:jc w:val="both"/>
        <w:rPr>
          <w:sz w:val="20"/>
          <w:szCs w:val="20"/>
        </w:rPr>
      </w:pPr>
      <w:r>
        <w:rPr>
          <w:b/>
          <w:sz w:val="20"/>
          <w:szCs w:val="20"/>
        </w:rPr>
        <w:t>Ata nº 1496</w:t>
      </w:r>
      <w:r>
        <w:rPr>
          <w:sz w:val="20"/>
          <w:szCs w:val="20"/>
        </w:rPr>
        <w:t xml:space="preserve"> – Aos sete (07) dias do mês de jul</w:t>
      </w:r>
      <w:r w:rsidRPr="006642A4">
        <w:rPr>
          <w:sz w:val="20"/>
          <w:szCs w:val="20"/>
        </w:rPr>
        <w:t xml:space="preserve">ho de 2025, sob à presidência do vereador Miguel </w:t>
      </w:r>
      <w:proofErr w:type="spellStart"/>
      <w:r w:rsidRPr="006642A4">
        <w:rPr>
          <w:sz w:val="20"/>
          <w:szCs w:val="20"/>
        </w:rPr>
        <w:t>Daunheimer</w:t>
      </w:r>
      <w:proofErr w:type="spellEnd"/>
      <w:r w:rsidRPr="006642A4">
        <w:rPr>
          <w:sz w:val="20"/>
          <w:szCs w:val="20"/>
        </w:rPr>
        <w:t xml:space="preserve"> </w:t>
      </w:r>
      <w:proofErr w:type="spellStart"/>
      <w:r w:rsidRPr="006642A4">
        <w:rPr>
          <w:sz w:val="20"/>
          <w:szCs w:val="20"/>
        </w:rPr>
        <w:t>Schuquel</w:t>
      </w:r>
      <w:proofErr w:type="spellEnd"/>
      <w:r w:rsidRPr="006642A4">
        <w:rPr>
          <w:sz w:val="20"/>
          <w:szCs w:val="20"/>
        </w:rPr>
        <w:t>, reuniram-se os senhor</w:t>
      </w:r>
      <w:r>
        <w:rPr>
          <w:sz w:val="20"/>
          <w:szCs w:val="20"/>
        </w:rPr>
        <w:t xml:space="preserve">es vereadores para mais uma sessão ordinária, para tratar da seguinte ordem do dia: lido versos da Bíblia, averiguado quórum, presentes nove (9) vereadores (Ver. Miguel </w:t>
      </w:r>
      <w:proofErr w:type="spellStart"/>
      <w:r>
        <w:rPr>
          <w:sz w:val="20"/>
          <w:szCs w:val="20"/>
        </w:rPr>
        <w:t>Schuquel</w:t>
      </w:r>
      <w:proofErr w:type="spellEnd"/>
      <w:r>
        <w:rPr>
          <w:sz w:val="20"/>
          <w:szCs w:val="20"/>
        </w:rPr>
        <w:t xml:space="preserve">, Ver. Aldair Guimarães, Ver. Joel Figueiredo, Ver. </w:t>
      </w:r>
      <w:proofErr w:type="spellStart"/>
      <w:r>
        <w:rPr>
          <w:sz w:val="20"/>
          <w:szCs w:val="20"/>
        </w:rPr>
        <w:t>Darcio</w:t>
      </w:r>
      <w:proofErr w:type="spellEnd"/>
      <w:r>
        <w:rPr>
          <w:sz w:val="20"/>
          <w:szCs w:val="20"/>
        </w:rPr>
        <w:t xml:space="preserve"> Silva da Cunha, Ver. André da Silveira, Ver. Fernando Machado, Ver. </w:t>
      </w:r>
      <w:proofErr w:type="spellStart"/>
      <w:r>
        <w:rPr>
          <w:sz w:val="20"/>
          <w:szCs w:val="20"/>
        </w:rPr>
        <w:t>Volmir</w:t>
      </w:r>
      <w:proofErr w:type="spellEnd"/>
      <w:r>
        <w:rPr>
          <w:sz w:val="20"/>
          <w:szCs w:val="20"/>
        </w:rPr>
        <w:t xml:space="preserve"> Alex Miranda, Ver. Adalto Moacir Silva, Ver. </w:t>
      </w:r>
      <w:proofErr w:type="spellStart"/>
      <w:r>
        <w:rPr>
          <w:sz w:val="20"/>
          <w:szCs w:val="20"/>
        </w:rPr>
        <w:t>Jocelino</w:t>
      </w:r>
      <w:proofErr w:type="spellEnd"/>
      <w:r>
        <w:rPr>
          <w:sz w:val="20"/>
          <w:szCs w:val="20"/>
        </w:rPr>
        <w:t xml:space="preserve"> Correa); Ata nº 1495, aprovada por unanimidade</w:t>
      </w:r>
      <w:r>
        <w:rPr>
          <w:b/>
          <w:sz w:val="20"/>
          <w:szCs w:val="20"/>
        </w:rPr>
        <w:t xml:space="preserve">. Ordem do dia: Projeto de Lei </w:t>
      </w:r>
      <w:r w:rsidR="00582AAA">
        <w:rPr>
          <w:b/>
          <w:sz w:val="20"/>
          <w:szCs w:val="20"/>
        </w:rPr>
        <w:t>107/2025</w:t>
      </w:r>
      <w:r w:rsidR="00582AAA">
        <w:rPr>
          <w:sz w:val="20"/>
          <w:szCs w:val="20"/>
        </w:rPr>
        <w:t xml:space="preserve">, que dispõe sobre abertura de credito suplementar especial de dotação e dá outras providências; </w:t>
      </w:r>
      <w:r w:rsidR="00582AAA" w:rsidRPr="00582AAA">
        <w:rPr>
          <w:b/>
          <w:sz w:val="20"/>
          <w:szCs w:val="20"/>
        </w:rPr>
        <w:t>Projeto de Lei 108/2025</w:t>
      </w:r>
      <w:r w:rsidR="00582AAA">
        <w:rPr>
          <w:sz w:val="20"/>
          <w:szCs w:val="20"/>
        </w:rPr>
        <w:t xml:space="preserve">, que dispõe sobre abertura de credito adicional especial e dá outras providências; </w:t>
      </w:r>
      <w:r w:rsidR="00582AAA" w:rsidRPr="00582AAA">
        <w:rPr>
          <w:b/>
          <w:sz w:val="20"/>
          <w:szCs w:val="20"/>
        </w:rPr>
        <w:t>Projeto de Lei 109/2025</w:t>
      </w:r>
      <w:r w:rsidR="00582AAA">
        <w:rPr>
          <w:sz w:val="20"/>
          <w:szCs w:val="20"/>
        </w:rPr>
        <w:t xml:space="preserve">, que autoriza a contratação por tempo determinado de 01 Agente administrativo, que desenvolverá suas atividades na Secretaria Municipal de Educação; </w:t>
      </w:r>
      <w:r w:rsidR="00582AAA" w:rsidRPr="00582AAA">
        <w:rPr>
          <w:b/>
          <w:sz w:val="20"/>
          <w:szCs w:val="20"/>
        </w:rPr>
        <w:t>Parecer 56/2025</w:t>
      </w:r>
      <w:r w:rsidR="00582AAA">
        <w:rPr>
          <w:sz w:val="20"/>
          <w:szCs w:val="20"/>
        </w:rPr>
        <w:t xml:space="preserve"> da Comissão Permanente de Legislação, Justiça e Redação Final, de matéria Projetos de Lei nº 107 e 108/2025, de autoria do Poder Executivo, em que todos os votos foram favoráveis/de acordo. </w:t>
      </w:r>
      <w:r w:rsidR="00582AAA" w:rsidRPr="00582AAA">
        <w:rPr>
          <w:b/>
          <w:sz w:val="20"/>
          <w:szCs w:val="20"/>
        </w:rPr>
        <w:t>Parecer 2</w:t>
      </w:r>
      <w:r w:rsidR="000A101D">
        <w:rPr>
          <w:b/>
          <w:sz w:val="20"/>
          <w:szCs w:val="20"/>
        </w:rPr>
        <w:t>4</w:t>
      </w:r>
      <w:r w:rsidR="00582AAA" w:rsidRPr="00582AAA">
        <w:rPr>
          <w:b/>
          <w:sz w:val="20"/>
          <w:szCs w:val="20"/>
        </w:rPr>
        <w:t>/2025</w:t>
      </w:r>
      <w:r w:rsidR="00582AAA">
        <w:rPr>
          <w:sz w:val="20"/>
          <w:szCs w:val="20"/>
        </w:rPr>
        <w:t xml:space="preserve"> da Comissão Permanente de Finanças, Orçamento e Contas Públicas, de matéria Projetos de Lei nº 107 e 108/2025, de autoria do Poder Executivo, em que todos os votos foram favoráveis/de acordo; Foi lido o parecer jurídico dos projetos apreciados. Ofício nº 24/2025 da Escola Estadual de Ensino Médio São Izidro, solicitando espaço na Tribuna Popular </w:t>
      </w:r>
      <w:r w:rsidR="0039607C">
        <w:rPr>
          <w:sz w:val="20"/>
          <w:szCs w:val="20"/>
        </w:rPr>
        <w:t xml:space="preserve">para um representante da turma de formandos da escola. </w:t>
      </w:r>
      <w:r w:rsidR="0039607C" w:rsidRPr="0039607C">
        <w:rPr>
          <w:b/>
          <w:sz w:val="20"/>
          <w:szCs w:val="20"/>
        </w:rPr>
        <w:t>ESPAÇO DE LIDERANÇA</w:t>
      </w:r>
      <w:r w:rsidR="0039607C">
        <w:rPr>
          <w:sz w:val="20"/>
          <w:szCs w:val="20"/>
        </w:rPr>
        <w:t>. Não houveram manifestações no referido espaço. Votação dos Pareceres e Projetos de Lei</w:t>
      </w:r>
      <w:r w:rsidR="0039607C" w:rsidRPr="0039607C">
        <w:rPr>
          <w:sz w:val="20"/>
          <w:szCs w:val="20"/>
        </w:rPr>
        <w:t>: Parecer 56/2025</w:t>
      </w:r>
      <w:r w:rsidR="0039607C">
        <w:rPr>
          <w:sz w:val="20"/>
          <w:szCs w:val="20"/>
        </w:rPr>
        <w:t xml:space="preserve"> da Comissão Permanente de Legislação, Justiça e Redação Final: aprovado por unanimidade;</w:t>
      </w:r>
      <w:r w:rsidR="0039607C" w:rsidRPr="0039607C">
        <w:rPr>
          <w:b/>
          <w:sz w:val="20"/>
          <w:szCs w:val="20"/>
        </w:rPr>
        <w:t xml:space="preserve"> </w:t>
      </w:r>
      <w:r w:rsidR="000A101D">
        <w:rPr>
          <w:sz w:val="20"/>
          <w:szCs w:val="20"/>
        </w:rPr>
        <w:t>Parecer 24</w:t>
      </w:r>
      <w:r w:rsidR="0039607C" w:rsidRPr="0039607C">
        <w:rPr>
          <w:sz w:val="20"/>
          <w:szCs w:val="20"/>
        </w:rPr>
        <w:t>/2025</w:t>
      </w:r>
      <w:r w:rsidR="0039607C">
        <w:rPr>
          <w:sz w:val="20"/>
          <w:szCs w:val="20"/>
        </w:rPr>
        <w:t xml:space="preserve"> da Comissão Permanente de Finanças, Orçamento e Contas Públicas: aprovado por unanimidade; Projetos de Lei 107 e 108/2025: aprovados por unanimidade. Projeto de Lei 109/2025 ficou baixado na Comissão Competente e será apreciado na próxima sessão ordinária. </w:t>
      </w:r>
      <w:r w:rsidR="0039607C" w:rsidRPr="0039607C">
        <w:rPr>
          <w:b/>
          <w:sz w:val="20"/>
          <w:szCs w:val="20"/>
        </w:rPr>
        <w:t>ESPAÇO DA TRIBUNA POPULAR</w:t>
      </w:r>
      <w:r w:rsidR="0039607C">
        <w:rPr>
          <w:sz w:val="20"/>
          <w:szCs w:val="20"/>
        </w:rPr>
        <w:t xml:space="preserve">. A </w:t>
      </w:r>
      <w:proofErr w:type="spellStart"/>
      <w:r w:rsidR="0039607C">
        <w:rPr>
          <w:sz w:val="20"/>
          <w:szCs w:val="20"/>
        </w:rPr>
        <w:t>formanda</w:t>
      </w:r>
      <w:proofErr w:type="spellEnd"/>
      <w:r w:rsidR="0039607C">
        <w:rPr>
          <w:sz w:val="20"/>
          <w:szCs w:val="20"/>
        </w:rPr>
        <w:t xml:space="preserve"> da Escola Estadual de Ensino Médio São Izidro saudou tosos os vereadores. Na oportunidade, solicitou apoio financeiro para realização de uma viagem de estudo para os formandos da turma do 3º ano do Ensino Médio da escola, explicando o quão importante a viagem será, o conhecimento cultural inestimável que trará para a turma, e o valor aproximado a ser gasto nesta. Por fim, disse que conta com a sensibilidade e apoio de todos os vereadores, e que olhem com carinho para o pedido. Ainda, convidou a todos para a Festa </w:t>
      </w:r>
      <w:proofErr w:type="spellStart"/>
      <w:r w:rsidR="0039607C">
        <w:rPr>
          <w:sz w:val="20"/>
          <w:szCs w:val="20"/>
        </w:rPr>
        <w:t>Julina</w:t>
      </w:r>
      <w:proofErr w:type="spellEnd"/>
      <w:r w:rsidR="0039607C">
        <w:rPr>
          <w:sz w:val="20"/>
          <w:szCs w:val="20"/>
        </w:rPr>
        <w:t xml:space="preserve"> da Escola, que acontecerá sábado,</w:t>
      </w:r>
      <w:r w:rsidR="00A67D70">
        <w:rPr>
          <w:sz w:val="20"/>
          <w:szCs w:val="20"/>
        </w:rPr>
        <w:t xml:space="preserve"> 12 de julho,</w:t>
      </w:r>
      <w:r w:rsidR="0039607C">
        <w:rPr>
          <w:sz w:val="20"/>
          <w:szCs w:val="20"/>
        </w:rPr>
        <w:t xml:space="preserve"> a partir das 18hrs no PA Rural, em Santo Izidro</w:t>
      </w:r>
      <w:r w:rsidR="00A67D70">
        <w:rPr>
          <w:sz w:val="20"/>
          <w:szCs w:val="20"/>
        </w:rPr>
        <w:t xml:space="preserve">. Por fim, agradeceu a oportunidade e despediu-se. </w:t>
      </w:r>
      <w:r w:rsidR="00A67D70" w:rsidRPr="00A67D70">
        <w:rPr>
          <w:b/>
          <w:sz w:val="20"/>
          <w:szCs w:val="20"/>
        </w:rPr>
        <w:t>GRANDE EXPEDIENTE</w:t>
      </w:r>
      <w:r w:rsidR="00A67D70">
        <w:rPr>
          <w:sz w:val="20"/>
          <w:szCs w:val="20"/>
        </w:rPr>
        <w:t xml:space="preserve">. </w:t>
      </w:r>
      <w:r w:rsidR="00A67D70" w:rsidRPr="00A67D70">
        <w:rPr>
          <w:b/>
          <w:sz w:val="20"/>
          <w:szCs w:val="20"/>
        </w:rPr>
        <w:t xml:space="preserve">Ver. Adalto Moacir </w:t>
      </w:r>
      <w:r w:rsidR="00A67D70">
        <w:rPr>
          <w:sz w:val="20"/>
          <w:szCs w:val="20"/>
        </w:rPr>
        <w:t xml:space="preserve">solicitou licença para se retirar da sessão ao presidente, qual foi concedida. </w:t>
      </w:r>
      <w:r w:rsidR="00A67D70" w:rsidRPr="00A67D70">
        <w:rPr>
          <w:b/>
          <w:sz w:val="20"/>
          <w:szCs w:val="20"/>
        </w:rPr>
        <w:t>Ver. Aldair Guimarães</w:t>
      </w:r>
      <w:r w:rsidR="00A67D70">
        <w:rPr>
          <w:sz w:val="20"/>
          <w:szCs w:val="20"/>
        </w:rPr>
        <w:t xml:space="preserve"> passou a vez. </w:t>
      </w:r>
      <w:r w:rsidR="00A67D70" w:rsidRPr="00A67D70">
        <w:rPr>
          <w:b/>
          <w:sz w:val="20"/>
          <w:szCs w:val="20"/>
        </w:rPr>
        <w:t>Ver. Fernando dos Santos Machado</w:t>
      </w:r>
      <w:r w:rsidR="00A67D70" w:rsidRPr="00A67D70">
        <w:rPr>
          <w:sz w:val="20"/>
          <w:szCs w:val="20"/>
        </w:rPr>
        <w:t xml:space="preserve"> passou a vez. </w:t>
      </w:r>
      <w:r w:rsidR="00A67D70" w:rsidRPr="00A67D70">
        <w:rPr>
          <w:b/>
          <w:sz w:val="20"/>
          <w:szCs w:val="20"/>
        </w:rPr>
        <w:t>Ver. André da Silveira</w:t>
      </w:r>
      <w:r w:rsidR="00A67D70" w:rsidRPr="00A67D70">
        <w:rPr>
          <w:sz w:val="20"/>
          <w:szCs w:val="20"/>
        </w:rPr>
        <w:t xml:space="preserve"> saudou todos os presentes, colegas vereadores, funcionários da Casa, o Cristiano que está presente, e a moça que está o acompanhando, e todos aqueles que acompanham através das redes sociais. Na oportunidade, agradeceu ao Executivo por ter atendido sua cobrança feita na semana passada, que foi solicitado a retirada de galhos e entulhos e seu pedido foi atendido. Disse que não é somente vir cobrar, mas também vir agradecer quando for</w:t>
      </w:r>
      <w:r w:rsidR="00A67D70">
        <w:rPr>
          <w:sz w:val="20"/>
          <w:szCs w:val="20"/>
        </w:rPr>
        <w:t xml:space="preserve"> atendidos os pedidos. Pediu também para que seja </w:t>
      </w:r>
      <w:proofErr w:type="spellStart"/>
      <w:r w:rsidR="00A67D70">
        <w:rPr>
          <w:sz w:val="20"/>
          <w:szCs w:val="20"/>
        </w:rPr>
        <w:t>patrolado</w:t>
      </w:r>
      <w:proofErr w:type="spellEnd"/>
      <w:r w:rsidR="00A67D70">
        <w:rPr>
          <w:sz w:val="20"/>
          <w:szCs w:val="20"/>
        </w:rPr>
        <w:t xml:space="preserve"> aquelas estradas que estão muito feias, e que acha que será atendido também. Que são vereadores da comunidade e essas demandas precisam ser trazidas. Disse, ainda, que esteve no Rincão dos </w:t>
      </w:r>
      <w:proofErr w:type="spellStart"/>
      <w:r w:rsidR="00A67D70">
        <w:rPr>
          <w:sz w:val="20"/>
          <w:szCs w:val="20"/>
        </w:rPr>
        <w:t>Teixeiras</w:t>
      </w:r>
      <w:proofErr w:type="spellEnd"/>
      <w:r w:rsidR="00A67D70">
        <w:rPr>
          <w:sz w:val="20"/>
          <w:szCs w:val="20"/>
        </w:rPr>
        <w:t xml:space="preserve">, disse que umas partes onde foram feitas as estradas estão muito boas, mas que a comunidade pediu para que ele trouxesse a cobrança para que terminem aquele serviço, pois a </w:t>
      </w:r>
      <w:proofErr w:type="spellStart"/>
      <w:r w:rsidR="00A67D70">
        <w:rPr>
          <w:sz w:val="20"/>
          <w:szCs w:val="20"/>
        </w:rPr>
        <w:t>patrola</w:t>
      </w:r>
      <w:proofErr w:type="spellEnd"/>
      <w:r w:rsidR="00A67D70">
        <w:rPr>
          <w:sz w:val="20"/>
          <w:szCs w:val="20"/>
        </w:rPr>
        <w:t xml:space="preserve"> tem ido até a metade do caminho e retornado para a cidade, não aprontando o serviço. Que acha que quando começam a arrumar em uma parte precisam terminar antes de sair. Que tem também a Linha dos Borges que a estrada está horrível, e pede para que seja feito o </w:t>
      </w:r>
      <w:proofErr w:type="spellStart"/>
      <w:r w:rsidR="00A67D70">
        <w:rPr>
          <w:sz w:val="20"/>
          <w:szCs w:val="20"/>
        </w:rPr>
        <w:t>patrolamento</w:t>
      </w:r>
      <w:proofErr w:type="spellEnd"/>
      <w:r w:rsidR="00A67D70">
        <w:rPr>
          <w:sz w:val="20"/>
          <w:szCs w:val="20"/>
        </w:rPr>
        <w:t xml:space="preserve"> também, pois as vias que foram feitas estão muito boas</w:t>
      </w:r>
      <w:r w:rsidR="00F27A60">
        <w:rPr>
          <w:sz w:val="20"/>
          <w:szCs w:val="20"/>
        </w:rPr>
        <w:t xml:space="preserve">. Que o </w:t>
      </w:r>
      <w:proofErr w:type="spellStart"/>
      <w:r w:rsidR="00F27A60">
        <w:rPr>
          <w:sz w:val="20"/>
          <w:szCs w:val="20"/>
        </w:rPr>
        <w:t>poco</w:t>
      </w:r>
      <w:proofErr w:type="spellEnd"/>
      <w:r w:rsidR="00F27A60">
        <w:rPr>
          <w:sz w:val="20"/>
          <w:szCs w:val="20"/>
        </w:rPr>
        <w:t xml:space="preserve"> precisa de uma estrada boa para se deslocar para a cidade quando precisa. Por fim, agradeceu e pediu para que Deus abençoe todos os colegas, familiares e o povo de São Nicolau. </w:t>
      </w:r>
      <w:r w:rsidR="00F27A60" w:rsidRPr="002835E0">
        <w:rPr>
          <w:b/>
          <w:sz w:val="20"/>
          <w:szCs w:val="20"/>
        </w:rPr>
        <w:t xml:space="preserve">Ver. </w:t>
      </w:r>
      <w:proofErr w:type="spellStart"/>
      <w:r w:rsidR="00F27A60" w:rsidRPr="002835E0">
        <w:rPr>
          <w:b/>
          <w:sz w:val="20"/>
          <w:szCs w:val="20"/>
        </w:rPr>
        <w:t>Volmir</w:t>
      </w:r>
      <w:proofErr w:type="spellEnd"/>
      <w:r w:rsidR="00F27A60" w:rsidRPr="002835E0">
        <w:rPr>
          <w:b/>
          <w:sz w:val="20"/>
          <w:szCs w:val="20"/>
        </w:rPr>
        <w:t xml:space="preserve"> Alex</w:t>
      </w:r>
      <w:r w:rsidR="002835E0">
        <w:rPr>
          <w:sz w:val="20"/>
          <w:szCs w:val="20"/>
        </w:rPr>
        <w:t xml:space="preserve"> saudou todos os presentes, colegas vereadores, funcionários da Casa, representantes da Escola São Izidro, e todos aqueles que acompanham através das redes sociais. Primeiramente, parabenizou a diretora da Escola </w:t>
      </w:r>
      <w:proofErr w:type="spellStart"/>
      <w:r w:rsidR="002835E0">
        <w:rPr>
          <w:sz w:val="20"/>
          <w:szCs w:val="20"/>
        </w:rPr>
        <w:t>Seggiaro</w:t>
      </w:r>
      <w:proofErr w:type="spellEnd"/>
      <w:r w:rsidR="002835E0">
        <w:rPr>
          <w:sz w:val="20"/>
          <w:szCs w:val="20"/>
        </w:rPr>
        <w:t xml:space="preserve">, professora </w:t>
      </w:r>
      <w:proofErr w:type="spellStart"/>
      <w:r w:rsidR="002835E0">
        <w:rPr>
          <w:sz w:val="20"/>
          <w:szCs w:val="20"/>
        </w:rPr>
        <w:t>Lizete</w:t>
      </w:r>
      <w:proofErr w:type="spellEnd"/>
      <w:r w:rsidR="002835E0">
        <w:rPr>
          <w:sz w:val="20"/>
          <w:szCs w:val="20"/>
        </w:rPr>
        <w:t xml:space="preserve"> e toda sua equipe bela belíssima festa junina ocorrida neste sábado, que foi um momento de integração, de alegria e valoração da cultura local. Falou, também, que na semana passada foi entregue um ofício ao Prefeito Municipal, na importância de R$ 100.000,00, recurso este que foi recebido por intermédio da sua pessoa e será aplicado na saúde pública, juntamente com o Deputado Federal Osmar Terra e seus assessores, especialmente a assessora Vanice de Matos, que esteve presente no gabinete para a entrega deste oficio. Que como já havia falado anteriormente, não falou nada, mas iria tentar e fazer de tudo para conseguir, e conseguiu para este ano, que fez sua parte, e que este recurso </w:t>
      </w:r>
      <w:r w:rsidR="002835E0">
        <w:rPr>
          <w:sz w:val="20"/>
          <w:szCs w:val="20"/>
        </w:rPr>
        <w:lastRenderedPageBreak/>
        <w:t xml:space="preserve">já está disponível nos cofres do município e serão aplicado exclusivamente para custeio de exames e consultas. Para aqueles que precisarem consultar, ou fazer exames, e não tiverem condições de custear, tem certeza que serão bem atendidos, que é só procurar o Poder Público, a Secretária de Saúde. Na oportunidade, também parabenizou os demais colegas que já se manifestaram com recursos, vereador Dudu, Vereador Neco, vereador </w:t>
      </w:r>
      <w:r w:rsidR="000A4ECF">
        <w:rPr>
          <w:sz w:val="20"/>
          <w:szCs w:val="20"/>
        </w:rPr>
        <w:t xml:space="preserve">Joel, que semana passada foi uma das mais importantes para o município neste ano, que ele anunciou recurso, e o vereador Abílio também, e que anteriormente os vereadores Neco e Dudu já tinham apresentado. Que é isso aí, estão aqui representando o povo, atendendo suas demandas, e buscando junto com os Deputados. Disse que essa é sua política, que ele é jovem, e quer fazer diferente. Que sua política é do diálogo, independentemente de ser oposição, da construção de ideias, da união, da valorização do trabalho, e também da harmonia entre os poderes, que é necessário haver harmonia entre os poderes Legislativo e Executivo para que a máquina ande. Que acredita que essa é a chave do sucesso para o município. Que São Nicolau está em busca de desenvolvimento, e que os vereadores são importantes mecanismos nesse processo, que acredita que possam contribuir muito. Por fim, colocou-se à disposição para o que precisar dele, agradeceu e desejou uma ótima semana de trabalho à todos. </w:t>
      </w:r>
      <w:r w:rsidR="000A4ECF" w:rsidRPr="000A4ECF">
        <w:rPr>
          <w:b/>
          <w:sz w:val="20"/>
          <w:szCs w:val="20"/>
        </w:rPr>
        <w:t>Ver. Joel da Silva</w:t>
      </w:r>
      <w:r w:rsidR="000A4ECF">
        <w:rPr>
          <w:sz w:val="20"/>
          <w:szCs w:val="20"/>
        </w:rPr>
        <w:t xml:space="preserve"> cumprimentou todos os presentes, colegas vereadores, funcionários da Casa, e os representantes da Escola São Izidro. Primeiramente, agradeceu a Deus pelo folego de vida, agradece a sua família e os eleitores que confiaram nesse. Que sempre falou que iriam em busca de recursos para nosso município, pois quem ganha é o povo de São Nicolau. Disse que sempre trabalhou com os </w:t>
      </w:r>
      <w:proofErr w:type="spellStart"/>
      <w:r w:rsidR="000A4ECF">
        <w:rPr>
          <w:sz w:val="20"/>
          <w:szCs w:val="20"/>
        </w:rPr>
        <w:t>Covatti</w:t>
      </w:r>
      <w:proofErr w:type="spellEnd"/>
      <w:r w:rsidR="000A4ECF">
        <w:rPr>
          <w:sz w:val="20"/>
          <w:szCs w:val="20"/>
        </w:rPr>
        <w:t>, sempre os apoiou, e fez campanha quando precisaram, e nunca havia pedido nada para eles, e que desta vez pediu que fosse mandado um recurso. Em parceria com o presidente Miguel, que também faz tempo que trabalha com eles, e foi mandado um recurso no valor de R$ 400.000,00. Que sua ideia era que viesse mais, mas que todo pouco que vem serve. Disse que quer fazer um pedaço de calçamento no Bairro Boa Esperança, na rua da Rute Cardoso, que faz tempo que estão no aguardo</w:t>
      </w:r>
      <w:r w:rsidR="00050924">
        <w:rPr>
          <w:sz w:val="20"/>
          <w:szCs w:val="20"/>
        </w:rPr>
        <w:t xml:space="preserve"> e não saiu, e outra no Bairro Ramão Bambil, na rua que sobre para a Granja </w:t>
      </w:r>
      <w:proofErr w:type="spellStart"/>
      <w:r w:rsidR="00050924">
        <w:rPr>
          <w:sz w:val="20"/>
          <w:szCs w:val="20"/>
        </w:rPr>
        <w:t>Kunz</w:t>
      </w:r>
      <w:proofErr w:type="spellEnd"/>
      <w:r w:rsidR="00050924">
        <w:rPr>
          <w:sz w:val="20"/>
          <w:szCs w:val="20"/>
        </w:rPr>
        <w:t xml:space="preserve">, pois os moradores reclamam muito da poeira, e hoje conversou com o prefeito sobre fazer essas ruas, contentando devagar o povo, pois merecem, confiaram em seus trabalhos, e agora precisam mostrar um bom trabalho. Agradeceu os </w:t>
      </w:r>
      <w:proofErr w:type="spellStart"/>
      <w:r w:rsidR="00050924">
        <w:rPr>
          <w:sz w:val="20"/>
          <w:szCs w:val="20"/>
        </w:rPr>
        <w:t>Covatti</w:t>
      </w:r>
      <w:proofErr w:type="spellEnd"/>
      <w:r w:rsidR="00050924">
        <w:rPr>
          <w:sz w:val="20"/>
          <w:szCs w:val="20"/>
        </w:rPr>
        <w:t xml:space="preserve"> que mandaram esse recurso de R$ 400.000,00, que será dividido com o vereador Miguel, sendo R$ 200.000,00 para cada, que o colega destinará para pavimentação de outras ruas, pelo que ficou sabendo, e que está louco de bom, pois o sol nasceu para todos, e quem ganha com isso é o povo </w:t>
      </w:r>
      <w:proofErr w:type="spellStart"/>
      <w:r w:rsidR="00050924">
        <w:rPr>
          <w:sz w:val="20"/>
          <w:szCs w:val="20"/>
        </w:rPr>
        <w:t>sãonicolauense</w:t>
      </w:r>
      <w:proofErr w:type="spellEnd"/>
      <w:r w:rsidR="00050924">
        <w:rPr>
          <w:sz w:val="20"/>
          <w:szCs w:val="20"/>
        </w:rPr>
        <w:t xml:space="preserve">. Na oportunidade, também falou acerca da saúde, que o colega vereador Fernando alou na sessão passada, que sabe que não está 100%, mas que já falou com o prefeito sobre os transporte que levam pacientes para Ijuí, Santo Ângelo, e o prefeito garantiu que em pouco tempo chegará um novo transporte, e irá um pela manhã, e outro pela tarde, mas para resumir, disse que perto de antigamente está bem melhor, e que não gosta de falar no que passou, mas antigamente nem mesmo o hospital de São Luiz Gonzaga não queria atender as pessoas daqui pois não era pago o valor que é preciso, e hoje atendem. Por fim, agradeceu, despediu-se e desejou uma boa e abençoada semana para todos. </w:t>
      </w:r>
      <w:r w:rsidR="00050924" w:rsidRPr="00050924">
        <w:rPr>
          <w:b/>
          <w:sz w:val="20"/>
          <w:szCs w:val="20"/>
        </w:rPr>
        <w:t xml:space="preserve">Ver. </w:t>
      </w:r>
      <w:proofErr w:type="spellStart"/>
      <w:r w:rsidR="00050924" w:rsidRPr="00050924">
        <w:rPr>
          <w:b/>
          <w:sz w:val="20"/>
          <w:szCs w:val="20"/>
        </w:rPr>
        <w:t>Darcio</w:t>
      </w:r>
      <w:proofErr w:type="spellEnd"/>
      <w:r w:rsidR="00050924" w:rsidRPr="00050924">
        <w:rPr>
          <w:b/>
          <w:sz w:val="20"/>
          <w:szCs w:val="20"/>
        </w:rPr>
        <w:t xml:space="preserve"> </w:t>
      </w:r>
      <w:r w:rsidR="00050924">
        <w:rPr>
          <w:b/>
          <w:sz w:val="20"/>
          <w:szCs w:val="20"/>
        </w:rPr>
        <w:t xml:space="preserve">Silva </w:t>
      </w:r>
      <w:r w:rsidR="00050924" w:rsidRPr="00050924">
        <w:rPr>
          <w:b/>
          <w:sz w:val="20"/>
          <w:szCs w:val="20"/>
        </w:rPr>
        <w:t>da Cunha</w:t>
      </w:r>
      <w:r w:rsidR="00050924">
        <w:rPr>
          <w:sz w:val="20"/>
          <w:szCs w:val="20"/>
        </w:rPr>
        <w:t xml:space="preserve"> passou a vez. </w:t>
      </w:r>
      <w:r w:rsidR="00050924" w:rsidRPr="00050924">
        <w:rPr>
          <w:b/>
          <w:sz w:val="20"/>
          <w:szCs w:val="20"/>
        </w:rPr>
        <w:t xml:space="preserve">Ver. </w:t>
      </w:r>
      <w:proofErr w:type="spellStart"/>
      <w:r w:rsidR="00050924" w:rsidRPr="00050924">
        <w:rPr>
          <w:b/>
          <w:sz w:val="20"/>
          <w:szCs w:val="20"/>
        </w:rPr>
        <w:t>Jocelino</w:t>
      </w:r>
      <w:proofErr w:type="spellEnd"/>
      <w:r w:rsidR="00050924" w:rsidRPr="00050924">
        <w:rPr>
          <w:b/>
          <w:sz w:val="20"/>
          <w:szCs w:val="20"/>
        </w:rPr>
        <w:t xml:space="preserve"> Correa</w:t>
      </w:r>
      <w:r w:rsidR="00050924">
        <w:rPr>
          <w:sz w:val="20"/>
          <w:szCs w:val="20"/>
        </w:rPr>
        <w:t xml:space="preserve"> cumprimentou todos os presentes, colegas vereadores, funcionários da Casa, </w:t>
      </w:r>
      <w:r w:rsidR="00546B2E">
        <w:rPr>
          <w:sz w:val="20"/>
          <w:szCs w:val="20"/>
        </w:rPr>
        <w:t>os representantes da Escola São Izidro, e agradeceu pelo convite para a festa Junina, que se Deus quiser estará lá, e saudou também aqueles amigos que sempre estão acompanhando através das redes sociais. Na oportunidade, parabenizou a administração, que hoje nesta Casa foi aprovado quase 1 milhão de reais, conquistado por essa administração</w:t>
      </w:r>
      <w:r w:rsidR="000A68CE">
        <w:rPr>
          <w:sz w:val="20"/>
          <w:szCs w:val="20"/>
        </w:rPr>
        <w:t xml:space="preserve"> para a construção de 24 casas, e também recuperação das estradas de nosso município, e que disso é um sinal de que no início de um novo mandato as coisas estão andando no caminho certo. Disse que isso lhe chama atenção, e custou muito ver, que o partido Progressista, como o próprio nome diz, fez São Nicolau mudar, e que haviam algumas reclamações que não se fazia casas, e agora vão começar, com 24 casas, e tem outros projetos a se desenvolver. Que não é somente casas, mas estão avançando em todas as áreas, em estradas, investimentos, asfalto, calçamento, na cidade, isso tudo vem sendo feito, e a administração está de parabéns, e parabenizou também os colegas que já conseguiram algum recurso, e disse que também tem alguns aguardando a decisão Deputado. Disse que de momento está sem Deputado, pois o que apoiava não lhe ajuda mais, que está buscando primeiro ser ajudado, para depois ajudar</w:t>
      </w:r>
      <w:r w:rsidR="00D930D8">
        <w:rPr>
          <w:sz w:val="20"/>
          <w:szCs w:val="20"/>
        </w:rPr>
        <w:t xml:space="preserve">, e que espera que a qualquer momento possa também anunciar um recurso para contribuir para o povo de São Nicolau. Que o objetivo aqui nesta Casa é trabalhar e defender os interesses do povo, e que está sempre à disposição. Por fim, agradeceu a oportunidade e desejou uma boa semana a todos. Ver. Presidente Miguel </w:t>
      </w:r>
      <w:proofErr w:type="spellStart"/>
      <w:r w:rsidR="00D930D8">
        <w:rPr>
          <w:sz w:val="20"/>
          <w:szCs w:val="20"/>
        </w:rPr>
        <w:t>Daunheimer</w:t>
      </w:r>
      <w:proofErr w:type="spellEnd"/>
      <w:r w:rsidR="00D930D8">
        <w:rPr>
          <w:sz w:val="20"/>
          <w:szCs w:val="20"/>
        </w:rPr>
        <w:t xml:space="preserve"> </w:t>
      </w:r>
      <w:proofErr w:type="spellStart"/>
      <w:r w:rsidR="00D930D8">
        <w:rPr>
          <w:sz w:val="20"/>
          <w:szCs w:val="20"/>
        </w:rPr>
        <w:t>Schuquel</w:t>
      </w:r>
      <w:proofErr w:type="spellEnd"/>
      <w:r w:rsidR="001C4CA7">
        <w:rPr>
          <w:sz w:val="20"/>
          <w:szCs w:val="20"/>
        </w:rPr>
        <w:t xml:space="preserve"> cumprimentou todos os presentes, os </w:t>
      </w:r>
      <w:r w:rsidR="001C4CA7">
        <w:rPr>
          <w:sz w:val="20"/>
          <w:szCs w:val="20"/>
        </w:rPr>
        <w:lastRenderedPageBreak/>
        <w:t xml:space="preserve">representantes da escola São Izidro, mais uma vez sendo aprovado por unanimidade os projetos, mais uma vez demonstrando a inteligência dos colegas que estão trabalhando para o melhor para o município. Recursos oriundos do Governo Federal, citou os valores, para 24 casas habitacionais, um projeto muito importante, pois são 24 pessoas de nosso município que receberão suas casas prontas, e isso é importante para quem vai ganhar e para o desenvolvimento de nosso município. Outra abertura de credito suplementar para as estradas do Município, recurso este do Governo do Estado, e agradeceu aqueles que vão até os órgãos pedir, mostrar empenho, e o valor está depositado já nos cofres dos municípios. Que os agricultores e produtores do município precisam de estradas, e por isso é de suma importância, e tornou a agradecer a parceria de todos os colegas. Como já disse nesta Casa, ele, particularmente, não tem nenhum contrário político, somente até o dia da eleição, após temos que trabalhar unidos, e aqui sempre se teve um bom diálogo, e agradeceu pelo apoio, parceria e respeito que tem um pelos outros, isso com os colegas de ambas as bancadas. Ainda, falou sobre o projeto dos alunos formandos da Escola São Izidro, disse que não tem estudo, mas que sabe da importância deste projeto proposto por eles, e disse que se Deus quiser, e existir parte legal, irão ajudar eles, pois que bom que tem essa oportunidade, no seu tempo não tinha, e disse que quer sempre estar à disposição no que puder ajudar, e como presidente desta Casa não fala somente em seu nome, mas de todos os colegas. Na oportunidade, também parabenizou todos os colegas que estão </w:t>
      </w:r>
      <w:r w:rsidR="00787F4C">
        <w:rPr>
          <w:sz w:val="20"/>
          <w:szCs w:val="20"/>
        </w:rPr>
        <w:t xml:space="preserve">trazendo recursos para nosso município, e ressaltou a importância destes. Disse que na semana passada houve um equívoco por parte do Assessor do Deputado </w:t>
      </w:r>
      <w:proofErr w:type="spellStart"/>
      <w:r w:rsidR="00787F4C">
        <w:rPr>
          <w:sz w:val="20"/>
          <w:szCs w:val="20"/>
        </w:rPr>
        <w:t>Cavatti</w:t>
      </w:r>
      <w:proofErr w:type="spellEnd"/>
      <w:r w:rsidR="00787F4C">
        <w:rPr>
          <w:sz w:val="20"/>
          <w:szCs w:val="20"/>
        </w:rPr>
        <w:t xml:space="preserve"> Filho, que veio entregar uma emenda, o avisou de última hora e ele não tinha como participar junto no gabinete, e que foi entregue na presença do colega Joel. Disse que é um pedido antigo que tinha feito ao Deputado, e disse que havia pedido que quando l9iberasse esse recurso fosse dividido com o colega Joel que lhe ajudou na campanha política à favor da família </w:t>
      </w:r>
      <w:proofErr w:type="spellStart"/>
      <w:r w:rsidR="00787F4C">
        <w:rPr>
          <w:sz w:val="20"/>
          <w:szCs w:val="20"/>
        </w:rPr>
        <w:t>Covatti</w:t>
      </w:r>
      <w:proofErr w:type="spellEnd"/>
      <w:r w:rsidR="00787F4C">
        <w:rPr>
          <w:sz w:val="20"/>
          <w:szCs w:val="20"/>
        </w:rPr>
        <w:t xml:space="preserve">, e que hoje esteve junto com o colega Joel no Gabinete, em que ficou determinado que será R$ 200,00 para ele, e R$ 200,00 para o colega, que destinará em calçamento. Que é de suma importância para nosso município, agradeceu a família </w:t>
      </w:r>
      <w:proofErr w:type="spellStart"/>
      <w:r w:rsidR="00787F4C">
        <w:rPr>
          <w:sz w:val="20"/>
          <w:szCs w:val="20"/>
        </w:rPr>
        <w:t>Covatti</w:t>
      </w:r>
      <w:proofErr w:type="spellEnd"/>
      <w:r w:rsidR="00787F4C">
        <w:rPr>
          <w:sz w:val="20"/>
          <w:szCs w:val="20"/>
        </w:rPr>
        <w:t xml:space="preserve"> pelo empenho que sempre tem com São Nicolau, que ano passado lhe entregaram R$ 600.000,00 em emendar, uma ambulância 0 km de R$ 323.000,00, e mais R$ 250.000,00 para a agricultura, </w:t>
      </w:r>
      <w:r w:rsidR="007B09DD">
        <w:rPr>
          <w:sz w:val="20"/>
          <w:szCs w:val="20"/>
        </w:rPr>
        <w:t xml:space="preserve">e agora entre ele e o colega mais R$ 400.000,00, e também disse estar no aguardo de uma emenda de R$ 600.000,00, que não são palavras suas, e sim palavras do Deputado, e disse que é um cara humilde, mas não mentiroso, que nunca foi e não é, e que se dependesse de mentiras não voltaria nesta Casa. Mais uma vez parabenizou todos os colegas por suas emendas alcançadas. Ainda, disse que ontem (domingo) esteve presente em um bingo beneficente em Santo Izidro, e disse que está sempre à disposição, que gostaria de não ter que participar de eventos como este, mas a doença vem e as pessoas precisam, e ele sempre ajuda e colabora da maneira que pode. Que os demais colegas viu alguns por lá, e alguns outros tinham compromisso e não puderam estar, mas o importante é estar sempre ajudando, e que Deus ajude e dê a cura e que ela possa logo estar sã e salve. Por fim, desejou a toda a comunidade, os colegas, seus familiares que Deus abençoe a todos, agradeceu e deixou seu abraço. </w:t>
      </w:r>
      <w:bookmarkStart w:id="0" w:name="_GoBack"/>
      <w:bookmarkEnd w:id="0"/>
      <w:r w:rsidR="007B09DD" w:rsidRPr="0054615B">
        <w:rPr>
          <w:sz w:val="20"/>
          <w:szCs w:val="20"/>
        </w:rPr>
        <w:t>A próx</w:t>
      </w:r>
      <w:r w:rsidR="007B09DD">
        <w:rPr>
          <w:sz w:val="20"/>
          <w:szCs w:val="20"/>
        </w:rPr>
        <w:t xml:space="preserve">ima sessão ordinária será dia </w:t>
      </w:r>
      <w:r w:rsidR="007B09DD">
        <w:rPr>
          <w:sz w:val="20"/>
          <w:szCs w:val="20"/>
        </w:rPr>
        <w:t>14</w:t>
      </w:r>
      <w:r w:rsidR="007B09DD">
        <w:rPr>
          <w:sz w:val="20"/>
          <w:szCs w:val="20"/>
        </w:rPr>
        <w:t xml:space="preserve"> de julho</w:t>
      </w:r>
      <w:r w:rsidR="007B09DD" w:rsidRPr="0054615B">
        <w:rPr>
          <w:sz w:val="20"/>
          <w:szCs w:val="20"/>
        </w:rPr>
        <w:t xml:space="preserve"> de 2025, às 14h. </w:t>
      </w:r>
      <w:r w:rsidR="007B09DD" w:rsidRPr="00966470">
        <w:rPr>
          <w:sz w:val="20"/>
          <w:szCs w:val="20"/>
        </w:rPr>
        <w:t>Nada mais a tratar, foi lavrada a presente ata que sendo apreciada e aprovada p</w:t>
      </w:r>
      <w:r w:rsidR="007B09DD">
        <w:rPr>
          <w:sz w:val="20"/>
          <w:szCs w:val="20"/>
        </w:rPr>
        <w:t>elos demais pares será assinada.</w:t>
      </w:r>
    </w:p>
    <w:p w:rsidR="007B09DD" w:rsidRPr="003B7482" w:rsidRDefault="007B09DD" w:rsidP="007B09DD">
      <w:pPr>
        <w:jc w:val="both"/>
        <w:rPr>
          <w:sz w:val="20"/>
          <w:szCs w:val="20"/>
        </w:rPr>
      </w:pPr>
    </w:p>
    <w:p w:rsidR="000F4EDA" w:rsidRPr="00582AAA" w:rsidRDefault="000F4EDA" w:rsidP="006642A4">
      <w:pPr>
        <w:jc w:val="both"/>
      </w:pPr>
    </w:p>
    <w:sectPr w:rsidR="000F4EDA" w:rsidRPr="00582AA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42A4"/>
    <w:rsid w:val="00050924"/>
    <w:rsid w:val="000A101D"/>
    <w:rsid w:val="000A4ECF"/>
    <w:rsid w:val="000A68CE"/>
    <w:rsid w:val="000F4EDA"/>
    <w:rsid w:val="001C4CA7"/>
    <w:rsid w:val="002835E0"/>
    <w:rsid w:val="0039607C"/>
    <w:rsid w:val="00546B2E"/>
    <w:rsid w:val="00582AAA"/>
    <w:rsid w:val="006642A4"/>
    <w:rsid w:val="00787F4C"/>
    <w:rsid w:val="007B09DD"/>
    <w:rsid w:val="00A67D70"/>
    <w:rsid w:val="00D930D8"/>
    <w:rsid w:val="00F27A6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DCE86AB-0C0D-49F9-AA7E-E5D296018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09DD"/>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7B09DD"/>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7B09D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3</Pages>
  <Words>2256</Words>
  <Characters>12187</Characters>
  <Application>Microsoft Office Word</Application>
  <DocSecurity>0</DocSecurity>
  <Lines>101</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14415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Servidor Camara</dc:creator>
  <cp:keywords/>
  <dc:description/>
  <cp:lastModifiedBy>Servidor Camara</cp:lastModifiedBy>
  <cp:revision>7</cp:revision>
  <cp:lastPrinted>2025-07-11T12:25:00Z</cp:lastPrinted>
  <dcterms:created xsi:type="dcterms:W3CDTF">2025-07-08T11:57:00Z</dcterms:created>
  <dcterms:modified xsi:type="dcterms:W3CDTF">2025-07-11T12:25:00Z</dcterms:modified>
</cp:coreProperties>
</file>