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DF1" w:rsidRPr="00932EF4" w:rsidRDefault="00D279D0" w:rsidP="006E2DF1">
      <w:pPr>
        <w:jc w:val="both"/>
        <w:rPr>
          <w:sz w:val="19"/>
          <w:szCs w:val="19"/>
        </w:rPr>
      </w:pPr>
      <w:r>
        <w:rPr>
          <w:b/>
          <w:sz w:val="19"/>
          <w:szCs w:val="19"/>
        </w:rPr>
        <w:t>Ata nº 1499</w:t>
      </w:r>
      <w:r>
        <w:rPr>
          <w:sz w:val="19"/>
          <w:szCs w:val="19"/>
        </w:rPr>
        <w:t xml:space="preserve"> – Aos quatro (04) dias do mês de agosto de 2025, sob à presidência do vereador Miguel </w:t>
      </w:r>
      <w:proofErr w:type="spellStart"/>
      <w:r>
        <w:rPr>
          <w:sz w:val="19"/>
          <w:szCs w:val="19"/>
        </w:rPr>
        <w:t>Daunheimer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Ver. Aldair Guimarães, Ver. </w:t>
      </w:r>
      <w:proofErr w:type="spellStart"/>
      <w:r>
        <w:rPr>
          <w:sz w:val="19"/>
          <w:szCs w:val="19"/>
        </w:rPr>
        <w:t>Darcio</w:t>
      </w:r>
      <w:proofErr w:type="spellEnd"/>
      <w:r>
        <w:rPr>
          <w:sz w:val="19"/>
          <w:szCs w:val="19"/>
        </w:rPr>
        <w:t xml:space="preserve"> Silva da Cunha, Ver. André da Silveira, Ver. Fernando Machado, Ver. </w:t>
      </w:r>
      <w:proofErr w:type="spellStart"/>
      <w:r>
        <w:rPr>
          <w:sz w:val="19"/>
          <w:szCs w:val="19"/>
        </w:rPr>
        <w:t>Volmir</w:t>
      </w:r>
      <w:proofErr w:type="spellEnd"/>
      <w:r>
        <w:rPr>
          <w:sz w:val="19"/>
          <w:szCs w:val="19"/>
        </w:rPr>
        <w:t xml:space="preserve"> Alex Miranda, Ver. Adalto Moacir Silva, Ver. </w:t>
      </w:r>
      <w:proofErr w:type="spellStart"/>
      <w:r>
        <w:rPr>
          <w:sz w:val="19"/>
          <w:szCs w:val="19"/>
        </w:rPr>
        <w:t>Jocelino</w:t>
      </w:r>
      <w:proofErr w:type="spellEnd"/>
      <w:r>
        <w:rPr>
          <w:sz w:val="19"/>
          <w:szCs w:val="19"/>
        </w:rPr>
        <w:t xml:space="preserve"> Correa e Ver. Joel Figueiredo); Ata nº 1498, aprovada por unanimidade</w:t>
      </w:r>
      <w:r>
        <w:rPr>
          <w:b/>
          <w:sz w:val="19"/>
          <w:szCs w:val="19"/>
        </w:rPr>
        <w:t xml:space="preserve">. </w:t>
      </w:r>
      <w:r w:rsidR="00373DAB">
        <w:rPr>
          <w:b/>
          <w:sz w:val="19"/>
          <w:szCs w:val="19"/>
        </w:rPr>
        <w:t xml:space="preserve">ESPAÇO DE LIDERANÇA. </w:t>
      </w:r>
      <w:r w:rsidR="00373DAB">
        <w:rPr>
          <w:sz w:val="19"/>
          <w:szCs w:val="19"/>
        </w:rPr>
        <w:t xml:space="preserve">Não houveram manifestações no referido espaço. </w:t>
      </w:r>
      <w:r w:rsidR="00954340">
        <w:rPr>
          <w:sz w:val="19"/>
          <w:szCs w:val="19"/>
        </w:rPr>
        <w:t>S</w:t>
      </w:r>
      <w:r w:rsidR="00373DAB">
        <w:rPr>
          <w:sz w:val="19"/>
          <w:szCs w:val="19"/>
        </w:rPr>
        <w:t xml:space="preserve">egue baixado na Comissão e será apreciado na próxima sessão ordinária. Processo de Contas Anuais nº 000956-0200/22-0, referente ao </w:t>
      </w:r>
      <w:r w:rsidR="00824DB5">
        <w:rPr>
          <w:sz w:val="19"/>
          <w:szCs w:val="19"/>
        </w:rPr>
        <w:t>exercício 2022</w:t>
      </w:r>
      <w:r w:rsidR="00954340">
        <w:rPr>
          <w:sz w:val="19"/>
          <w:szCs w:val="19"/>
        </w:rPr>
        <w:t xml:space="preserve"> e</w:t>
      </w:r>
      <w:r w:rsidR="00954340" w:rsidRPr="00954340">
        <w:rPr>
          <w:sz w:val="19"/>
          <w:szCs w:val="19"/>
        </w:rPr>
        <w:t xml:space="preserve"> </w:t>
      </w:r>
      <w:r w:rsidR="00954340">
        <w:rPr>
          <w:sz w:val="19"/>
          <w:szCs w:val="19"/>
        </w:rPr>
        <w:t xml:space="preserve">Projeto de Lei 111/2025. </w:t>
      </w:r>
      <w:r w:rsidR="00954340" w:rsidRPr="00954340">
        <w:rPr>
          <w:b/>
          <w:sz w:val="19"/>
          <w:szCs w:val="19"/>
        </w:rPr>
        <w:t>GRANDE EXPEDIENTE</w:t>
      </w:r>
      <w:r w:rsidR="00954340">
        <w:rPr>
          <w:sz w:val="19"/>
          <w:szCs w:val="19"/>
        </w:rPr>
        <w:t xml:space="preserve">. </w:t>
      </w:r>
      <w:r w:rsidR="00954340" w:rsidRPr="00954340">
        <w:rPr>
          <w:b/>
          <w:sz w:val="19"/>
          <w:szCs w:val="19"/>
        </w:rPr>
        <w:t xml:space="preserve">Ver. </w:t>
      </w:r>
      <w:proofErr w:type="spellStart"/>
      <w:r w:rsidR="00954340" w:rsidRPr="00954340">
        <w:rPr>
          <w:b/>
          <w:sz w:val="19"/>
          <w:szCs w:val="19"/>
        </w:rPr>
        <w:t>Darcio</w:t>
      </w:r>
      <w:proofErr w:type="spellEnd"/>
      <w:r w:rsidR="00954340" w:rsidRPr="00954340">
        <w:rPr>
          <w:b/>
          <w:sz w:val="19"/>
          <w:szCs w:val="19"/>
        </w:rPr>
        <w:t xml:space="preserve"> Silva da Cunha</w:t>
      </w:r>
      <w:r w:rsidR="00954340">
        <w:rPr>
          <w:sz w:val="19"/>
          <w:szCs w:val="19"/>
        </w:rPr>
        <w:t xml:space="preserve"> não manifestou-se. </w:t>
      </w:r>
      <w:r w:rsidR="00954340" w:rsidRPr="00954340">
        <w:rPr>
          <w:b/>
          <w:sz w:val="19"/>
          <w:szCs w:val="19"/>
        </w:rPr>
        <w:t xml:space="preserve">Ver. </w:t>
      </w:r>
      <w:proofErr w:type="spellStart"/>
      <w:r w:rsidR="00954340" w:rsidRPr="00954340">
        <w:rPr>
          <w:b/>
          <w:sz w:val="19"/>
          <w:szCs w:val="19"/>
        </w:rPr>
        <w:t>Jocelino</w:t>
      </w:r>
      <w:proofErr w:type="spellEnd"/>
      <w:r w:rsidR="00954340" w:rsidRPr="00954340">
        <w:rPr>
          <w:b/>
          <w:sz w:val="19"/>
          <w:szCs w:val="19"/>
        </w:rPr>
        <w:t xml:space="preserve"> Correa</w:t>
      </w:r>
      <w:r w:rsidR="00954340">
        <w:rPr>
          <w:sz w:val="19"/>
          <w:szCs w:val="19"/>
        </w:rPr>
        <w:t xml:space="preserve"> não manifestou-se. </w:t>
      </w:r>
      <w:r w:rsidR="00954340" w:rsidRPr="00954340">
        <w:rPr>
          <w:b/>
          <w:sz w:val="19"/>
          <w:szCs w:val="19"/>
        </w:rPr>
        <w:t>Ver. Adalto Moacir</w:t>
      </w:r>
      <w:r w:rsidR="00954340">
        <w:rPr>
          <w:sz w:val="19"/>
          <w:szCs w:val="19"/>
        </w:rPr>
        <w:t xml:space="preserve"> não manifestou-se. Ver. Aldair Guimarães não manifestou-se. </w:t>
      </w:r>
      <w:r w:rsidR="00954340" w:rsidRPr="00954340">
        <w:rPr>
          <w:b/>
          <w:sz w:val="19"/>
          <w:szCs w:val="19"/>
        </w:rPr>
        <w:t>Ver. Fernando dos Santos Machado</w:t>
      </w:r>
      <w:r w:rsidR="00954340" w:rsidRPr="00954340">
        <w:rPr>
          <w:sz w:val="19"/>
          <w:szCs w:val="19"/>
        </w:rPr>
        <w:t xml:space="preserve"> </w:t>
      </w:r>
      <w:r w:rsidR="00954340">
        <w:rPr>
          <w:sz w:val="19"/>
          <w:szCs w:val="19"/>
        </w:rPr>
        <w:t xml:space="preserve">saudou todos os presentes, colegas vereadores, funcionários da Casa e todos que acompanham através das redes sociais. Na oportunidade, pediu providências sobre os galhos, que está critica a coisa. Disse que já foi falado com o secretário responsável, que já tiveram colegas vereadores que vieram justificar aqui mas não tem justificativa. Que já estão há quatro/cinco meses, e tiram alguns, mas ficam a maioria. Disse que a comunidade o procura pedindo por providências, nos Bairros </w:t>
      </w:r>
      <w:proofErr w:type="spellStart"/>
      <w:r w:rsidR="00954340">
        <w:rPr>
          <w:sz w:val="19"/>
          <w:szCs w:val="19"/>
        </w:rPr>
        <w:t>Timbaúva</w:t>
      </w:r>
      <w:proofErr w:type="spellEnd"/>
      <w:r w:rsidR="00954340">
        <w:rPr>
          <w:sz w:val="19"/>
          <w:szCs w:val="19"/>
        </w:rPr>
        <w:t xml:space="preserve"> e Portela, ali próximo a Escola Cristóvão de Mendonça, tem bastante galho, bastante sujeira, próximo a chácara da </w:t>
      </w:r>
      <w:proofErr w:type="spellStart"/>
      <w:r w:rsidR="00954340">
        <w:rPr>
          <w:sz w:val="19"/>
          <w:szCs w:val="19"/>
        </w:rPr>
        <w:t>Rosalina</w:t>
      </w:r>
      <w:proofErr w:type="spellEnd"/>
      <w:r w:rsidR="00954340">
        <w:rPr>
          <w:sz w:val="19"/>
          <w:szCs w:val="19"/>
        </w:rPr>
        <w:t xml:space="preserve"> também, e por esse motivo vem pedir para o secretário responsável tomar uma atitude e fazer a retirada dos galhos. Também manifestou-se sobre as lâmpadas, disse que como são cobrados pelo povo, precisam falar sobre, Disse que os bicos de luz e as hastes que havia pedido, foi comunicado que ainda não f</w:t>
      </w:r>
      <w:r w:rsidR="00EC3531">
        <w:rPr>
          <w:sz w:val="19"/>
          <w:szCs w:val="19"/>
        </w:rPr>
        <w:t xml:space="preserve">oram tomadas providências sobre. Que estão há meio ano de mandato, e que segue pedindo pois quem é cobrado são os vereadores, por isso tem que tomar sua decisão e ir atrás para resolver, para o bem da comunidade de nosso município. Por fim despediu-se, desejou uma ótima semana e um ótimo mês de agosto a todos. </w:t>
      </w:r>
      <w:r w:rsidR="00EC3531" w:rsidRPr="00EC3531">
        <w:rPr>
          <w:b/>
          <w:sz w:val="19"/>
          <w:szCs w:val="19"/>
        </w:rPr>
        <w:t>Ver. André da Silveira</w:t>
      </w:r>
      <w:r w:rsidR="00EC3531">
        <w:rPr>
          <w:sz w:val="19"/>
          <w:szCs w:val="19"/>
        </w:rPr>
        <w:t xml:space="preserve"> cumprimentou todos os presentes, colegas vereadores, funcionários da Casa e todos que acompanham através das redes sociais, Disse que tem trabalhado bastante, ajudado as pessoas que muitas vezes o procuram</w:t>
      </w:r>
      <w:r w:rsidR="00673950">
        <w:rPr>
          <w:sz w:val="19"/>
          <w:szCs w:val="19"/>
        </w:rPr>
        <w:t>. Disse que na última sexta-feira ele e o vereador Miguel estiveram em Eugenio de Castro participando da Reunião da ALM</w:t>
      </w:r>
      <w:r w:rsidR="005D168C">
        <w:rPr>
          <w:sz w:val="19"/>
          <w:szCs w:val="19"/>
        </w:rPr>
        <w:t xml:space="preserve">, um encontro muito produtivo, que contou com a participação de todos os municípios da nossa região, que foi um grande evento e ele e o colega estiveram levando o nome de São Nicolau e representando a Câmara de Vereadores de nosso município. Disse que é muito importante se fazer presente pois lá fazer as proposições, pedidos de providências e entregam aos responsáveis, e que a Câmara paga uma taxa para a ALM, e por isso tem que participar. Na oportunidade parabenizou a diretoria da Igreja Católica pela grande janta que aconteceu no sábado, e em nome da paroquia agradeceu a todos aqueles que participaram desta grande festa, uma janta dançante, e que estava muito animado, e que o importante é participar, e também parabenizou a Igreja Evangélica quer sempre está promovendo eventos, e que tudo que tiver o nome de Deus é bom para nosso município. Que tem muitas igrejas aqui, cada um seguindo a sua, mas quem puder fazer bem a alguém faça aqui na terra, em vida, o que estiver ao seu alcance. Colocou-se à disposição de todas as igrejas, que sempre que puder ajudará, e quando não puder, vai falar que não, pois não gosta de mentiras. Por fim, deixou seu abraço a todos, e desejou uma ótima semana, e que Deus abençoe nosso município. </w:t>
      </w:r>
      <w:r w:rsidR="005D168C" w:rsidRPr="005D168C">
        <w:rPr>
          <w:b/>
          <w:sz w:val="19"/>
          <w:szCs w:val="19"/>
        </w:rPr>
        <w:t xml:space="preserve">Ver. </w:t>
      </w:r>
      <w:proofErr w:type="spellStart"/>
      <w:r w:rsidR="005D168C" w:rsidRPr="005D168C">
        <w:rPr>
          <w:b/>
          <w:sz w:val="19"/>
          <w:szCs w:val="19"/>
        </w:rPr>
        <w:t>Volmir</w:t>
      </w:r>
      <w:proofErr w:type="spellEnd"/>
      <w:r w:rsidR="005D168C" w:rsidRPr="005D168C">
        <w:rPr>
          <w:b/>
          <w:sz w:val="19"/>
          <w:szCs w:val="19"/>
        </w:rPr>
        <w:t xml:space="preserve"> Alex</w:t>
      </w:r>
      <w:r w:rsidR="005D168C">
        <w:rPr>
          <w:sz w:val="19"/>
          <w:szCs w:val="19"/>
        </w:rPr>
        <w:t xml:space="preserve"> cumprimentou todos que se fazem presentes, colegas vereadores, funcionários da Casa e todos que acompanham através das redes sociais</w:t>
      </w:r>
      <w:r w:rsidR="007A18F4">
        <w:rPr>
          <w:sz w:val="19"/>
          <w:szCs w:val="19"/>
        </w:rPr>
        <w:t xml:space="preserve"> e que ouvem através da Radio Nova Canção. Na oportunidade, disse que nestas últimas semanas veio uma empresa ao município, empresa visão, que faz pesquisa sobre os vereadores e o comércio local, e agradeceu a comunidade de São Nicolau e a todos que confiaram nele, e que o escolheram como um dos vereadores destaques de 2025, e que isso o orgulha muito e deixa muito feliz, e disse que segue entusiasmado, com o mesmo objetivo de sempre, de continuar ajudando, e ouvindo a demanda do povo,</w:t>
      </w:r>
      <w:r w:rsidR="006E2DF1">
        <w:rPr>
          <w:sz w:val="19"/>
          <w:szCs w:val="19"/>
        </w:rPr>
        <w:t xml:space="preserve"> ideias, sugestões, e que essa é a sua política, a política do diálogo e da harmonia entre os poderes, sempre tentando acertar uma ponta com a outra, sempre trabalhando de forma amigável para o melhor do povo, e é com esse objetivo que continua fazendo a nova política. Ainda, agradeceu a todos os convites que vem recebendo nas últimas semanas, sempre bons convites, de festas, aniversários, e quer continuar dessa forma, ajudando e interagindo com as pessoas que acreditam e confiem nele, para que os represente da melhor maneira possível. Por fim, agradeceu a atenção de todos e despediu-se. </w:t>
      </w:r>
      <w:r w:rsidR="006E2DF1" w:rsidRPr="006E2DF1">
        <w:rPr>
          <w:b/>
          <w:sz w:val="19"/>
          <w:szCs w:val="19"/>
        </w:rPr>
        <w:t xml:space="preserve">Ver. Joel da Silva Figueiredo </w:t>
      </w:r>
      <w:r w:rsidR="006E2DF1">
        <w:rPr>
          <w:sz w:val="19"/>
          <w:szCs w:val="19"/>
        </w:rPr>
        <w:t xml:space="preserve">não manifestou-se. </w:t>
      </w:r>
      <w:r w:rsidR="006E2DF1" w:rsidRPr="0012283E">
        <w:rPr>
          <w:b/>
          <w:sz w:val="19"/>
          <w:szCs w:val="19"/>
        </w:rPr>
        <w:t xml:space="preserve">Ver. Presidente Miguel </w:t>
      </w:r>
      <w:proofErr w:type="spellStart"/>
      <w:r w:rsidR="006E2DF1" w:rsidRPr="0012283E">
        <w:rPr>
          <w:b/>
          <w:sz w:val="19"/>
          <w:szCs w:val="19"/>
        </w:rPr>
        <w:t>Daunheimer</w:t>
      </w:r>
      <w:proofErr w:type="spellEnd"/>
      <w:r w:rsidR="006E2DF1" w:rsidRPr="0012283E">
        <w:rPr>
          <w:b/>
          <w:sz w:val="19"/>
          <w:szCs w:val="19"/>
        </w:rPr>
        <w:t xml:space="preserve"> </w:t>
      </w:r>
      <w:proofErr w:type="spellStart"/>
      <w:r w:rsidR="006E2DF1" w:rsidRPr="0012283E">
        <w:rPr>
          <w:b/>
          <w:sz w:val="19"/>
          <w:szCs w:val="19"/>
        </w:rPr>
        <w:t>Schuquel</w:t>
      </w:r>
      <w:proofErr w:type="spellEnd"/>
      <w:r w:rsidR="006E2DF1">
        <w:rPr>
          <w:sz w:val="19"/>
          <w:szCs w:val="19"/>
        </w:rPr>
        <w:t xml:space="preserve"> disse que semana passada esteve com os colegas vereadores </w:t>
      </w:r>
      <w:proofErr w:type="spellStart"/>
      <w:r w:rsidR="006E2DF1">
        <w:rPr>
          <w:sz w:val="19"/>
          <w:szCs w:val="19"/>
        </w:rPr>
        <w:t>Darcio</w:t>
      </w:r>
      <w:proofErr w:type="spellEnd"/>
      <w:r w:rsidR="006E2DF1">
        <w:rPr>
          <w:sz w:val="19"/>
          <w:szCs w:val="19"/>
        </w:rPr>
        <w:t xml:space="preserve">, André e Fernando na Coordenadoria Estadual de Educação em São Luiz Gonzaga, tentando buscar alternativas e informações em que pés que está a tão falada cobertura da Escola Maria </w:t>
      </w:r>
      <w:proofErr w:type="spellStart"/>
      <w:r w:rsidR="006E2DF1">
        <w:rPr>
          <w:sz w:val="19"/>
          <w:szCs w:val="19"/>
        </w:rPr>
        <w:t>Seggiaro</w:t>
      </w:r>
      <w:proofErr w:type="spellEnd"/>
      <w:r w:rsidR="006E2DF1">
        <w:rPr>
          <w:sz w:val="19"/>
          <w:szCs w:val="19"/>
        </w:rPr>
        <w:t xml:space="preserve"> Hoffmann. Disse que na Coordenadoria foram muito bem atendidos, e deixou seu agradecimento pela acolhida que tiveram lá</w:t>
      </w:r>
      <w:r w:rsidR="0012283E">
        <w:rPr>
          <w:sz w:val="19"/>
          <w:szCs w:val="19"/>
        </w:rPr>
        <w:t xml:space="preserve">, pela sinceridade, que falou a realidade, e que segundo ela informou, está tudo pronto o que teria de ser feito pela Secretaria de Educação, e que agora está parado na Secretaria de Obras do Estado, e que foi representando os demais colegas que não puderam se fazer presentes, e com isso chegaram à conclusão de que precisam ir à Porto Alegre bater na porta da Secretaria de Obras do </w:t>
      </w:r>
      <w:r w:rsidR="0012283E">
        <w:rPr>
          <w:sz w:val="19"/>
          <w:szCs w:val="19"/>
        </w:rPr>
        <w:lastRenderedPageBreak/>
        <w:t xml:space="preserve">Estado, para ver em que situação que se encontra. Disse mais uma vez que para ele é vergonhoso, já está fazendo um ano, e que vão providenciar uma festa de aniversário e convidar o Governador do Estado, mas que provavelmente neste ano não venha, que no ano que vem alguns desses políticos virão nos visitar. Disse que os vereadores tem a obrigação de cobrar, e que o Governo tem a obrigação de arrumar esse colégio. Que a escola havia sido reformada há pouquíssimo tempo, mas aconteceu esse vendaval e destelhou alguns prédios, e que sabe que o Governo do Estado vai gastar um pouco sim, mas é necessário arrumar a escola, para os estudantes da Primeira Querência tenha pelo menos um colégio digno para estudar, que isso é vergonhoso. Para deixar todos cientes, disse que nesta semana estará indo em busca de uma resposta sobre isso com alguns colegas, e que se manifestarão através de rádio para trazer informações para a comunidade. Na oportunidade, disse também que ele, juntamente do colega André estiveram na Reunião da ALM, representando a Primeira Querência e os demais colegas vereadores, e que deixaram acertado com a Presidente da ALM que no mês de outubro terá uma reunião da ALM aqui em nosso município, que faz tempo que não é feito, e ele solicitou que fosse. Ainda, para complementar o que o colega Fernando estava falando sobre os galhos, disse que tem de haver cobranças, é direito e obrigação do vereador, só que disse que não tem culpa o secretário, não tem culpa a administração, se não fosse pago essa dívida horrorosa que ficou para o nosso município de São Nicolau, e não está citando nome de nenhuma administração, e que a prefeitura dia após dia, todo mês tem que pagar essa conta, e se referindo a esta dívida, que não gostaria de falar, mas podiam ter comprado mais caminhão, mais trator, que está ficando sucateada as maquinas da administração, e que com todo esse dinheiro poderiam estar </w:t>
      </w:r>
      <w:r w:rsidR="00FE4107">
        <w:rPr>
          <w:sz w:val="19"/>
          <w:szCs w:val="19"/>
        </w:rPr>
        <w:t>trabalhando</w:t>
      </w:r>
      <w:r w:rsidR="0012283E">
        <w:rPr>
          <w:sz w:val="19"/>
          <w:szCs w:val="19"/>
        </w:rPr>
        <w:t xml:space="preserve"> com os pés bem mais no chão, independente do partido político</w:t>
      </w:r>
      <w:r w:rsidR="00FE4107">
        <w:rPr>
          <w:sz w:val="19"/>
          <w:szCs w:val="19"/>
        </w:rPr>
        <w:t xml:space="preserve"> que est</w:t>
      </w:r>
      <w:r w:rsidR="0012283E">
        <w:rPr>
          <w:sz w:val="19"/>
          <w:szCs w:val="19"/>
        </w:rPr>
        <w:t xml:space="preserve">ivesse na </w:t>
      </w:r>
      <w:r w:rsidR="00FE4107">
        <w:rPr>
          <w:sz w:val="19"/>
          <w:szCs w:val="19"/>
        </w:rPr>
        <w:t xml:space="preserve">prefeitura, pois são inúmeras parcelas de valores altíssimos. Que a prefeitura podia estar com uma outra cara, poderia estar mais limpa a cidade, e que devem cobrar sim, ele também cobra para que as coisas sejam feitas, mas infelizmente estão sucateadas, o tratos velho as vezes não funciona, e assim que conversou com o secretário, que lhe informou que estão trabalhando nisso para que as coisas andem, mas só deixou esse esclarecimento para a comunidade de São Nicolau, que a culpa não é da administração nem do secretário, que está faltando maquinário, mas assim que for possível será comprado mais. Disse que é somente um comentário, e não quer entrar nesse mérito, que nunca atacaria nenhum colega na Câmara, que esse é um simples comentário. Por fim, desejou a todos que Deus abençoe com muita saúde, muita paz, e amor no coração, e deixou um grande abraço a todos, que possamos sempre trabalhar unidos pelo melhor. </w:t>
      </w:r>
      <w:r w:rsidR="006E2DF1" w:rsidRPr="00932EF4">
        <w:rPr>
          <w:sz w:val="19"/>
          <w:szCs w:val="19"/>
        </w:rPr>
        <w:t>A próx</w:t>
      </w:r>
      <w:r w:rsidR="00FE4107">
        <w:rPr>
          <w:sz w:val="19"/>
          <w:szCs w:val="19"/>
        </w:rPr>
        <w:t>ima sessão ordinária será dia 11</w:t>
      </w:r>
      <w:bookmarkStart w:id="0" w:name="_GoBack"/>
      <w:bookmarkEnd w:id="0"/>
      <w:r w:rsidR="006E2DF1" w:rsidRPr="00932EF4">
        <w:rPr>
          <w:sz w:val="19"/>
          <w:szCs w:val="19"/>
        </w:rPr>
        <w:t xml:space="preserve"> de agosto de 2025, às 14h. Nada mais a tratar, foi lavrada a presente ata que sendo apreciada e aprovada p</w:t>
      </w:r>
      <w:r w:rsidR="006E2DF1">
        <w:rPr>
          <w:sz w:val="19"/>
          <w:szCs w:val="19"/>
        </w:rPr>
        <w:t>elos demais pares será assinada.</w:t>
      </w:r>
    </w:p>
    <w:p w:rsidR="005D168C" w:rsidRPr="00373DAB" w:rsidRDefault="005D168C" w:rsidP="005D168C">
      <w:pPr>
        <w:jc w:val="both"/>
      </w:pPr>
    </w:p>
    <w:p w:rsidR="00EC3531" w:rsidRPr="00373DAB" w:rsidRDefault="00EC3531" w:rsidP="00EC3531">
      <w:pPr>
        <w:jc w:val="both"/>
      </w:pPr>
    </w:p>
    <w:p w:rsidR="00954340" w:rsidRPr="00373DAB" w:rsidRDefault="00954340" w:rsidP="00954340">
      <w:pPr>
        <w:jc w:val="both"/>
      </w:pPr>
    </w:p>
    <w:p w:rsidR="005B3C68" w:rsidRPr="00373DAB" w:rsidRDefault="005B3C68" w:rsidP="00D279D0">
      <w:pPr>
        <w:jc w:val="both"/>
      </w:pPr>
    </w:p>
    <w:sectPr w:rsidR="005B3C68" w:rsidRPr="00373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9D0"/>
    <w:rsid w:val="0012283E"/>
    <w:rsid w:val="00373DAB"/>
    <w:rsid w:val="005B3C68"/>
    <w:rsid w:val="005D168C"/>
    <w:rsid w:val="00673950"/>
    <w:rsid w:val="006E2DF1"/>
    <w:rsid w:val="007A18F4"/>
    <w:rsid w:val="00824DB5"/>
    <w:rsid w:val="00954340"/>
    <w:rsid w:val="00D279D0"/>
    <w:rsid w:val="00EC3531"/>
    <w:rsid w:val="00F07E36"/>
    <w:rsid w:val="00FE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5AA42-2E49-48C4-B33B-49420386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1410</Words>
  <Characters>7616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6</cp:revision>
  <dcterms:created xsi:type="dcterms:W3CDTF">2025-08-06T11:37:00Z</dcterms:created>
  <dcterms:modified xsi:type="dcterms:W3CDTF">2025-08-08T12:52:00Z</dcterms:modified>
</cp:coreProperties>
</file>