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49DD" w:rsidRPr="000614BB" w:rsidRDefault="008E0E0E" w:rsidP="000449DD">
      <w:pPr>
        <w:jc w:val="both"/>
        <w:rPr>
          <w:rFonts w:cs="Arial"/>
          <w:sz w:val="20"/>
          <w:szCs w:val="20"/>
        </w:rPr>
      </w:pPr>
      <w:r>
        <w:rPr>
          <w:b/>
          <w:sz w:val="19"/>
          <w:szCs w:val="19"/>
        </w:rPr>
        <w:t>Ata nº 1501</w:t>
      </w:r>
      <w:r>
        <w:rPr>
          <w:sz w:val="19"/>
          <w:szCs w:val="19"/>
        </w:rPr>
        <w:t xml:space="preserve"> – Aos vinte e cinco (25) dias do mês de agosto de 2025, sob à presidência do vereador Miguel Daunheimer Schuquel, reuniram-se os senhores vereadores para mais uma sessão ordinária, para tratar da seguinte ordem do dia: lido versos da Bíblia, averiguado quórum, presentes oito (8) vereadores (Ver. Miguel Schuquel, Ver. Aldair Guimarães, Ver. Darcio Silva da Cunha, Ver. André da Silveira, Ver. Fernando Machado, Ver. Volmir Alex Miranda</w:t>
      </w:r>
      <w:r w:rsidR="009801FD">
        <w:rPr>
          <w:sz w:val="19"/>
          <w:szCs w:val="19"/>
        </w:rPr>
        <w:t>,</w:t>
      </w:r>
      <w:r>
        <w:rPr>
          <w:sz w:val="19"/>
          <w:szCs w:val="19"/>
        </w:rPr>
        <w:t xml:space="preserve"> e Ver. Joel Figueiredo</w:t>
      </w:r>
      <w:r w:rsidR="009801FD">
        <w:rPr>
          <w:sz w:val="19"/>
          <w:szCs w:val="19"/>
        </w:rPr>
        <w:t>, Adalto Moacir Silva da Silva, em que o ver. Jocelino Correa teve sua falta justificada ao presidente</w:t>
      </w:r>
      <w:r>
        <w:rPr>
          <w:sz w:val="19"/>
          <w:szCs w:val="19"/>
        </w:rPr>
        <w:t>); Ata nº 1499, aprovada por unanimidade</w:t>
      </w:r>
      <w:r>
        <w:rPr>
          <w:b/>
          <w:sz w:val="19"/>
          <w:szCs w:val="19"/>
        </w:rPr>
        <w:t>. ORDEM DO DIA</w:t>
      </w:r>
      <w:r>
        <w:rPr>
          <w:sz w:val="19"/>
          <w:szCs w:val="19"/>
        </w:rPr>
        <w:t>:</w:t>
      </w:r>
      <w:r w:rsidR="005570BB">
        <w:rPr>
          <w:sz w:val="19"/>
          <w:szCs w:val="19"/>
        </w:rPr>
        <w:t xml:space="preserve"> Projeto de Lei 112/2025, que dispõe sobre o Plano Plurianual- PPA do Município de São Nicolau para o período de 2026  à 2029, e dá outras providências; </w:t>
      </w:r>
      <w:r w:rsidR="007A7CA3">
        <w:rPr>
          <w:sz w:val="19"/>
          <w:szCs w:val="19"/>
        </w:rPr>
        <w:t xml:space="preserve">Projeto 113/2025, que autoriza o Poder Executivo Municipal a firmar termo de concessão de uso, para a utilização de um terreno urbano de esquina, lote nº 12/A, da quadra nº 331, no Município de São Nicolau e dá outras providências; Projeto de Lei 114/2025, que autoriza o Poder Executivo Municipal a firmar termo de concessão de uso, para a utilização de um terreno urbano de centro, lote nº 02/C, da quadra nº 71, no Município de São Nicolau e dá outras providências; Projeto de Lei 115/2025, que autoriza a contratação por tempo determinado para atender </w:t>
      </w:r>
      <w:r w:rsidR="009016BE">
        <w:rPr>
          <w:sz w:val="19"/>
          <w:szCs w:val="19"/>
        </w:rPr>
        <w:t>à</w:t>
      </w:r>
      <w:r w:rsidR="007A7CA3">
        <w:rPr>
          <w:sz w:val="19"/>
          <w:szCs w:val="19"/>
        </w:rPr>
        <w:t xml:space="preserve"> necessidade temporária de excepcional interesse público e dá outras providências</w:t>
      </w:r>
      <w:r w:rsidR="00D34927">
        <w:rPr>
          <w:sz w:val="19"/>
          <w:szCs w:val="19"/>
        </w:rPr>
        <w:t xml:space="preserve"> (Coordenador Administrativo Cultural- Secretaria de Turismo e Cultura</w:t>
      </w:r>
      <w:r w:rsidR="007A7CA3">
        <w:rPr>
          <w:sz w:val="19"/>
          <w:szCs w:val="19"/>
        </w:rPr>
        <w:t xml:space="preserve">; </w:t>
      </w:r>
      <w:r w:rsidR="00D34927">
        <w:rPr>
          <w:sz w:val="19"/>
          <w:szCs w:val="19"/>
        </w:rPr>
        <w:t>Projeto de Lei 116/2025, que dispõe sobre abertura de credito adicional especial e dá outras providências; Projeto de Lei 117/2025</w:t>
      </w:r>
      <w:r w:rsidR="00D34927" w:rsidRPr="00D34927">
        <w:rPr>
          <w:sz w:val="19"/>
          <w:szCs w:val="19"/>
        </w:rPr>
        <w:t xml:space="preserve"> </w:t>
      </w:r>
      <w:r w:rsidR="00D34927">
        <w:rPr>
          <w:sz w:val="19"/>
          <w:szCs w:val="19"/>
        </w:rPr>
        <w:t xml:space="preserve">que autoriza a contratação por tempo determinado para atender </w:t>
      </w:r>
      <w:r w:rsidR="009016BE">
        <w:rPr>
          <w:sz w:val="19"/>
          <w:szCs w:val="19"/>
        </w:rPr>
        <w:t>à</w:t>
      </w:r>
      <w:r w:rsidR="00D34927">
        <w:rPr>
          <w:sz w:val="19"/>
          <w:szCs w:val="19"/>
        </w:rPr>
        <w:t xml:space="preserve"> necessidade temporária de excepcional interesse público e dá outras providências (Psicólogo- Secretaria de Ação Social); Projeto de Lei 118/2025, que autoriza a contratação por tempo determinado para atender </w:t>
      </w:r>
      <w:r w:rsidR="009016BE">
        <w:rPr>
          <w:sz w:val="19"/>
          <w:szCs w:val="19"/>
        </w:rPr>
        <w:t>à</w:t>
      </w:r>
      <w:r w:rsidR="00D34927">
        <w:rPr>
          <w:sz w:val="19"/>
          <w:szCs w:val="19"/>
        </w:rPr>
        <w:t xml:space="preserve"> necessidade temporária de excepcional interesse público e dá outras providências (Gerente de Farmácia- Secretaria de Saúde). Convite para participar da Assembleia Municipal </w:t>
      </w:r>
      <w:r w:rsidR="009016BE">
        <w:rPr>
          <w:sz w:val="19"/>
          <w:szCs w:val="19"/>
        </w:rPr>
        <w:t xml:space="preserve">da Consulta Popular 2025/2026. Os pareceres das Comissões não foram lidos pois o relator ver. Jocelino Correa não pôde se fazer presente por motivos de saúde. </w:t>
      </w:r>
      <w:r w:rsidR="009016BE" w:rsidRPr="009016BE">
        <w:rPr>
          <w:b/>
          <w:sz w:val="19"/>
          <w:szCs w:val="19"/>
        </w:rPr>
        <w:t>ESPAÇO DE LIDERANÇA</w:t>
      </w:r>
      <w:r w:rsidR="009016BE" w:rsidRPr="00061BC3">
        <w:rPr>
          <w:sz w:val="19"/>
          <w:szCs w:val="19"/>
        </w:rPr>
        <w:t>.</w:t>
      </w:r>
      <w:r w:rsidR="009016BE">
        <w:rPr>
          <w:sz w:val="19"/>
          <w:szCs w:val="19"/>
        </w:rPr>
        <w:t xml:space="preserve"> Não houveram manifestações no referido espaço. </w:t>
      </w:r>
      <w:r w:rsidR="00061BC3">
        <w:rPr>
          <w:sz w:val="19"/>
          <w:szCs w:val="19"/>
        </w:rPr>
        <w:t xml:space="preserve">Os Projetos e Pareceres não foram votados pois faltava relatório da Comissão e serão apreciados na próxima sessão ordinária. </w:t>
      </w:r>
      <w:r w:rsidR="00061BC3" w:rsidRPr="00061BC3">
        <w:rPr>
          <w:b/>
          <w:sz w:val="19"/>
          <w:szCs w:val="19"/>
        </w:rPr>
        <w:t>GRANDE EXPEDIENTE</w:t>
      </w:r>
      <w:r w:rsidR="00061BC3">
        <w:rPr>
          <w:sz w:val="19"/>
          <w:szCs w:val="19"/>
        </w:rPr>
        <w:t xml:space="preserve">. </w:t>
      </w:r>
      <w:r w:rsidR="00061BC3" w:rsidRPr="00061BC3">
        <w:rPr>
          <w:b/>
          <w:sz w:val="19"/>
          <w:szCs w:val="19"/>
        </w:rPr>
        <w:t>Ver. Volmir Alex</w:t>
      </w:r>
      <w:r w:rsidR="00061BC3">
        <w:rPr>
          <w:sz w:val="19"/>
          <w:szCs w:val="19"/>
        </w:rPr>
        <w:t xml:space="preserve"> saudou todos os presentes, colegas vereadores, funcionários da casa, e aqueles que assistem através da rede social e acompanham através da Rádio Nova Canção. Na oportunidade, citou sobre um evento ocorrido em Chapecó/SC, em que teve um programa que foi transmitido pela TV SCO, de Chapecó, que teve como convidado o proprietário da Cabanha Primeira Querência, de São Nicolau, o Senhor João Macilon, que foi convidado para levar até esse programa o nome de sua cabanha, o trabalho que ele faz de reprodução de cavalo crioulo, e que ele lembrou de citar em seu convite o prefeito municipal e também alguns artistas missioneiros locais, o Bidinho, o Ricardo e o Luiz Fernando, que levaram até o programa a nossa tradição, a cultura gaúcha, e levaram o nome de São Nicolau cada vez mais longe, também lembrando que nosso município completará 400 anos no ano que vem, e que esse evento foi muito importante. Também destacou que São Nicolau vem caminhando a passos largos para o desenvolvimento, e que sua torcida é essa, para que São Nicolau se desenvolva cada vez mais, e possa trazer uma melhor qualidade de vida para todos os munícipes a cada dia que passa, e parabenizou os artistas locais, o João Macilon, que também tem como sócio da Cabanha Primeira Querência o seu irmão, Manduca, popularmente conhecido, e também o prefeito que esteve presente, levando o nome do município e destacando o evento que acontecerá ano que vem, </w:t>
      </w:r>
      <w:r w:rsidR="000E38BF">
        <w:rPr>
          <w:sz w:val="19"/>
          <w:szCs w:val="19"/>
        </w:rPr>
        <w:t xml:space="preserve">o Café de Cambona e também 400 anos de fundação de nosso município, e que sigam levando o nome de São Nicolau cada vez mais longe, e que nosso município consiga se destacar cada vez mais, levando nossa cultura, trazendo turistas e também reforçando o comércio local. Ainda, na oportunidade, disse que segue atendendo demandas de seu eleitorado, daqueles que o procuram, e segue sempre atento fiscalizando no município, e disse que não é vereador de vir e despejar tudo nesta tribuna, ofender alguém, e sempre tenta acertar procurando o secretário responsável, e ver o que está acontecendo, e ajudando a população da maneira que pode. Por fim, desejou uma ótima semana a todos e até a próxima oportunidade. </w:t>
      </w:r>
      <w:r w:rsidR="000E38BF" w:rsidRPr="00D963D7">
        <w:rPr>
          <w:b/>
          <w:sz w:val="19"/>
          <w:szCs w:val="19"/>
        </w:rPr>
        <w:t>Ver. Joel Figueiredo</w:t>
      </w:r>
      <w:r w:rsidR="000E38BF">
        <w:rPr>
          <w:sz w:val="19"/>
          <w:szCs w:val="19"/>
        </w:rPr>
        <w:t xml:space="preserve"> saudou todos os presentes, colegas vereadores, funcionários da Casa, e todos aqueles que acompanham através das redes sociais</w:t>
      </w:r>
      <w:r w:rsidR="00D963D7">
        <w:rPr>
          <w:sz w:val="19"/>
          <w:szCs w:val="19"/>
        </w:rPr>
        <w:t>, em primeiro lugar agradeceu a Deus pelo fôlego de vida que tem o concedido, por lhe dar saúde, para batalhar, e agradeceu sua família, e os eleitores que o colocou aqui, e que mesmo sem colocar cabo eleitoral foi eleito pelo povo, e por isso precisa se esforçar e mostrar trabalho nesta Casa. Na oportunidade, parabenizou o secretariado, em nome do Secretário de Obras, que quando podem lhe atender, atendem, e quando não dá eles falam que não tem como, as vezes uma caçamba estragada, uma máquina estragada, mas que estão desenvolvendo um bom trabalho com o que tem. Falou que também estão arrumando as estradas, como a do Rincão do Sarmento, qu</w:t>
      </w:r>
      <w:r w:rsidR="008F0E66">
        <w:rPr>
          <w:sz w:val="19"/>
          <w:szCs w:val="19"/>
        </w:rPr>
        <w:t xml:space="preserve">e estava feia e agora melhorou. Disse que esteve visitando alguns amigos que tem passando a barca do Sarmento, e lhe foi questionado se aquela estrada seria arrumada, e ele disse que sim, assim que fosse possível seria arrumada, e que assim que varou, encontrou as patrolas trabalhando próximo à barca, e agora já está arrumado. E agradeceu ao Secretário de Obras, a administração, por estar trabalhando pelo povo, montando força de vontade, e que só não faz quando não pode, as vezes não tem condição, falta algum recurso, e como diz o </w:t>
      </w:r>
      <w:r w:rsidR="008F0E66">
        <w:rPr>
          <w:sz w:val="19"/>
          <w:szCs w:val="19"/>
        </w:rPr>
        <w:lastRenderedPageBreak/>
        <w:t xml:space="preserve">ditado, que não é sempre que se come pão quente, que as vezes tem o recurso e pode diminuir, mas que estão atendendo o povo. Na oportunidade, disse que hoje encontrou um amigo do Rincão dos Potreiros, que lhe pediu para que fosse arrumado u pedaço da estrada que dá acesso a sua propriedade, e ele disse que falaria com o secretário de obras, e que hoje mesmo vai falar para atender o pessoal do interior que precisa. Também deixou bem claro que sempre teve estradas ruins, mas que sempre estão trabalhando, estão fazendo, assim como os galhos da cidade, disse que sempre teve galhos, e sempre vai ter, mesmo que seja tirado, e que enquanto o maquinário estiver bom, vai ser feito. Disse que foi Secretário do departamento de limpeza na época em que o Heitor Pavéglio foi prefeito, e que sabe que não é fácil, que tira galhos em uma rua, logo o pessoal coloca mais, mas que vão fazendo como podem, que não precisam se preocupar que serão atendidos no momento que dá. Por fim, desejou uma semana abençoada a todos, deixou seu abraço, e até a próxima oportunidade. </w:t>
      </w:r>
      <w:r w:rsidR="008F0E66" w:rsidRPr="008F0E66">
        <w:rPr>
          <w:b/>
          <w:sz w:val="19"/>
          <w:szCs w:val="19"/>
        </w:rPr>
        <w:t>Ver. Darcio Cunha</w:t>
      </w:r>
      <w:r w:rsidR="008F0E66">
        <w:rPr>
          <w:sz w:val="19"/>
          <w:szCs w:val="19"/>
        </w:rPr>
        <w:t xml:space="preserve"> não manifestou-se. </w:t>
      </w:r>
      <w:r w:rsidR="008F0E66" w:rsidRPr="00655047">
        <w:rPr>
          <w:b/>
          <w:sz w:val="19"/>
          <w:szCs w:val="19"/>
        </w:rPr>
        <w:t>Ver. Adalto Moacir</w:t>
      </w:r>
      <w:r w:rsidR="00655047">
        <w:rPr>
          <w:sz w:val="19"/>
          <w:szCs w:val="19"/>
        </w:rPr>
        <w:t xml:space="preserve"> cumprimentou todos os presente, colegas vereadores, funcionários da Casa e aqueles que acompanham através da rede social. Disse que vê os discursos feitos aqui na Câmara, como o colega Joel falou das estradas, e que é verdade o que ele falou, que sempre terá estradas para arrumar e galhos para tirar, mas que em matéria de estrada estão deixando muito a desejar. Disse que não adianta raspar as estrada, colocar terra nos buracos e passar o rolo em cima, que é poucos dias e não presta mais, e que teve muitas reclamações de Santo Izidro, que a estrada não dá para andar, de ruim e esburaqueada, e que ouviu na rádio local, em um programa evangélico, o cara chamando o Secretário de Obras que fosse arrumar essa estrada, e que isso lhe dá vergonha, não por que tem bastante votos lá, pois tem um outro vereador nesta Casa que também tem bastante votos em Santo Izidro, e que também deve se preocupar com essa estrada, não somente com a de outros rincões, mas falando desta estrada, disse que tem em suas mãos, e mostrou ao colega e amigo Neco Cunha que intercedesse lá, pois não queria atrito com ninguém, e falou para o outro vereador, que não está presente hoje, e mostrou as fotos que tem em mãos, e ele lhe disse com todas as letras que não dava para enxerga, que o óculos dele não estava funcionando bem, e mostrou as fotos a todos, que é em sua propriedade, localizada em Santo Izidro, que tem um bueiro que </w:t>
      </w:r>
      <w:r w:rsidR="00FA796C">
        <w:rPr>
          <w:sz w:val="19"/>
          <w:szCs w:val="19"/>
        </w:rPr>
        <w:t>foi feito na administração do Ricardo, e agora foi aberto essa brecha, e que não tem problema em abrir, desde que coloquem os canos e arrumem, tirem a terra, e que para ele não tem pro</w:t>
      </w:r>
      <w:r w:rsidR="006D705C">
        <w:rPr>
          <w:sz w:val="19"/>
          <w:szCs w:val="19"/>
        </w:rPr>
        <w:t xml:space="preserve">blema. Disse que o caso é que na semana passada caiu um carro neste buraco, e antes disso caiu outro, inclusive de um amigo do Presidente, que ele estava lá e ajudou a tirar, mas que isso é uma vergonha, que virou uma sanga e está cheio de agua, e disse que o ultimo cano está na estrada, não está dentro do seu terreno, que tem 12m de frente, sendo que tem terra dos lados que tem 30/40 hectares, mas fizeram bueiros, e que isso parece ser uma perseguição. E disse que alguém foi lá e colocou um cordão de pedra para que os carros não caíssem no buraco, que isso é vergonhoso, pois faz cerca de 30 dias que pediu para o colega pedir, em seu nome, por providências, pois só vai lá em últimos casos, mas que se for preciso vai, pois não foi eleito para andar lambendo bota de secretário, e que o secretário não tem voto, quem tem são os nove vereadores, e que não tem fundamento andar pedindo esmolas para secretário, que em capataz de estrada, chefe de estrada que nunca pegou no cabo de uma enxada, que não sabe o que é trabalhar, que não é dessa forma que funciona as coisas. E, ainda, para finalizar, disse que faz um ano que mandaram limpar um bueiro em Santo Izidro, em uma propriedade próxima à sua, com a retroescavadeira hidráulica, que pisotearam e arrancaram seis varas de cano, agua que ele pegou para ir pra casa, e dó pede para que vão lá achar as pontas dos canos, que isso faz um ano e até hoje ninguém fez, lá na administração do senhor Ricardo Klein, e que precisa levar agua de galão quando vai para lá para seu consumo, que isso é vergonhoso, e a estrada um caos. Por fim, agradeceu e despediu-se. </w:t>
      </w:r>
      <w:r w:rsidR="006D705C" w:rsidRPr="006D705C">
        <w:rPr>
          <w:b/>
          <w:sz w:val="19"/>
          <w:szCs w:val="19"/>
        </w:rPr>
        <w:t>Ver. Aldair Guimarães</w:t>
      </w:r>
      <w:r w:rsidR="006D705C">
        <w:rPr>
          <w:sz w:val="19"/>
          <w:szCs w:val="19"/>
        </w:rPr>
        <w:t xml:space="preserve"> não manifestou-se. </w:t>
      </w:r>
      <w:r w:rsidR="006D705C" w:rsidRPr="001E7187">
        <w:rPr>
          <w:b/>
          <w:sz w:val="19"/>
          <w:szCs w:val="19"/>
        </w:rPr>
        <w:t>Ver. Fernando dos Santos Machado</w:t>
      </w:r>
      <w:r w:rsidR="006D705C">
        <w:rPr>
          <w:sz w:val="19"/>
          <w:szCs w:val="19"/>
        </w:rPr>
        <w:t xml:space="preserve"> cumprimentou todos os presentes, colegas vereadores, funcionários desta Casa, e todos aqueles que assistem através das redes sociais</w:t>
      </w:r>
      <w:r w:rsidR="00475A1E">
        <w:rPr>
          <w:sz w:val="19"/>
          <w:szCs w:val="19"/>
        </w:rPr>
        <w:t xml:space="preserve">, primeiramente agradeceu a Deus por dar saúde para estar aqui presente em mais uma reunião desta Casa, e deixou seus sentimentos de pesar, em nome do Assessor Jurídico da Câmara Josué, aos familiares da dona Fifa, e disse que quando fala dela, lembra da infância que teve junto dos filhos dela, com os netos, e para ele é bem triste falar disso, mas ela foi uma guerreira, batalhando em torno de três anos contra o câncer, com o apoio dos filhos e netos, mas é o que a vida nos deixa cultivar, as amizades e familiares, pois a vida é passageira, e precisamos aproveitar pois não sabemos o dia de amanhã. Na oportunidade, parabenizou o pessoal do CMD pela organização do campeonato de futsal municipal, e também para as equipes que se sagraram campeões, o CEAS padaria do Alemão categoria livre, as meninas do feminino As Águias, e na categoria veterano a equipe dos Amigos, e parabenizando estes parabeniza a todas equipes que participaram e fizeram um campeonato bonito, mas é comente uma equipe que se sagra campeã, e parabenizou também a comunidade de </w:t>
      </w:r>
      <w:r w:rsidR="002C1DFC">
        <w:rPr>
          <w:sz w:val="19"/>
          <w:szCs w:val="19"/>
        </w:rPr>
        <w:t xml:space="preserve">São Nicolau que se fez presente, e que ele, como um apaixonado pelo esporte sempre está presente, ajuda como pode ajudar, e vai seguir ajudando enquanto Deus lhe der forças. Ainda, agradeceu o convite para participar da comissão do time do CMD, que está jogando a liga das Missões de futsal, em São Pedro do Butiá, que ontem foi a primeira partida </w:t>
      </w:r>
      <w:r w:rsidR="002C1DFC">
        <w:rPr>
          <w:sz w:val="19"/>
          <w:szCs w:val="19"/>
        </w:rPr>
        <w:lastRenderedPageBreak/>
        <w:t xml:space="preserve">lá, ganharam de 2XI, e agradeceu todos os atletas que estiveram presentes lá com eles. Disse que o esporte é bonito, pois dentro de quadra são adversários, um quer ganhar do outro, mas fora dela são todos amigos, até familiares, e quando sai de São Nicolau, saem fortes para jogar, muitos campeonatos e torneios ganharam, e que acredita que será feito um belo campeonato lá em São Pedro do Butiá, e que logo começa a AMM, e estarão junto com essa gurizada, que fazem a diferença no esporte. Por fim, agradeceu e desejou uma ótima semana a todos. </w:t>
      </w:r>
      <w:r w:rsidR="002C1DFC" w:rsidRPr="002C1DFC">
        <w:rPr>
          <w:b/>
          <w:sz w:val="19"/>
          <w:szCs w:val="19"/>
        </w:rPr>
        <w:t xml:space="preserve">Ver. André da Silveira </w:t>
      </w:r>
      <w:r w:rsidR="002C1DFC">
        <w:rPr>
          <w:sz w:val="19"/>
          <w:szCs w:val="19"/>
        </w:rPr>
        <w:t xml:space="preserve">saudou todos os presentes, colegas vereadores, funcionários da Casa, e aqueles que assistem através das redes sociais. Primeiramente agradeceu a Deus por lhe dar saúde para poder trabalhar e participar das coisas que gosta. Também deixou seus sentimentos de pesar aos familiares da dona Fifa, em nome de Josué, que é uma família bem vista em nossa cidade, e que ninguém quer que aconteça, mas acontece. Também, em nome de seu filho Marquinhos, que é um guri dedicado, com muitas amizades, que sempre foram envolvidos no esporte, que é a bandeira que mais ele carrega em sua vida, que o esporte e a religião são coisas muito boas, pois só Deus nos dá direcionamento em nossos pensamentos e palavras, e agradeceu todas as pessoas que participaram deste grande campeonato, também parabenizou o CMD, agradeceu os seus jogadores, que lutaram incansavelmente pela vitória, que tinha quatro times, e mesmo não restando campeão em todas as categorias, na equipe principal foram campeões pela oitava vez consecutivas. Parabenizou, </w:t>
      </w:r>
      <w:r w:rsidR="000449DD">
        <w:rPr>
          <w:sz w:val="19"/>
          <w:szCs w:val="19"/>
        </w:rPr>
        <w:t>também</w:t>
      </w:r>
      <w:r w:rsidR="002C1DFC">
        <w:rPr>
          <w:sz w:val="19"/>
          <w:szCs w:val="19"/>
        </w:rPr>
        <w:t xml:space="preserve">, todas aquelas equipes </w:t>
      </w:r>
      <w:r w:rsidR="000449DD">
        <w:rPr>
          <w:sz w:val="19"/>
          <w:szCs w:val="19"/>
        </w:rPr>
        <w:t>que participaram, que o importante é participar, e com o esforço, São Nicolau respira esporte, e que ele sempre estará do lado das pessoas que apoiam o esporte. Que tem escolinha de futebol e nunca cobra nada, seu campo precisa de reparos, e falta tempo, mas em breve estará arrumado para que todos que gostam possam jogar. Na oportunidade, também falou que na semana passada esteve em Porto Alegre com os colegas Neco e Miguel, e aproveitando os horários foram até Esteio conferir a retroescavadeira que tanto foi falado, e conseguiram a cedência desta, que virá para a prefeitura, falta apenas um reparo, mas a máquina está em boas condições, e que a câmara repassará o dinheiro para pagar o frete da retro, e que falta apenas alguns reparos. Disse que enquanto trabalharem para conseguir recursos para o município, quem será beneficiado é o povo, pois quanto mais vir é melhor, para a limpeza de um bueiro, abrir um valo. Disse que vão seguir em busca de mais maquinários, que o Estado tem muitas maquinas encostadas, sem uso, e que podem nos servir, e vão seguir buscando as coisas, sempre preocupados com o nosso povo, pois precisa demonstrar aos munícipes que tem interesse para o melhor para eles. Por fim, agradeceu, desejou uma ótima semana a todos e até uma próxima oportunidade</w:t>
      </w:r>
      <w:r w:rsidR="000449DD" w:rsidRPr="000449DD">
        <w:rPr>
          <w:b/>
          <w:sz w:val="19"/>
          <w:szCs w:val="19"/>
        </w:rPr>
        <w:t>. Ver. Presidente Miguel Daunheimer Schuquel</w:t>
      </w:r>
      <w:r w:rsidR="000449DD">
        <w:rPr>
          <w:sz w:val="19"/>
          <w:szCs w:val="19"/>
        </w:rPr>
        <w:t xml:space="preserve"> falou sobre os projetos que ficaram baixados na Casa, e não puderam ser votados pois o colega Jocelino</w:t>
      </w:r>
      <w:r w:rsidR="000449DD">
        <w:rPr>
          <w:rFonts w:cs="Arial"/>
          <w:sz w:val="20"/>
          <w:szCs w:val="20"/>
        </w:rPr>
        <w:t xml:space="preserve"> está com problema de saúde e ele era o relator das comissões. Muitos projetos importantes, e que sempre busca fazer o melhor possível nesta Casa, mantendo o diálogo e o respeito, e fazendo o que é de direito da Casa, que sempre estão trabalhando com os pés no chão, e o que tem dúvidas conversa com o jurídico para que nada saia errado nesta Casa, pois mesmo não tendo muito estudo tem a seriedade e transparência em seu trabalho. Disse que no último dia 08 de agosto teve o baile do CTG Primeira Querência, bale este de troca de patronagem, que foi um grande evento, e agradeceu a todos que participara, se divertiram e colaboraram para o CTG, e que essa entidade não trabalha com fins lucrativos, somente para </w:t>
      </w:r>
      <w:r w:rsidR="002A5FB4">
        <w:rPr>
          <w:rFonts w:cs="Arial"/>
          <w:sz w:val="20"/>
          <w:szCs w:val="20"/>
        </w:rPr>
        <w:t>se manter, para incentivar o tradicionalismo, a juventude, em que tem os grupos de dança, que estão ali se divertido e colaborando, e representando nossa Primeira Querência quando tem de sair do município, e que sempre está parabenizando e incentivando os jovens a se manterem no CTG. Que sabemos que o mundo hoje infelizmente oferece de tudo, mas que os jovens que estão ali com certeza estão aproveitando sua infância junto de seus familiares. Parabenizou, também, os ex-patrão Juliano ex-patroa Josiane, e demais membros da patronagem, pelo bom trabalho ao longo desses anos, e que também esteve junto ajudando e colaborando, sempre de pé firme, que na administração do Juliano foi feito uma boa reforma no CTG, mantendo o centro de tradições, e parabenizou a Marlize Simom, a nova patroa do CTG,  pela coragem e dedicação a essa entidade, e todos os novos membros da patronagem, e desejou sucesso e colocou-se à disposição ao que estiver a seu alcance. Também falou que no dia de ontem participou de uma festa na Comunidade de Santo Izidro, foi lá participar e aproveitou para dar uma conferida em como estão as estradas, que o colega Moacir falou que estão péssimas as estradas, e que de fato tem alguns ligares que precisam de reparo, e que já esteve no gabinete hoje pela manhã, junto do colega Neco falando sobre esse assunto, mas que sabem da dificuldade, muitas vezes falta recursos, e que por esse motivo não pode julgar os secretários, que o Secretário de Obras é um baita secretário, que está trabalhando com os pés no chão, e que também não apoia o que está errado</w:t>
      </w:r>
      <w:r w:rsidR="000614BB">
        <w:rPr>
          <w:rFonts w:cs="Arial"/>
          <w:sz w:val="20"/>
          <w:szCs w:val="20"/>
        </w:rPr>
        <w:t xml:space="preserve">, e que vai ver com o Secretário o que pode ser feito lá. Disse que a única coisa que lhe causa um pouco de estranheza é que que o colega Moacir reclama da administração, mas quando estava no PP gabava a administração, e que é um direito dele em gabar e falar </w:t>
      </w:r>
      <w:r w:rsidR="000614BB">
        <w:rPr>
          <w:rFonts w:cs="Arial"/>
          <w:sz w:val="20"/>
          <w:szCs w:val="20"/>
        </w:rPr>
        <w:lastRenderedPageBreak/>
        <w:t>mal, mas que vai ajudar a cobrar, se fizeram errado na propriedade do colega, pois deve ser solucionado os problemas para todos, independentemente de partido. Ainda, disse que esteve conversando com o pessoal da ALM, que participou de uma reunião há alguns dias atrás, e que ficou pré-</w:t>
      </w:r>
      <w:bookmarkStart w:id="0" w:name="_GoBack"/>
      <w:bookmarkEnd w:id="0"/>
      <w:r w:rsidR="000614BB">
        <w:rPr>
          <w:rFonts w:cs="Arial"/>
          <w:sz w:val="20"/>
          <w:szCs w:val="20"/>
        </w:rPr>
        <w:t>agendado uma reunião da ALM aqui em nosso município, que já ficou certo, apenas falta resolver alguns detalhes, que será no dia 31 de outubro de 2025, no CTG. Que sempre participa das reuniões, e que a presidente da ALM confirmou que será feito aqui. Por fim, desejou a toda a comunidade, colegas, funcionários, familiares que Deus abençoe, dê uma boa e abençoada semana a todos.</w:t>
      </w:r>
      <w:r w:rsidR="000449DD">
        <w:rPr>
          <w:rFonts w:cs="Arial"/>
          <w:sz w:val="20"/>
          <w:szCs w:val="20"/>
        </w:rPr>
        <w:t xml:space="preserve"> </w:t>
      </w:r>
      <w:r w:rsidR="000449DD" w:rsidRPr="0054615B">
        <w:rPr>
          <w:sz w:val="20"/>
          <w:szCs w:val="20"/>
        </w:rPr>
        <w:t>A próx</w:t>
      </w:r>
      <w:r w:rsidR="000449DD">
        <w:rPr>
          <w:sz w:val="20"/>
          <w:szCs w:val="20"/>
        </w:rPr>
        <w:t>ima sessão ordinária será dia 01 de setembro</w:t>
      </w:r>
      <w:r w:rsidR="000449DD">
        <w:rPr>
          <w:sz w:val="20"/>
          <w:szCs w:val="20"/>
        </w:rPr>
        <w:t xml:space="preserve"> </w:t>
      </w:r>
      <w:r w:rsidR="000449DD" w:rsidRPr="0054615B">
        <w:rPr>
          <w:sz w:val="20"/>
          <w:szCs w:val="20"/>
        </w:rPr>
        <w:t xml:space="preserve">de 2025, às 14h. </w:t>
      </w:r>
      <w:r w:rsidR="000449DD" w:rsidRPr="00966470">
        <w:rPr>
          <w:sz w:val="20"/>
          <w:szCs w:val="20"/>
        </w:rPr>
        <w:t>Nada mais a tratar, foi lavrada a presente ata que sendo apreciada e aprovada pelos demais pares será assinada pelo secretário e pelo presidente da Mesa Diretora.</w:t>
      </w:r>
    </w:p>
    <w:p w:rsidR="000449DD" w:rsidRDefault="000449DD" w:rsidP="000449DD">
      <w:pPr>
        <w:jc w:val="both"/>
      </w:pPr>
    </w:p>
    <w:p w:rsidR="00EB1041" w:rsidRDefault="00EB1041" w:rsidP="007A7CA3">
      <w:pPr>
        <w:jc w:val="both"/>
      </w:pPr>
    </w:p>
    <w:sectPr w:rsidR="00EB104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E0E"/>
    <w:rsid w:val="000449DD"/>
    <w:rsid w:val="000614BB"/>
    <w:rsid w:val="00061BC3"/>
    <w:rsid w:val="000E38BF"/>
    <w:rsid w:val="001E7187"/>
    <w:rsid w:val="002A5FB4"/>
    <w:rsid w:val="002C1DFC"/>
    <w:rsid w:val="00475A1E"/>
    <w:rsid w:val="005570BB"/>
    <w:rsid w:val="00655047"/>
    <w:rsid w:val="006D705C"/>
    <w:rsid w:val="007A7CA3"/>
    <w:rsid w:val="008E0E0E"/>
    <w:rsid w:val="008F0E66"/>
    <w:rsid w:val="009016BE"/>
    <w:rsid w:val="009801FD"/>
    <w:rsid w:val="00D34927"/>
    <w:rsid w:val="00D963D7"/>
    <w:rsid w:val="00EB1041"/>
    <w:rsid w:val="00FA796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ECC06D-DA75-4D7E-AE87-A417933FF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9D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346</TotalTime>
  <Pages>1</Pages>
  <Words>2870</Words>
  <Characters>15502</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9</cp:revision>
  <dcterms:created xsi:type="dcterms:W3CDTF">2025-08-27T12:03:00Z</dcterms:created>
  <dcterms:modified xsi:type="dcterms:W3CDTF">2025-08-29T13:04:00Z</dcterms:modified>
</cp:coreProperties>
</file>