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E64" w:rsidRPr="00D34C12" w:rsidRDefault="00A21BD4" w:rsidP="00A45E64">
      <w:pPr>
        <w:jc w:val="both"/>
        <w:rPr>
          <w:sz w:val="19"/>
          <w:szCs w:val="19"/>
        </w:rPr>
      </w:pPr>
      <w:r>
        <w:rPr>
          <w:b/>
          <w:sz w:val="19"/>
          <w:szCs w:val="19"/>
        </w:rPr>
        <w:t>Ata nº 1504</w:t>
      </w:r>
      <w:r>
        <w:rPr>
          <w:sz w:val="19"/>
          <w:szCs w:val="19"/>
        </w:rPr>
        <w:t xml:space="preserve"> – Aos vinte e nove (29) dia do mês de setembro de 2025, sob à presidência do vereador Miguel </w:t>
      </w:r>
      <w:proofErr w:type="spellStart"/>
      <w:r>
        <w:rPr>
          <w:sz w:val="19"/>
          <w:szCs w:val="19"/>
        </w:rPr>
        <w:t>Daunheimer</w:t>
      </w:r>
      <w:proofErr w:type="spellEnd"/>
      <w:r>
        <w:rPr>
          <w:sz w:val="19"/>
          <w:szCs w:val="19"/>
        </w:rPr>
        <w:t xml:space="preserve"> </w:t>
      </w:r>
      <w:proofErr w:type="spellStart"/>
      <w:r>
        <w:rPr>
          <w:sz w:val="19"/>
          <w:szCs w:val="19"/>
        </w:rPr>
        <w:t>Schuquel</w:t>
      </w:r>
      <w:proofErr w:type="spellEnd"/>
      <w:r>
        <w:rPr>
          <w:sz w:val="19"/>
          <w:szCs w:val="19"/>
        </w:rPr>
        <w:t xml:space="preserve">, reuniram-se os senhores vereadores para mais uma sessão ordinária, para tratar da seguinte ordem do dia: lido versos da Bíblia, averiguado quórum, presentes nove (9) vereadores (Ver. Miguel </w:t>
      </w:r>
      <w:proofErr w:type="spellStart"/>
      <w:r>
        <w:rPr>
          <w:sz w:val="19"/>
          <w:szCs w:val="19"/>
        </w:rPr>
        <w:t>Schuquel</w:t>
      </w:r>
      <w:proofErr w:type="spellEnd"/>
      <w:r>
        <w:rPr>
          <w:sz w:val="19"/>
          <w:szCs w:val="19"/>
        </w:rPr>
        <w:t xml:space="preserve">, Ver. Aldair Guimarães, Ver. </w:t>
      </w:r>
      <w:proofErr w:type="spellStart"/>
      <w:r>
        <w:rPr>
          <w:sz w:val="19"/>
          <w:szCs w:val="19"/>
        </w:rPr>
        <w:t>Darcio</w:t>
      </w:r>
      <w:proofErr w:type="spellEnd"/>
      <w:r>
        <w:rPr>
          <w:sz w:val="19"/>
          <w:szCs w:val="19"/>
        </w:rPr>
        <w:t xml:space="preserve"> Silva da Cunha, Ver. André da Silveira, Ver. Fernando Machado, Ver. </w:t>
      </w:r>
      <w:proofErr w:type="spellStart"/>
      <w:r>
        <w:rPr>
          <w:sz w:val="19"/>
          <w:szCs w:val="19"/>
        </w:rPr>
        <w:t>Volmir</w:t>
      </w:r>
      <w:proofErr w:type="spellEnd"/>
      <w:r>
        <w:rPr>
          <w:sz w:val="19"/>
          <w:szCs w:val="19"/>
        </w:rPr>
        <w:t xml:space="preserve"> Alex Miranda, e Ver. Joel Figueiredo, Adalto Moacir Silva da Silva,  ver. </w:t>
      </w:r>
      <w:proofErr w:type="spellStart"/>
      <w:r>
        <w:rPr>
          <w:sz w:val="19"/>
          <w:szCs w:val="19"/>
        </w:rPr>
        <w:t>Jocelino</w:t>
      </w:r>
      <w:proofErr w:type="spellEnd"/>
      <w:r>
        <w:rPr>
          <w:sz w:val="19"/>
          <w:szCs w:val="19"/>
        </w:rPr>
        <w:t xml:space="preserve"> Correa); Ata nº 1503, aprovada por unanimidade</w:t>
      </w:r>
      <w:r>
        <w:rPr>
          <w:b/>
          <w:sz w:val="19"/>
          <w:szCs w:val="19"/>
        </w:rPr>
        <w:t>. ORDEM DO DIA</w:t>
      </w:r>
      <w:r>
        <w:rPr>
          <w:sz w:val="19"/>
          <w:szCs w:val="19"/>
        </w:rPr>
        <w:t xml:space="preserve">: </w:t>
      </w:r>
      <w:r w:rsidRPr="001B4C0A">
        <w:rPr>
          <w:b/>
          <w:sz w:val="19"/>
          <w:szCs w:val="19"/>
        </w:rPr>
        <w:t>Projeto de Lei 121/2025</w:t>
      </w:r>
      <w:r>
        <w:rPr>
          <w:sz w:val="19"/>
          <w:szCs w:val="19"/>
        </w:rPr>
        <w:t xml:space="preserve">, que autoriza o Poder Executivo Municipal a contratar operação de credito com o Banco do Brasil S.A, e dá outras providências; </w:t>
      </w:r>
      <w:r w:rsidRPr="001B4C0A">
        <w:rPr>
          <w:b/>
          <w:sz w:val="19"/>
          <w:szCs w:val="19"/>
        </w:rPr>
        <w:t>Projeto de Lei 122/2025</w:t>
      </w:r>
      <w:r w:rsidRPr="001B4C0A">
        <w:rPr>
          <w:sz w:val="19"/>
          <w:szCs w:val="19"/>
        </w:rPr>
        <w:t>,</w:t>
      </w:r>
      <w:r>
        <w:rPr>
          <w:sz w:val="19"/>
          <w:szCs w:val="19"/>
        </w:rPr>
        <w:t xml:space="preserve"> que estabelece a desafetação de bem público de uso comum do povo e autoriza a doação a Tarumã Comércio e Representações LTDA. E dá outras providências; </w:t>
      </w:r>
      <w:r w:rsidRPr="001B4C0A">
        <w:rPr>
          <w:b/>
          <w:sz w:val="19"/>
          <w:szCs w:val="19"/>
        </w:rPr>
        <w:t>Projeto de Lei 123/2025</w:t>
      </w:r>
      <w:r>
        <w:rPr>
          <w:sz w:val="19"/>
          <w:szCs w:val="19"/>
        </w:rPr>
        <w:t xml:space="preserve">, que visa alterar dispositivos da Lei Municipal </w:t>
      </w:r>
      <w:r w:rsidR="007837CE">
        <w:rPr>
          <w:sz w:val="19"/>
          <w:szCs w:val="19"/>
        </w:rPr>
        <w:t xml:space="preserve">nº 3.576/2018, que dispõe sobre a concessão de vale-alimentação aos servidores municipais e dá outras providências; </w:t>
      </w:r>
      <w:r w:rsidR="007837CE" w:rsidRPr="001B4C0A">
        <w:rPr>
          <w:b/>
          <w:sz w:val="19"/>
          <w:szCs w:val="19"/>
        </w:rPr>
        <w:t>Projeto de Lei 124/2025</w:t>
      </w:r>
      <w:r w:rsidR="007837CE">
        <w:rPr>
          <w:sz w:val="19"/>
          <w:szCs w:val="19"/>
        </w:rPr>
        <w:t xml:space="preserve">, que dispõe sobre abertura de credito adicional especial e dá outras providências; </w:t>
      </w:r>
      <w:r w:rsidR="007837CE" w:rsidRPr="001B4C0A">
        <w:rPr>
          <w:b/>
          <w:sz w:val="19"/>
          <w:szCs w:val="19"/>
        </w:rPr>
        <w:t>Projeto de Lei 125/2025</w:t>
      </w:r>
      <w:r w:rsidR="007837CE">
        <w:rPr>
          <w:sz w:val="19"/>
          <w:szCs w:val="19"/>
        </w:rPr>
        <w:t xml:space="preserve">, que dispõe sobre abertura de credito adicional especial e dá outras providências; </w:t>
      </w:r>
      <w:r w:rsidR="001B4C0A">
        <w:rPr>
          <w:sz w:val="19"/>
          <w:szCs w:val="19"/>
        </w:rPr>
        <w:t xml:space="preserve"> </w:t>
      </w:r>
      <w:r w:rsidR="001B4C0A" w:rsidRPr="001B4C0A">
        <w:rPr>
          <w:b/>
          <w:sz w:val="19"/>
          <w:szCs w:val="19"/>
        </w:rPr>
        <w:t>Projeto de Lei 126/2025</w:t>
      </w:r>
      <w:r w:rsidR="001B4C0A">
        <w:rPr>
          <w:sz w:val="19"/>
          <w:szCs w:val="19"/>
        </w:rPr>
        <w:t xml:space="preserve">, que dispõe sobre abertura de credito adicional especial e dá outras providências; </w:t>
      </w:r>
      <w:r w:rsidR="001B4C0A" w:rsidRPr="001B4C0A">
        <w:rPr>
          <w:b/>
          <w:sz w:val="19"/>
          <w:szCs w:val="19"/>
        </w:rPr>
        <w:t>Pedido de Informação 001/2025</w:t>
      </w:r>
      <w:r w:rsidR="001B4C0A">
        <w:rPr>
          <w:sz w:val="19"/>
          <w:szCs w:val="19"/>
        </w:rPr>
        <w:t xml:space="preserve">, de autoria dos vereadores Adalto Moacir Silva da Silva e Fernando dos Santos Machado, ambos da bancada do MDB, pedindo por informações de forma clara, objetiva e detalhada acerca das dívidas contraídas pelo Município de São Nicolau desde o ano de 2016 até a presente data; </w:t>
      </w:r>
      <w:r w:rsidR="001B4C0A" w:rsidRPr="001B4C0A">
        <w:rPr>
          <w:b/>
          <w:sz w:val="19"/>
          <w:szCs w:val="19"/>
        </w:rPr>
        <w:t>Pedido de Providências 13/2025</w:t>
      </w:r>
      <w:r w:rsidR="001B4C0A">
        <w:rPr>
          <w:sz w:val="19"/>
          <w:szCs w:val="19"/>
        </w:rPr>
        <w:t xml:space="preserve">, de autoria do Vereador Adalto Moacir Silva da Silva- MDB, pedindo para que a secretaria competente realize o </w:t>
      </w:r>
      <w:proofErr w:type="spellStart"/>
      <w:r w:rsidR="001B4C0A">
        <w:rPr>
          <w:sz w:val="19"/>
          <w:szCs w:val="19"/>
        </w:rPr>
        <w:t>encascalhamento</w:t>
      </w:r>
      <w:proofErr w:type="spellEnd"/>
      <w:r w:rsidR="001B4C0A">
        <w:rPr>
          <w:sz w:val="19"/>
          <w:szCs w:val="19"/>
        </w:rPr>
        <w:t xml:space="preserve"> e </w:t>
      </w:r>
      <w:proofErr w:type="spellStart"/>
      <w:r w:rsidR="001B4C0A">
        <w:rPr>
          <w:sz w:val="19"/>
          <w:szCs w:val="19"/>
        </w:rPr>
        <w:t>patrolamento</w:t>
      </w:r>
      <w:proofErr w:type="spellEnd"/>
      <w:r w:rsidR="001B4C0A">
        <w:rPr>
          <w:sz w:val="19"/>
          <w:szCs w:val="19"/>
        </w:rPr>
        <w:t xml:space="preserve"> da estrada geral da localidade de Santo Izidro; </w:t>
      </w:r>
      <w:r w:rsidR="001B4C0A" w:rsidRPr="001B4C0A">
        <w:rPr>
          <w:b/>
          <w:sz w:val="19"/>
          <w:szCs w:val="19"/>
        </w:rPr>
        <w:t>Pedido de Providências 14/2025</w:t>
      </w:r>
      <w:r w:rsidR="001B4C0A">
        <w:rPr>
          <w:sz w:val="19"/>
          <w:szCs w:val="19"/>
        </w:rPr>
        <w:t xml:space="preserve">, de autoria do vereador Fernando dos Santos Machado- MDB, pedindo para que a secretaria competente realize o </w:t>
      </w:r>
      <w:proofErr w:type="spellStart"/>
      <w:r w:rsidR="001B4C0A">
        <w:rPr>
          <w:sz w:val="19"/>
          <w:szCs w:val="19"/>
        </w:rPr>
        <w:t>patrolamento</w:t>
      </w:r>
      <w:proofErr w:type="spellEnd"/>
      <w:r w:rsidR="001B4C0A">
        <w:rPr>
          <w:sz w:val="19"/>
          <w:szCs w:val="19"/>
        </w:rPr>
        <w:t xml:space="preserve"> e </w:t>
      </w:r>
      <w:proofErr w:type="spellStart"/>
      <w:r w:rsidR="001B4C0A">
        <w:rPr>
          <w:sz w:val="19"/>
          <w:szCs w:val="19"/>
        </w:rPr>
        <w:t>encascalhamento</w:t>
      </w:r>
      <w:proofErr w:type="spellEnd"/>
      <w:r w:rsidR="001B4C0A">
        <w:rPr>
          <w:sz w:val="19"/>
          <w:szCs w:val="19"/>
        </w:rPr>
        <w:t xml:space="preserve"> na estrada principal da comunidade do Assentamento Nova </w:t>
      </w:r>
      <w:proofErr w:type="spellStart"/>
      <w:r w:rsidR="001B4C0A">
        <w:rPr>
          <w:sz w:val="19"/>
          <w:szCs w:val="19"/>
        </w:rPr>
        <w:t>Cambaí</w:t>
      </w:r>
      <w:proofErr w:type="spellEnd"/>
      <w:r w:rsidR="001B4C0A">
        <w:rPr>
          <w:sz w:val="19"/>
          <w:szCs w:val="19"/>
        </w:rPr>
        <w:t xml:space="preserve">;  </w:t>
      </w:r>
      <w:r w:rsidR="001B4C0A" w:rsidRPr="004E3FCE">
        <w:rPr>
          <w:b/>
          <w:sz w:val="19"/>
          <w:szCs w:val="19"/>
        </w:rPr>
        <w:t>Parecer 70/2025</w:t>
      </w:r>
      <w:r w:rsidR="001B4C0A">
        <w:rPr>
          <w:sz w:val="19"/>
          <w:szCs w:val="19"/>
        </w:rPr>
        <w:t xml:space="preserve"> da Comissão Permanente de Legislação, Justiça e Redação Final, de matéria Projetos de Lei 121 e 122/2025, de autoria do Poder Executivo, </w:t>
      </w:r>
      <w:r w:rsidR="004E3FCE">
        <w:rPr>
          <w:sz w:val="19"/>
          <w:szCs w:val="19"/>
        </w:rPr>
        <w:t xml:space="preserve">em que todos os votos foram favoráveis/de acordo; </w:t>
      </w:r>
      <w:r w:rsidR="004E3FCE" w:rsidRPr="004E3FCE">
        <w:rPr>
          <w:b/>
          <w:sz w:val="19"/>
          <w:szCs w:val="19"/>
        </w:rPr>
        <w:t>Parecer 71/2025</w:t>
      </w:r>
      <w:r w:rsidR="004E3FCE">
        <w:rPr>
          <w:sz w:val="19"/>
          <w:szCs w:val="19"/>
        </w:rPr>
        <w:t xml:space="preserve"> da Comissão Permanente de Legislação, Justiça e Redação Final, de matéria Projetos de Lei 123/2025, de autoria do Poder Executivo, em que todos os votos foram favoráveis/de acordo; </w:t>
      </w:r>
      <w:r w:rsidR="004E3FCE" w:rsidRPr="004E3FCE">
        <w:rPr>
          <w:b/>
          <w:sz w:val="19"/>
          <w:szCs w:val="19"/>
        </w:rPr>
        <w:t>Parecer 72/2025</w:t>
      </w:r>
      <w:r w:rsidR="004E3FCE">
        <w:rPr>
          <w:sz w:val="19"/>
          <w:szCs w:val="19"/>
        </w:rPr>
        <w:t xml:space="preserve"> da Comissão Permanente de Legislação, Justiça e Redação Final, de matéria Pedido de Providências 013 e 014/2025, de autoria do Poder Legislativo, em que todos os votos foram favoráveis/de acordo; </w:t>
      </w:r>
      <w:r w:rsidR="004E3FCE" w:rsidRPr="004E3FCE">
        <w:rPr>
          <w:b/>
          <w:sz w:val="19"/>
          <w:szCs w:val="19"/>
        </w:rPr>
        <w:t>Parecer 73/2025</w:t>
      </w:r>
      <w:r w:rsidR="004E3FCE">
        <w:rPr>
          <w:sz w:val="19"/>
          <w:szCs w:val="19"/>
        </w:rPr>
        <w:t xml:space="preserve"> da Comissão Permanente de Legislação, Justiça e Redação Final, de matéria Projetos de Lei 124, 125 e 126/2025, de autoria do Poder Executivo, em que todos os votos foram favoráveis/de acordo; </w:t>
      </w:r>
      <w:r w:rsidR="00127110">
        <w:rPr>
          <w:b/>
          <w:sz w:val="19"/>
          <w:szCs w:val="19"/>
        </w:rPr>
        <w:t>Parecer 25</w:t>
      </w:r>
      <w:r w:rsidR="004E3FCE" w:rsidRPr="004E3FCE">
        <w:rPr>
          <w:b/>
          <w:sz w:val="19"/>
          <w:szCs w:val="19"/>
        </w:rPr>
        <w:t>/2025</w:t>
      </w:r>
      <w:r w:rsidR="004E3FCE">
        <w:rPr>
          <w:sz w:val="19"/>
          <w:szCs w:val="19"/>
        </w:rPr>
        <w:t xml:space="preserve"> da Comissão Permanente de Infraestrutura e Desenvolvimento Local, de matéria Projeto de Lei 122/2025, de autoria do Poder Executivo, em que todos os votos foram favoráveis/de acordo; </w:t>
      </w:r>
      <w:r w:rsidR="004E3FCE" w:rsidRPr="004E3FCE">
        <w:rPr>
          <w:b/>
          <w:sz w:val="19"/>
          <w:szCs w:val="19"/>
        </w:rPr>
        <w:t>Parecer 31/2025</w:t>
      </w:r>
      <w:r w:rsidR="004E3FCE">
        <w:rPr>
          <w:sz w:val="19"/>
          <w:szCs w:val="19"/>
        </w:rPr>
        <w:t xml:space="preserve"> da Comissão Permanente de Orçamento, Finanças e Contas Públicas, de matéria Projeto de Lei 123/2025, de autoria do Poder Executivo, em que todos os votos foram favoráveis/de acordo; </w:t>
      </w:r>
      <w:r w:rsidR="004E3FCE">
        <w:rPr>
          <w:b/>
          <w:sz w:val="19"/>
          <w:szCs w:val="19"/>
        </w:rPr>
        <w:t>Parecer 32</w:t>
      </w:r>
      <w:r w:rsidR="004E3FCE" w:rsidRPr="004E3FCE">
        <w:rPr>
          <w:b/>
          <w:sz w:val="19"/>
          <w:szCs w:val="19"/>
        </w:rPr>
        <w:t>/2025</w:t>
      </w:r>
      <w:r w:rsidR="004E3FCE">
        <w:rPr>
          <w:sz w:val="19"/>
          <w:szCs w:val="19"/>
        </w:rPr>
        <w:t xml:space="preserve"> da Comissão Permanente de Orçamento, Finanças e Contas Públicas, de matéria Projetos de Lei 124, 125 e 126/2025, de autoria do Poder Executivo, em que todos os votos foram favoráveis/de acordo. Foram lidos os Pareceres Jurídicos das respectivas matérias. </w:t>
      </w:r>
      <w:r w:rsidR="00127110" w:rsidRPr="00127110">
        <w:rPr>
          <w:b/>
          <w:sz w:val="19"/>
          <w:szCs w:val="19"/>
        </w:rPr>
        <w:t>ESPAÇO DE LIDERANÇA</w:t>
      </w:r>
      <w:r w:rsidR="00127110">
        <w:rPr>
          <w:sz w:val="19"/>
          <w:szCs w:val="19"/>
        </w:rPr>
        <w:t xml:space="preserve">. Não houveram manifestações no referido espaço. </w:t>
      </w:r>
      <w:r w:rsidR="00127110" w:rsidRPr="00127110">
        <w:rPr>
          <w:b/>
          <w:sz w:val="19"/>
          <w:szCs w:val="19"/>
        </w:rPr>
        <w:t>VOTAÇÃO DOS PARECERES DAS COMISSÕES</w:t>
      </w:r>
      <w:r w:rsidR="00127110">
        <w:rPr>
          <w:sz w:val="19"/>
          <w:szCs w:val="19"/>
        </w:rPr>
        <w:t xml:space="preserve">: </w:t>
      </w:r>
      <w:r w:rsidR="00127110" w:rsidRPr="004E3FCE">
        <w:rPr>
          <w:b/>
          <w:sz w:val="19"/>
          <w:szCs w:val="19"/>
        </w:rPr>
        <w:t>Parecer 70/2025</w:t>
      </w:r>
      <w:r w:rsidR="00127110">
        <w:rPr>
          <w:sz w:val="19"/>
          <w:szCs w:val="19"/>
        </w:rPr>
        <w:t xml:space="preserve"> da Comissão Permanente de Legislação, Justiça e Redação Final: aprovado por unanimidade; </w:t>
      </w:r>
      <w:r w:rsidR="00127110">
        <w:rPr>
          <w:b/>
          <w:sz w:val="19"/>
          <w:szCs w:val="19"/>
        </w:rPr>
        <w:t>Parecer 71</w:t>
      </w:r>
      <w:r w:rsidR="00127110" w:rsidRPr="004E3FCE">
        <w:rPr>
          <w:b/>
          <w:sz w:val="19"/>
          <w:szCs w:val="19"/>
        </w:rPr>
        <w:t>/2025</w:t>
      </w:r>
      <w:r w:rsidR="00127110">
        <w:rPr>
          <w:sz w:val="19"/>
          <w:szCs w:val="19"/>
        </w:rPr>
        <w:t xml:space="preserve"> da Comissão Permanente de Legislação, Justiça e Redação Final: aprovado por unanimidade;</w:t>
      </w:r>
      <w:r w:rsidR="00127110" w:rsidRPr="00127110">
        <w:rPr>
          <w:b/>
          <w:sz w:val="19"/>
          <w:szCs w:val="19"/>
        </w:rPr>
        <w:t xml:space="preserve"> </w:t>
      </w:r>
      <w:r w:rsidR="00127110">
        <w:rPr>
          <w:b/>
          <w:sz w:val="19"/>
          <w:szCs w:val="19"/>
        </w:rPr>
        <w:t>Parecer 72</w:t>
      </w:r>
      <w:r w:rsidR="00127110" w:rsidRPr="004E3FCE">
        <w:rPr>
          <w:b/>
          <w:sz w:val="19"/>
          <w:szCs w:val="19"/>
        </w:rPr>
        <w:t>/2025</w:t>
      </w:r>
      <w:r w:rsidR="00127110">
        <w:rPr>
          <w:sz w:val="19"/>
          <w:szCs w:val="19"/>
        </w:rPr>
        <w:t xml:space="preserve"> da Comissão Permanente de Legislação, Justiça e Redação Final: aprovado por unanimidade: aprovado por unanimidade; </w:t>
      </w:r>
      <w:r w:rsidR="00127110">
        <w:rPr>
          <w:b/>
          <w:sz w:val="19"/>
          <w:szCs w:val="19"/>
        </w:rPr>
        <w:t>Parecer 73</w:t>
      </w:r>
      <w:r w:rsidR="00127110" w:rsidRPr="004E3FCE">
        <w:rPr>
          <w:b/>
          <w:sz w:val="19"/>
          <w:szCs w:val="19"/>
        </w:rPr>
        <w:t>/2025</w:t>
      </w:r>
      <w:r w:rsidR="00127110">
        <w:rPr>
          <w:sz w:val="19"/>
          <w:szCs w:val="19"/>
        </w:rPr>
        <w:t xml:space="preserve"> da Comissão Permanente de Legislação, Justiça e Redação Final: aprovado por unanimidade;</w:t>
      </w:r>
      <w:r w:rsidR="00127110" w:rsidRPr="00127110">
        <w:rPr>
          <w:b/>
          <w:sz w:val="19"/>
          <w:szCs w:val="19"/>
        </w:rPr>
        <w:t xml:space="preserve"> </w:t>
      </w:r>
      <w:r w:rsidR="00127110">
        <w:rPr>
          <w:b/>
          <w:sz w:val="19"/>
          <w:szCs w:val="19"/>
        </w:rPr>
        <w:t>Parecer 25</w:t>
      </w:r>
      <w:r w:rsidR="00127110" w:rsidRPr="004E3FCE">
        <w:rPr>
          <w:b/>
          <w:sz w:val="19"/>
          <w:szCs w:val="19"/>
        </w:rPr>
        <w:t>/2025</w:t>
      </w:r>
      <w:r w:rsidR="00127110">
        <w:rPr>
          <w:sz w:val="19"/>
          <w:szCs w:val="19"/>
        </w:rPr>
        <w:t xml:space="preserve"> da Comissão Permanente de Infraestrutura e Desenvolvimento Local: aprovado por unanimidade; </w:t>
      </w:r>
      <w:r w:rsidR="00127110" w:rsidRPr="004E3FCE">
        <w:rPr>
          <w:b/>
          <w:sz w:val="19"/>
          <w:szCs w:val="19"/>
        </w:rPr>
        <w:t>Parecer 31/2025</w:t>
      </w:r>
      <w:r w:rsidR="00127110">
        <w:rPr>
          <w:sz w:val="19"/>
          <w:szCs w:val="19"/>
        </w:rPr>
        <w:t xml:space="preserve"> da Comissão Permanente de Orçamento, Finanças e Contas Públicas: aprovado por unanimidade; </w:t>
      </w:r>
      <w:r w:rsidR="00127110" w:rsidRPr="004E3FCE">
        <w:rPr>
          <w:b/>
          <w:sz w:val="19"/>
          <w:szCs w:val="19"/>
        </w:rPr>
        <w:t>Parecer 3</w:t>
      </w:r>
      <w:r w:rsidR="00127110">
        <w:rPr>
          <w:b/>
          <w:sz w:val="19"/>
          <w:szCs w:val="19"/>
        </w:rPr>
        <w:t>2</w:t>
      </w:r>
      <w:r w:rsidR="00127110" w:rsidRPr="004E3FCE">
        <w:rPr>
          <w:b/>
          <w:sz w:val="19"/>
          <w:szCs w:val="19"/>
        </w:rPr>
        <w:t>/2025</w:t>
      </w:r>
      <w:r w:rsidR="00127110">
        <w:rPr>
          <w:sz w:val="19"/>
          <w:szCs w:val="19"/>
        </w:rPr>
        <w:t xml:space="preserve"> da Comissão Permanente de Orçamento, Finanças e Contas Públicas: aprovado por unanimidade.</w:t>
      </w:r>
      <w:r w:rsidR="00D00AB2">
        <w:rPr>
          <w:sz w:val="19"/>
          <w:szCs w:val="19"/>
        </w:rPr>
        <w:t xml:space="preserve"> Pedido de Providências 13/2025 do </w:t>
      </w:r>
      <w:r w:rsidR="00D00AB2" w:rsidRPr="00D00AB2">
        <w:rPr>
          <w:b/>
          <w:sz w:val="19"/>
          <w:szCs w:val="19"/>
        </w:rPr>
        <w:t>ver. Adalto Moacir Silva da Silva</w:t>
      </w:r>
      <w:r w:rsidR="00D00AB2">
        <w:rPr>
          <w:sz w:val="19"/>
          <w:szCs w:val="19"/>
        </w:rPr>
        <w:t xml:space="preserve"> foi apreciado, em que o ver. Autor do pedido manifestou-se, dizendo que a estrada está sendo muito cobrada pelos moradores de lá, e que foi feito o pedido para concertar a estrada, pois está realmente ruim, como o Presidente mesmo falou, e que foi feito por escrito para tomar as devidas providências. </w:t>
      </w:r>
      <w:r w:rsidR="00D00AB2" w:rsidRPr="00D00AB2">
        <w:rPr>
          <w:b/>
          <w:sz w:val="19"/>
          <w:szCs w:val="19"/>
        </w:rPr>
        <w:t xml:space="preserve">O Ver. Presidente Miguel </w:t>
      </w:r>
      <w:proofErr w:type="spellStart"/>
      <w:r w:rsidR="00D00AB2" w:rsidRPr="00D00AB2">
        <w:rPr>
          <w:b/>
          <w:sz w:val="19"/>
          <w:szCs w:val="19"/>
        </w:rPr>
        <w:t>Schuquel</w:t>
      </w:r>
      <w:proofErr w:type="spellEnd"/>
      <w:r w:rsidR="00D00AB2" w:rsidRPr="00D00AB2">
        <w:rPr>
          <w:b/>
          <w:sz w:val="19"/>
          <w:szCs w:val="19"/>
        </w:rPr>
        <w:t xml:space="preserve"> </w:t>
      </w:r>
      <w:r w:rsidR="00D00AB2">
        <w:rPr>
          <w:sz w:val="19"/>
          <w:szCs w:val="19"/>
        </w:rPr>
        <w:t xml:space="preserve">complementou dizendo que realmente a estrada está ruim, e que já esteve pedindo para o prefeito arrumar. Pedido de Providências 14/2025 do </w:t>
      </w:r>
      <w:r w:rsidR="00D00AB2" w:rsidRPr="00D00AB2">
        <w:rPr>
          <w:b/>
          <w:sz w:val="19"/>
          <w:szCs w:val="19"/>
        </w:rPr>
        <w:t>ver. Fernando dos Santos Machado</w:t>
      </w:r>
      <w:r w:rsidR="00D00AB2">
        <w:rPr>
          <w:sz w:val="19"/>
          <w:szCs w:val="19"/>
        </w:rPr>
        <w:t xml:space="preserve"> foi apreciado, em que o ver. Autor do pedido manifestou-se dizendo que teve bastante procura do pessoal por conta desta estrada, e que através desse documento formalizou o pedido de providencias para que os setores competentes tomem providencias, e que o pessoal está bastante chateado por conta desta estrada, que tem muitos valos, e que também queria fazer do Rincão São Jerônimo, mas como o colega já fez, deixou só no Assentamento </w:t>
      </w:r>
      <w:proofErr w:type="spellStart"/>
      <w:r w:rsidR="00D00AB2">
        <w:rPr>
          <w:sz w:val="19"/>
          <w:szCs w:val="19"/>
        </w:rPr>
        <w:t>Cambaí</w:t>
      </w:r>
      <w:proofErr w:type="spellEnd"/>
      <w:r w:rsidR="00D00AB2">
        <w:rPr>
          <w:sz w:val="19"/>
          <w:szCs w:val="19"/>
        </w:rPr>
        <w:t xml:space="preserve">, e disse que espera que seja arrumado o quanto antes. </w:t>
      </w:r>
      <w:r w:rsidR="00127110" w:rsidRPr="00127110">
        <w:rPr>
          <w:b/>
          <w:sz w:val="19"/>
          <w:szCs w:val="19"/>
        </w:rPr>
        <w:t>VOTAÇÃO DOS PROJETOS DE LEI</w:t>
      </w:r>
      <w:r w:rsidR="00127110">
        <w:rPr>
          <w:sz w:val="19"/>
          <w:szCs w:val="19"/>
        </w:rPr>
        <w:t xml:space="preserve">: Projetos de Lei 122, 123, 124, 125 e 126/2025: aprovados por unanimidade (foram votados em um pacote); Projeto de Lei 121/2025 ficou baixado na Comissão competente e será apreciado na próxima sessão ordinária. </w:t>
      </w:r>
      <w:r w:rsidR="00127110" w:rsidRPr="00127110">
        <w:rPr>
          <w:b/>
          <w:sz w:val="19"/>
          <w:szCs w:val="19"/>
        </w:rPr>
        <w:lastRenderedPageBreak/>
        <w:t>GRANDE EXPEDIENTE</w:t>
      </w:r>
      <w:r w:rsidR="00127110">
        <w:rPr>
          <w:sz w:val="19"/>
          <w:szCs w:val="19"/>
        </w:rPr>
        <w:t xml:space="preserve">. </w:t>
      </w:r>
      <w:r w:rsidR="00D00AB2" w:rsidRPr="00437909">
        <w:rPr>
          <w:b/>
          <w:sz w:val="19"/>
          <w:szCs w:val="19"/>
        </w:rPr>
        <w:t>Ver. Aldair Soares Guimarães</w:t>
      </w:r>
      <w:r w:rsidR="00D00AB2">
        <w:rPr>
          <w:sz w:val="19"/>
          <w:szCs w:val="19"/>
        </w:rPr>
        <w:t xml:space="preserve"> </w:t>
      </w:r>
      <w:r w:rsidR="00437909">
        <w:rPr>
          <w:sz w:val="19"/>
          <w:szCs w:val="19"/>
        </w:rPr>
        <w:t>não manifestou-se</w:t>
      </w:r>
      <w:r w:rsidR="00D00AB2">
        <w:rPr>
          <w:sz w:val="19"/>
          <w:szCs w:val="19"/>
        </w:rPr>
        <w:t xml:space="preserve">. </w:t>
      </w:r>
      <w:r w:rsidR="00D00AB2" w:rsidRPr="00437909">
        <w:rPr>
          <w:b/>
          <w:sz w:val="19"/>
          <w:szCs w:val="19"/>
        </w:rPr>
        <w:t>Ver. Fernando dos Santos Machado</w:t>
      </w:r>
      <w:r w:rsidR="00D00AB2">
        <w:rPr>
          <w:sz w:val="19"/>
          <w:szCs w:val="19"/>
        </w:rPr>
        <w:t xml:space="preserve"> saudou todos os presentes, colegas vereadores, funcionários da Casa, e o público que acompanha através das redes sociais, primeiramente agradeceu a Deus por essa oportunidade, por dar saúde para estar aqui em mais uma Sessão Legislativa, agradeceu sua família, e disse que está aqui mais uma vez</w:t>
      </w:r>
      <w:r w:rsidR="00437909">
        <w:rPr>
          <w:sz w:val="19"/>
          <w:szCs w:val="19"/>
        </w:rPr>
        <w:t xml:space="preserve">, fazendo mais um Pedido de Providências, para a estrada da </w:t>
      </w:r>
      <w:proofErr w:type="spellStart"/>
      <w:r w:rsidR="00437909">
        <w:rPr>
          <w:sz w:val="19"/>
          <w:szCs w:val="19"/>
        </w:rPr>
        <w:t>Cambaí</w:t>
      </w:r>
      <w:proofErr w:type="spellEnd"/>
      <w:r w:rsidR="00437909">
        <w:rPr>
          <w:sz w:val="19"/>
          <w:szCs w:val="19"/>
        </w:rPr>
        <w:t xml:space="preserve">, que teve bastante reclamações do pessoa, e disse que também ia fazer do Rincão do São Jerônimo, mas o colega Miguel já havia feito, mas deixou seu pedido para essa localidade também. Na oportunidade, também ressaltou o pedido do colega Moacir que fez o pedido para a arrumação da estrada de Santo Izidro, que também está com bastante buracos, </w:t>
      </w:r>
      <w:r w:rsidR="00075AFF">
        <w:rPr>
          <w:sz w:val="19"/>
          <w:szCs w:val="19"/>
        </w:rPr>
        <w:t xml:space="preserve">bastante pedras soltas, e que foi alguns finais de semana apara lá, e o pessoal está reclamando bastante, e que realmente está ruim, que ficam falando que não está, e quando recebem críticas ficam </w:t>
      </w:r>
      <w:proofErr w:type="spellStart"/>
      <w:r w:rsidR="00075AFF">
        <w:rPr>
          <w:sz w:val="19"/>
          <w:szCs w:val="19"/>
        </w:rPr>
        <w:t>brabinhos</w:t>
      </w:r>
      <w:proofErr w:type="spellEnd"/>
      <w:r w:rsidR="00075AFF">
        <w:rPr>
          <w:sz w:val="19"/>
          <w:szCs w:val="19"/>
        </w:rPr>
        <w:t xml:space="preserve">, mas que está aqui para fazer seu trabalho. Também relembrou o Pedido de Providências que fez sobre os bicos de luz, disse que se tiver que falar os quatro anos sobre isso irá falar, e disse que nossa cidade está uma escuridão, poderia até falar rua por rua, mas como o tempo é curso não citará. Que o centro e o asfalto da cidade está muito perigoso de acontecer um acidente ali, com muitos buracos, e pediu para que os órgãos tomem providência, pois estão cobrando, indo atrás, e que podem ter certeza que não estão aqui de brincadeira. Também disse que além de serem vereadores são pais de família, tem filhos que adoecem, e tem que levar para o colégio, e quem o conhece sabe </w:t>
      </w:r>
      <w:r w:rsidR="00C04753">
        <w:rPr>
          <w:sz w:val="19"/>
          <w:szCs w:val="19"/>
        </w:rPr>
        <w:t xml:space="preserve">que não se esconde, que sempre está fazendo seu trabalho, que não tem hora para ligar, ir até sua casa, e que sempre que estiver à disposição não deixa ninguém da mão. Disse que gosta muito de críticas pois são construtivas, mostra algo que pode melhorar, e tem aquele velho ditado, que só veem os tragos que bebe, mas não os tombos que cai, pois ninguém está na frente de sua casa quando sai de madrugada levar o pessoal que precisa em lugares, e isso ninguém vê, mas que as críticas são construtivas, e que está aqui para recebe-las. Ainda, na oportunidade, falou acerca do pedido de informação que fez junto do colega Moacir pois estão aqui há nove meses, e a partir de 1º de janeiro são vereadores, antes não eram, mas agora querem se atualizar no dia a dia, pois só vê o pessoal falando das dívidas de fulano e ciclano, mas não vê ninguém dizer que fulano pagou tanto, e tem tanto, e agora vão para o papel para poder esclarecer para a comunidade. Por fim, agradeceu e despediu-se. </w:t>
      </w:r>
      <w:r w:rsidR="00C04753" w:rsidRPr="00C04753">
        <w:rPr>
          <w:b/>
          <w:sz w:val="19"/>
          <w:szCs w:val="19"/>
        </w:rPr>
        <w:t xml:space="preserve">Ver. André da Silveira </w:t>
      </w:r>
      <w:r w:rsidR="00C04753">
        <w:rPr>
          <w:sz w:val="19"/>
          <w:szCs w:val="19"/>
        </w:rPr>
        <w:t xml:space="preserve">saudou todos os presentes, colegas vereadores, funcionários da Casa, agradeceu a Deus por lhe dar saúde para se fazer presente em mais uma sessão. Disse que ontem esteve presente em um almoço na </w:t>
      </w:r>
      <w:proofErr w:type="spellStart"/>
      <w:r w:rsidR="00C04753">
        <w:rPr>
          <w:sz w:val="19"/>
          <w:szCs w:val="19"/>
        </w:rPr>
        <w:t>Cambaí</w:t>
      </w:r>
      <w:proofErr w:type="spellEnd"/>
      <w:r w:rsidR="00C04753">
        <w:rPr>
          <w:sz w:val="19"/>
          <w:szCs w:val="19"/>
        </w:rPr>
        <w:t xml:space="preserve">, e que as vezes não consegue se fazer presente em todos os eventos, mas quando consegue sempre vai. Também cobrou acerca da iluminação da nossa cidade, que está faltando muitos bicos, principalmente na Vila </w:t>
      </w:r>
      <w:proofErr w:type="spellStart"/>
      <w:r w:rsidR="00C04753">
        <w:rPr>
          <w:sz w:val="19"/>
          <w:szCs w:val="19"/>
        </w:rPr>
        <w:t>Jauri</w:t>
      </w:r>
      <w:proofErr w:type="spellEnd"/>
      <w:r w:rsidR="00C04753">
        <w:rPr>
          <w:sz w:val="19"/>
          <w:szCs w:val="19"/>
        </w:rPr>
        <w:t xml:space="preserve">, que passou lá à noite e está precisando de atenção. Na oportunidade, também parabenizou o pessoal do CTG pela promoção de eventos na Semana Farroupilha, a Sra. </w:t>
      </w:r>
      <w:proofErr w:type="spellStart"/>
      <w:r w:rsidR="00C04753">
        <w:rPr>
          <w:sz w:val="19"/>
          <w:szCs w:val="19"/>
        </w:rPr>
        <w:t>Cledi</w:t>
      </w:r>
      <w:proofErr w:type="spellEnd"/>
      <w:r w:rsidR="00C04753">
        <w:rPr>
          <w:sz w:val="19"/>
          <w:szCs w:val="19"/>
        </w:rPr>
        <w:t xml:space="preserve"> que é a Patroa, o colega Miguel que se empenhou com os demais membros da Diretoria para que tivessem sucesso, e também agradeceu aos membro do seu Piquete, Os Perversos, que foi um sucesso através do Patrão </w:t>
      </w:r>
      <w:proofErr w:type="spellStart"/>
      <w:r w:rsidR="00C04753">
        <w:rPr>
          <w:sz w:val="19"/>
          <w:szCs w:val="19"/>
        </w:rPr>
        <w:t>Piti</w:t>
      </w:r>
      <w:proofErr w:type="spellEnd"/>
      <w:r w:rsidR="00C04753">
        <w:rPr>
          <w:sz w:val="19"/>
          <w:szCs w:val="19"/>
        </w:rPr>
        <w:t>, junto dos demais membros da diretoria, desenvolveram um bom trabalho, bons dias de confraternização, e que tem que incentivar, a tradição tem que continuar. Também manifestou-se sobre os esportes, disse que sempre que pode ajuda, e está envolvido. Ainda, disse que na semana passada esteve em Porto Alegre</w:t>
      </w:r>
      <w:r w:rsidR="00AA1B7A">
        <w:rPr>
          <w:sz w:val="19"/>
          <w:szCs w:val="19"/>
        </w:rPr>
        <w:t xml:space="preserve">, nos horários alternativos ao curso, e que quando estão lá, não estão perdendo tempo, sempre vão cobrar e correr atrás de recursos. </w:t>
      </w:r>
      <w:r w:rsidR="00C04753">
        <w:rPr>
          <w:sz w:val="19"/>
          <w:szCs w:val="19"/>
        </w:rPr>
        <w:t xml:space="preserve"> </w:t>
      </w:r>
      <w:r w:rsidR="00AA1B7A">
        <w:rPr>
          <w:sz w:val="19"/>
          <w:szCs w:val="19"/>
        </w:rPr>
        <w:t xml:space="preserve">Que foi na Secretaria do DAER, no </w:t>
      </w:r>
      <w:proofErr w:type="spellStart"/>
      <w:r w:rsidR="00AA1B7A">
        <w:rPr>
          <w:sz w:val="19"/>
          <w:szCs w:val="19"/>
        </w:rPr>
        <w:t>Juvir</w:t>
      </w:r>
      <w:proofErr w:type="spellEnd"/>
      <w:r w:rsidR="00AA1B7A">
        <w:rPr>
          <w:sz w:val="19"/>
          <w:szCs w:val="19"/>
        </w:rPr>
        <w:t xml:space="preserve"> Costela, cobrando para que façam a recuperação de nossas estradas, que vai à São Luiz Gonzaga de São Nicolau, que limpe os acostamentos, galhos de arvores, e que trouxe uma boa notícia, que foi informado que estão em Dezesseis de Novembro fazendo um tapa buracos, e após virão para São Nicolau, e disse também que o Prefeito Rafael esteve lá assinando um termo de cooperação para ter competência também de fazer a poda da ERS também e aí eles que ficarão de responsáveis, e aí vai sair. Que também foi ver sobre um recurso que recebeu junto do Deputado Marcio </w:t>
      </w:r>
      <w:proofErr w:type="spellStart"/>
      <w:r w:rsidR="00AA1B7A">
        <w:rPr>
          <w:sz w:val="19"/>
          <w:szCs w:val="19"/>
        </w:rPr>
        <w:t>Biolchi</w:t>
      </w:r>
      <w:proofErr w:type="spellEnd"/>
      <w:r w:rsidR="00AA1B7A">
        <w:rPr>
          <w:sz w:val="19"/>
          <w:szCs w:val="19"/>
        </w:rPr>
        <w:t xml:space="preserve">, no valor de R$ 101.000,00 para a aquisição de um carro para a Assistência Social, que já foi empenhado e logo será pago, e que logo sairá a praça que está cobrando no Bairro Portela, que já está quase fazendo aniversário, mas que agora acredita que vai sair, e que é isso aí, estão sempre trabalhando, indo atrás, não são vereadores de brinquedo como diz o Bicudo. Que é normal receber críticas, e muitas vezes quem critica está na razão, mas que para ser vereador precisa ter coragem para colocar a cara a tapa pra bater, mas que eles fazem o possível e o impossível pelo povo, que aceita críticas, pois uns criticam e outros defendem o trabalho do vereador, e que isso faz parte. Por fim, agradeceu e despediu-se. </w:t>
      </w:r>
      <w:r w:rsidR="00AA1B7A" w:rsidRPr="00AA1B7A">
        <w:rPr>
          <w:b/>
          <w:sz w:val="19"/>
          <w:szCs w:val="19"/>
        </w:rPr>
        <w:t xml:space="preserve">Ver. </w:t>
      </w:r>
      <w:proofErr w:type="spellStart"/>
      <w:r w:rsidR="00AA1B7A" w:rsidRPr="00AA1B7A">
        <w:rPr>
          <w:b/>
          <w:sz w:val="19"/>
          <w:szCs w:val="19"/>
        </w:rPr>
        <w:t>Volmir</w:t>
      </w:r>
      <w:proofErr w:type="spellEnd"/>
      <w:r w:rsidR="00AA1B7A" w:rsidRPr="00AA1B7A">
        <w:rPr>
          <w:b/>
          <w:sz w:val="19"/>
          <w:szCs w:val="19"/>
        </w:rPr>
        <w:t xml:space="preserve"> Alex</w:t>
      </w:r>
      <w:r w:rsidR="00AA1B7A">
        <w:rPr>
          <w:sz w:val="19"/>
          <w:szCs w:val="19"/>
        </w:rPr>
        <w:t xml:space="preserve"> cumprimentou todos os presentes, colegas vereadores, funcionários da Casa, e todo o público que acompanha através da rede social e da Rádio Comunitária. Iniciou expressando suas condolências às famílias enlutadas</w:t>
      </w:r>
      <w:r w:rsidR="00CE49EB">
        <w:rPr>
          <w:sz w:val="19"/>
          <w:szCs w:val="19"/>
        </w:rPr>
        <w:t xml:space="preserve"> nesta última semana</w:t>
      </w:r>
      <w:r w:rsidR="00AA1B7A">
        <w:rPr>
          <w:sz w:val="19"/>
          <w:szCs w:val="19"/>
        </w:rPr>
        <w:t>, que foram duas grandes percas para nosso município, o amigo Ramão Julho</w:t>
      </w:r>
      <w:r w:rsidR="00CE49EB">
        <w:rPr>
          <w:sz w:val="19"/>
          <w:szCs w:val="19"/>
        </w:rPr>
        <w:t xml:space="preserve">, popular Lampião, um grande amigo, tradicionalista de nosso município, poeta e cantor, mais uma vítima de um câncer, e desejou à família e amigos enlutados muita força e bênçãos de Deus, que possa confortar seus corações. Também teve a perda da Dona Ivone, que foi esposa do seu José Bigode, grande amigo, e que Deus dê muita força para a família enlutada para passar por esse momento difícil. Na oportunidade, disse que na </w:t>
      </w:r>
      <w:r w:rsidR="00CE49EB">
        <w:rPr>
          <w:sz w:val="19"/>
          <w:szCs w:val="19"/>
        </w:rPr>
        <w:lastRenderedPageBreak/>
        <w:t>última semana recebeu muitas cobranças acerca da iluminação pública de nosso município, e que algumas ruas realmente estão escuras, que tem três/quatro postes, e nenhum tem bico de luz. Disse que falou com o Secretário competente, e que esse é o papel do vereador, ir atrás, cobrar dos responsáveis quando a queixa do povo é importante e pertinente, e que isso só é resolvido com dialogo e união que resolverão os problemas e buscar solução. Que foi falar com o Secretario competente, que lhe disse que já estão com as lâmpadas encomendadas, e também falou com o Prefeito Municipal que lhe disse a mesma coisa, que aos poucos as lâmpadas estavam vindo. Disse que na quinta da semana passada recebeu retorno do prefeito, que lhe perguntou quais as ruas que o pessoal mais pediu, para que fosse colocado agra de início, e que ele citou principalmente aquela rua da Gruta, indo para a Pedreira, que está muito escura, e essa rua atrás do Sobrado Silva, que tem quatro poste, e nenhum tem luz, e que lhe foi dito que essas ruas seriam priorizadas. Que tomara que atendam na medida do possível para sanar a demanda do povo. Ainda, na oportunidade, parabenizou os municípios de</w:t>
      </w:r>
      <w:r w:rsidR="00D8657E">
        <w:rPr>
          <w:sz w:val="19"/>
          <w:szCs w:val="19"/>
        </w:rPr>
        <w:t xml:space="preserve"> </w:t>
      </w:r>
      <w:proofErr w:type="spellStart"/>
      <w:r w:rsidR="00D8657E">
        <w:rPr>
          <w:sz w:val="19"/>
          <w:szCs w:val="19"/>
        </w:rPr>
        <w:t>Pirapó</w:t>
      </w:r>
      <w:proofErr w:type="spellEnd"/>
      <w:r w:rsidR="00D8657E">
        <w:rPr>
          <w:sz w:val="19"/>
          <w:szCs w:val="19"/>
        </w:rPr>
        <w:t xml:space="preserve"> e Dezesseis de Novembro, que na semana passada foram iniciadas as obras de pavimentação asfáltica da ERS 550, que liga esses dois municípios, que é um investimento superior a 80 milhões de reais, para o asfaltamento de 23km de estrada, trazendo melhores condições de trafego e segurança daquela via, e atender melhor a população, e que gerará mais economia local, e ao comércio, com relação a indústria, e que é uma grande para os municípios de </w:t>
      </w:r>
      <w:proofErr w:type="spellStart"/>
      <w:r w:rsidR="00D8657E">
        <w:rPr>
          <w:sz w:val="19"/>
          <w:szCs w:val="19"/>
        </w:rPr>
        <w:t>Pirapó</w:t>
      </w:r>
      <w:proofErr w:type="spellEnd"/>
      <w:r w:rsidR="00D8657E">
        <w:rPr>
          <w:sz w:val="19"/>
          <w:szCs w:val="19"/>
        </w:rPr>
        <w:t xml:space="preserve"> e Dezesseis de Novembro, e que reconhece o empenho das autoridades políticas, que estão há mais de oito anos tentando fazer com que saia do papel para a prática, e que isso também ajuda a trafegabilidade da nossa comunidade. Por fim, agradeceu, desejou uma boa semana de trabalho a todos e despediu-se. </w:t>
      </w:r>
      <w:r w:rsidR="00D8657E" w:rsidRPr="00244AC8">
        <w:rPr>
          <w:b/>
          <w:sz w:val="19"/>
          <w:szCs w:val="19"/>
        </w:rPr>
        <w:t>Ver. Joel da Silva Figueiredo</w:t>
      </w:r>
      <w:r w:rsidR="00244AC8">
        <w:rPr>
          <w:sz w:val="19"/>
          <w:szCs w:val="19"/>
        </w:rPr>
        <w:t xml:space="preserve"> saudou todos os presentes, colegas vereadores, funcionários da Casa. Primeiramente agradeceu a Deus pela saúde, fôlego de vida que tem os concedido para tocar o barco, batalhando pelo povo. Na oportunidade, também falou sobre a estrada de Santo Izidro, disse que todo mês vai para os interiores, e que lá sempre perguntam quando o prefeito vai mandar arrumar a estrada, ou pelo menos até o Seu Mingo, que está com bastante buracos, e que ele diz que em breve vão arrumar, e que sempre responde que falará com o prefeito, pois está feio mesmo. Disse que o prefeito lhe disse que será sim arrumada em poucos dias, que será dado uma geral e vão melhorar, que essa é uma estrada bastante movimentada, com bastante moradores, ônibus, e que só estão acabando uns bueiros, e depois vão dar uma geral até Santo Izidro. Ainda, agradeceu seus eleitores que confiaram nele, e deram um voto de confiança, e agradeceu os </w:t>
      </w:r>
      <w:proofErr w:type="spellStart"/>
      <w:r w:rsidR="00244AC8">
        <w:rPr>
          <w:sz w:val="19"/>
          <w:szCs w:val="19"/>
        </w:rPr>
        <w:t>Covatti</w:t>
      </w:r>
      <w:proofErr w:type="spellEnd"/>
      <w:r w:rsidR="00244AC8">
        <w:rPr>
          <w:sz w:val="19"/>
          <w:szCs w:val="19"/>
        </w:rPr>
        <w:t xml:space="preserve">, que deu esse recurso a ele e ao vereador Miguel, que esse recurso já está em conta, que é só fazer licitação e começar as obras, e que seu pedido é uma quadra de calçamento no Bairro Boa Esperança e outra no Bairro Ramão Bambil. Que fica muito contente em conseguir esse recurso em seu primeiro mandato de vereador, seja em seu nome, ou em nome de colega Miguel, e que veio para repartir, R$ 200.000,00 para cada um, está muito bom, e que isso o deixa muito contente. Por fim, deixou seu abraço a todos, que Deus abençoe a todos e despediu-se. </w:t>
      </w:r>
      <w:r w:rsidR="00244AC8" w:rsidRPr="00244AC8">
        <w:rPr>
          <w:b/>
          <w:sz w:val="19"/>
          <w:szCs w:val="19"/>
        </w:rPr>
        <w:t xml:space="preserve">Ver </w:t>
      </w:r>
      <w:proofErr w:type="spellStart"/>
      <w:r w:rsidR="00244AC8" w:rsidRPr="00244AC8">
        <w:rPr>
          <w:b/>
          <w:sz w:val="19"/>
          <w:szCs w:val="19"/>
        </w:rPr>
        <w:t>Darcio</w:t>
      </w:r>
      <w:proofErr w:type="spellEnd"/>
      <w:r w:rsidR="00244AC8" w:rsidRPr="00244AC8">
        <w:rPr>
          <w:b/>
          <w:sz w:val="19"/>
          <w:szCs w:val="19"/>
        </w:rPr>
        <w:t xml:space="preserve"> Silva da Cunha</w:t>
      </w:r>
      <w:r w:rsidR="00244AC8">
        <w:rPr>
          <w:sz w:val="19"/>
          <w:szCs w:val="19"/>
        </w:rPr>
        <w:t xml:space="preserve"> não manifestou-se. </w:t>
      </w:r>
      <w:r w:rsidR="00244AC8" w:rsidRPr="00244AC8">
        <w:rPr>
          <w:b/>
          <w:sz w:val="19"/>
          <w:szCs w:val="19"/>
        </w:rPr>
        <w:t xml:space="preserve">Ver. </w:t>
      </w:r>
      <w:proofErr w:type="spellStart"/>
      <w:r w:rsidR="00244AC8" w:rsidRPr="00244AC8">
        <w:rPr>
          <w:b/>
          <w:sz w:val="19"/>
          <w:szCs w:val="19"/>
        </w:rPr>
        <w:t>Jocelino</w:t>
      </w:r>
      <w:proofErr w:type="spellEnd"/>
      <w:r w:rsidR="00244AC8" w:rsidRPr="00244AC8">
        <w:rPr>
          <w:b/>
          <w:sz w:val="19"/>
          <w:szCs w:val="19"/>
        </w:rPr>
        <w:t xml:space="preserve"> Correa</w:t>
      </w:r>
      <w:r w:rsidR="00244AC8">
        <w:rPr>
          <w:sz w:val="19"/>
          <w:szCs w:val="19"/>
        </w:rPr>
        <w:t xml:space="preserve"> cumprimentou todos os presentes, colegas vereadores, funcionários da Casa e todos aqueles que assistem através das redes sociais. Que hoje a sessão está em um horário diferenciado, que não sabe</w:t>
      </w:r>
      <w:r w:rsidR="00512037">
        <w:rPr>
          <w:sz w:val="19"/>
          <w:szCs w:val="19"/>
        </w:rPr>
        <w:t xml:space="preserve"> se a comunidade sabia dessa alteração, mas que estão aqui reunidos para mais essa sessão. Agradeceu aos colegas vereadores pelo bom entendimento na votação dos Projetos, e também parabenizou a administração pela atitude de mandar os Projetos para esta Casa, para que fosse dado o aval para que essa rua fosse para a empresa Tarumã, que isso trará muito desenvolvimento para nosso município e gerar recurso de ICM para nosso município também. Que essa empresa trabalha com o mesmo que a Cooperativa, e que atualmente a </w:t>
      </w:r>
      <w:proofErr w:type="spellStart"/>
      <w:r w:rsidR="00512037">
        <w:rPr>
          <w:sz w:val="19"/>
          <w:szCs w:val="19"/>
        </w:rPr>
        <w:t>Coopatrigo</w:t>
      </w:r>
      <w:proofErr w:type="spellEnd"/>
      <w:r w:rsidR="00512037">
        <w:rPr>
          <w:sz w:val="19"/>
          <w:szCs w:val="19"/>
        </w:rPr>
        <w:t xml:space="preserve"> é uma das empresas que mais gera renda aqui, e essa empresa também trará bons resultados, e que o município colocou isso em forma de incentivo, para que a empresa gere renda e empregos. Disse também que viu os colegas colocando seus pedidos, e que nada mais certo do que o vereador correr atrás de suas preocupações, preocupar-se com o bem estar da população, e que isso é justo pois foi o povo que conduziu cada vereador para ocupar um lugar nesta Casa e representa-los. Disse que pelo que sabe, aos poucos já começaram a repor esses bicos, que agora pela manhã já estavam colocando bicos na saída para o Rincão do Conde, que presenciou, e que na semana passada lá no Chafariz trocaram alguns, e que está indo, meio devagar, e pediu para que os vereadores entendessem que estamos nos aproximando do final do ano, e o Executivo tem duas folhas de pagamento para pagar, e tem que ir trabalhando com os pés no chão, ir de acordo com o que podem, e que é preciso entender que não se tem condição de fazer tudo que querem. Também parabenizou o Secretário De Obras pelo bueiro que fizeram, que era um problema eterno, como dizia o ex-vereador Joceli, que todos os prefeitos tentavam resolver o problema desse bueiro ali da saída pra lá do cemitério, e que ali sempre tinha problemas, e que agora foi feito um bueiro e que acredita que isso não trará mais problemas, e também parabenizou o amigo Pedro Hoffmann que permitiu que escoasse a água para sua propriedade, que muitas vezes as pessoas querem mudança mas não abrem mão, pois o município </w:t>
      </w:r>
      <w:r w:rsidR="00A45E64">
        <w:rPr>
          <w:sz w:val="19"/>
          <w:szCs w:val="19"/>
        </w:rPr>
        <w:t>precisa muitas vez</w:t>
      </w:r>
      <w:r w:rsidR="00512037">
        <w:rPr>
          <w:sz w:val="19"/>
          <w:szCs w:val="19"/>
        </w:rPr>
        <w:t xml:space="preserve">es de resolver esse problema. </w:t>
      </w:r>
      <w:r w:rsidR="00A45E64">
        <w:rPr>
          <w:sz w:val="19"/>
          <w:szCs w:val="19"/>
        </w:rPr>
        <w:t xml:space="preserve">Por fim, agradeceu, desejou uma boa semana de trabalho a todos e despediu-se. </w:t>
      </w:r>
      <w:r w:rsidR="00A45E64" w:rsidRPr="00A45E64">
        <w:rPr>
          <w:b/>
          <w:sz w:val="19"/>
          <w:szCs w:val="19"/>
        </w:rPr>
        <w:t xml:space="preserve">Ver. </w:t>
      </w:r>
      <w:r w:rsidR="00A45E64" w:rsidRPr="00A45E64">
        <w:rPr>
          <w:b/>
          <w:sz w:val="19"/>
          <w:szCs w:val="19"/>
        </w:rPr>
        <w:lastRenderedPageBreak/>
        <w:t>Adalto Moacir</w:t>
      </w:r>
      <w:r w:rsidR="00A45E64">
        <w:rPr>
          <w:sz w:val="19"/>
          <w:szCs w:val="19"/>
        </w:rPr>
        <w:t xml:space="preserve"> saudou todos os presentes, colegas vereadores, funcionários da Casa e aqueles que acompanham através de Rede Social e Rádio Local aqui do Município. Iniciando, manifestou-se sobre a estrada de Santo Izidro, que praticamente todos os colegas falaram e mostraram preocupação com essa estrada, e disse que sobre esse Pedido de Providências já havia comentado há duas sessões atrás nesta Casa e foi criticado por alguns, e como disseram os colegas, a crítica quando é construtiva é boa, e por esse motivo que fez o Pedido por escrito agora. Que não é somente a estrada principal que está ruim, as travessas também estão, mas que se resolver o problema da estrada principal já é grande coisa</w:t>
      </w:r>
      <w:r w:rsidR="001343D3">
        <w:rPr>
          <w:sz w:val="19"/>
          <w:szCs w:val="19"/>
        </w:rPr>
        <w:t xml:space="preserve"> pois está péssima, como o senhor presidente mesmo já comentou, o ve</w:t>
      </w:r>
      <w:r w:rsidR="00645247">
        <w:rPr>
          <w:sz w:val="19"/>
          <w:szCs w:val="19"/>
        </w:rPr>
        <w:t xml:space="preserve">reador Joel comentou, o vereador Bicudo, e que é preciso resolver pois está ruim, não somente essa estrada mas todo o interior está ruim. Falando em providências, relembrou o pedido de providências que protocolou aqui nesta Casa no dia 25/05/2025, da estrada do Rincão Pelado, e que já fazem três meses e não foi feito, que rasparam todas as estradas menos ali, e que foi questionado por um cidadão do motivo de ser feito todas as estradas menos aquela, se é por ter poucos eleitores. Também falou que no passado aquele era um Rincão ativo, hoje falam que é aposentado, mas as pessoas que moram lá trabalharam viveram e se aposentaram contribuindo para São Nicolau, e contribuem até hoje, e que acha que deveriam olhar mais para aquela população, pois não é uma estrada grande, que tem condições de trabalhar lá, pois a alarida é grande, o Secretário grita pra todos os lados, esparrama para todos os lados, só que não se vê atitude. Como o colega </w:t>
      </w:r>
      <w:proofErr w:type="spellStart"/>
      <w:r w:rsidR="00645247">
        <w:rPr>
          <w:sz w:val="19"/>
          <w:szCs w:val="19"/>
        </w:rPr>
        <w:t>Jocelino</w:t>
      </w:r>
      <w:proofErr w:type="spellEnd"/>
      <w:r w:rsidR="00645247">
        <w:rPr>
          <w:sz w:val="19"/>
          <w:szCs w:val="19"/>
        </w:rPr>
        <w:t xml:space="preserve"> disse daquele bueiro, parabéns por terem feito, parabéns mesmo, mas que falando em bueiro, até hoje não foi feito o da frente de sua casa, que isso é uma vergonha. Que o secretário andou dizendo que foi ele mesmo quem mandou abrir, e que isso é mentira, é mentira dele, que será que terá que chamar um Secretário de mentiroso como o senhor Presidente chamou um Secretário aqui de mentiroso no ano passado, então irá chamar, pois ele não mandou abrir nada em frente à sua casa, que nem estava aqui quando foi feito aquilo, estava em Porto Alegre quando recebeu votos, e disse ao Secretário que ele precisa crescer como mentalidade, que só cresceu na idade, continua uma criança, para falar essas besteiras que falou</w:t>
      </w:r>
      <w:r w:rsidR="004B234E">
        <w:rPr>
          <w:sz w:val="19"/>
          <w:szCs w:val="19"/>
        </w:rPr>
        <w:t xml:space="preserve">, e ainda colocou um vereador mentir por ele aqui nesta Casa, que ele precisa é ter mais caráter. Ainda, na oportunidade, disse aos pescadores que ainda não encaminharam o defeso deles pois está suspenso, mas no momento que liberarem lá encima será encaminhado o defeso, e que isso está muito complicado, e que é uma pena, pois os pescadores do Rio Uruguai merecem, e precisam, e que esse é um recurso que entra em nosso município, no nosso comércio, e é bastante. Disse para terem calma, e pediu para que compareçam para renovar suas carteiras, tragam seus blocos de 2025 com todas as notas para que possam fazer esse trabalho por eles. Por fim agradeceu e despediu-se. </w:t>
      </w:r>
      <w:r w:rsidR="004B234E" w:rsidRPr="004B234E">
        <w:rPr>
          <w:b/>
          <w:sz w:val="19"/>
          <w:szCs w:val="19"/>
        </w:rPr>
        <w:t xml:space="preserve">Ver. Presidente Miguel </w:t>
      </w:r>
      <w:proofErr w:type="spellStart"/>
      <w:r w:rsidR="004B234E" w:rsidRPr="004B234E">
        <w:rPr>
          <w:b/>
          <w:sz w:val="19"/>
          <w:szCs w:val="19"/>
        </w:rPr>
        <w:t>Schuquel</w:t>
      </w:r>
      <w:proofErr w:type="spellEnd"/>
      <w:r w:rsidR="004B234E">
        <w:rPr>
          <w:sz w:val="19"/>
          <w:szCs w:val="19"/>
        </w:rPr>
        <w:t xml:space="preserve"> disse que a próxima sessão retornará em horário normal, às 14hrs, e agradeceu aos colegas pelo bom entendimento na votação dos Projetos, pelo bom trabalho, que conseguiram aprovar recursos para o Município, todos aprovados por unanimidade. Por fim, pediu para que Deus abençoasse o caminho de todos colegas, familiares, funcionários da Casa, e toda a comunidade em geral, e uma ótima semana a todos. </w:t>
      </w:r>
      <w:r w:rsidR="00A45E64" w:rsidRPr="0054615B">
        <w:rPr>
          <w:sz w:val="20"/>
          <w:szCs w:val="20"/>
        </w:rPr>
        <w:t>A próx</w:t>
      </w:r>
      <w:r w:rsidR="00A45E64">
        <w:rPr>
          <w:sz w:val="20"/>
          <w:szCs w:val="20"/>
        </w:rPr>
        <w:t>ima ses</w:t>
      </w:r>
      <w:r w:rsidR="004B234E">
        <w:rPr>
          <w:sz w:val="20"/>
          <w:szCs w:val="20"/>
        </w:rPr>
        <w:t>são ordinária será dia 06 de outubro de 2025, às 14:00</w:t>
      </w:r>
      <w:r w:rsidR="00A45E64" w:rsidRPr="0054615B">
        <w:rPr>
          <w:sz w:val="20"/>
          <w:szCs w:val="20"/>
        </w:rPr>
        <w:t>h</w:t>
      </w:r>
      <w:r w:rsidR="00A45E64">
        <w:rPr>
          <w:sz w:val="20"/>
          <w:szCs w:val="20"/>
        </w:rPr>
        <w:t>rs</w:t>
      </w:r>
      <w:r w:rsidR="00A45E64" w:rsidRPr="0054615B">
        <w:rPr>
          <w:sz w:val="20"/>
          <w:szCs w:val="20"/>
        </w:rPr>
        <w:t xml:space="preserve">. </w:t>
      </w:r>
      <w:r w:rsidR="00A45E64" w:rsidRPr="00966470">
        <w:rPr>
          <w:sz w:val="20"/>
          <w:szCs w:val="20"/>
        </w:rPr>
        <w:t>Nada mais a tratar, foi lavrada a presente ata que sendo apreciada e aprovada pelos demais pares será assinada pelo secretário e p</w:t>
      </w:r>
      <w:r w:rsidR="00A45E64">
        <w:rPr>
          <w:sz w:val="20"/>
          <w:szCs w:val="20"/>
        </w:rPr>
        <w:t>elo presidente da Mesa Diretora.</w:t>
      </w:r>
      <w:bookmarkStart w:id="0" w:name="_GoBack"/>
      <w:bookmarkEnd w:id="0"/>
    </w:p>
    <w:p w:rsidR="00A45E64" w:rsidRDefault="00A45E64" w:rsidP="00A45E64">
      <w:pPr>
        <w:jc w:val="both"/>
      </w:pPr>
    </w:p>
    <w:p w:rsidR="00A45E64" w:rsidRDefault="00A45E64" w:rsidP="004E3FCE">
      <w:pPr>
        <w:jc w:val="both"/>
      </w:pPr>
    </w:p>
    <w:p w:rsidR="000A4D2D" w:rsidRDefault="000A4D2D" w:rsidP="00A21BD4">
      <w:pPr>
        <w:jc w:val="both"/>
      </w:pPr>
    </w:p>
    <w:sectPr w:rsidR="000A4D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BD4"/>
    <w:rsid w:val="00075AFF"/>
    <w:rsid w:val="000A4D2D"/>
    <w:rsid w:val="00127110"/>
    <w:rsid w:val="001343D3"/>
    <w:rsid w:val="001B4C0A"/>
    <w:rsid w:val="00241082"/>
    <w:rsid w:val="00244AC8"/>
    <w:rsid w:val="00437909"/>
    <w:rsid w:val="004B234E"/>
    <w:rsid w:val="004E3FCE"/>
    <w:rsid w:val="00512037"/>
    <w:rsid w:val="00645247"/>
    <w:rsid w:val="007837CE"/>
    <w:rsid w:val="00A21BD4"/>
    <w:rsid w:val="00A45E64"/>
    <w:rsid w:val="00AA1B7A"/>
    <w:rsid w:val="00C04753"/>
    <w:rsid w:val="00CE49EB"/>
    <w:rsid w:val="00D00AB2"/>
    <w:rsid w:val="00D8657E"/>
    <w:rsid w:val="00D878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4DADBB-77FA-459E-97F4-999A64884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B234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B23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3363</Words>
  <Characters>18161</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9</cp:revision>
  <cp:lastPrinted>2025-10-03T12:49:00Z</cp:lastPrinted>
  <dcterms:created xsi:type="dcterms:W3CDTF">2025-09-30T11:40:00Z</dcterms:created>
  <dcterms:modified xsi:type="dcterms:W3CDTF">2025-10-03T12:49:00Z</dcterms:modified>
</cp:coreProperties>
</file>