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B84" w:rsidRPr="00CF5589" w:rsidRDefault="00E95957" w:rsidP="00C14B84">
      <w:pPr>
        <w:jc w:val="both"/>
        <w:rPr>
          <w:sz w:val="18"/>
          <w:szCs w:val="18"/>
        </w:rPr>
      </w:pPr>
      <w:r>
        <w:rPr>
          <w:rFonts w:cs="Times New Roman"/>
          <w:b/>
          <w:sz w:val="18"/>
          <w:szCs w:val="18"/>
        </w:rPr>
        <w:t xml:space="preserve">Ata nº 1511 – </w:t>
      </w:r>
      <w:r>
        <w:rPr>
          <w:rFonts w:cs="Times New Roman"/>
          <w:sz w:val="18"/>
          <w:szCs w:val="18"/>
        </w:rPr>
        <w:t>Ao prime</w:t>
      </w:r>
      <w:r w:rsidR="003A3C85">
        <w:rPr>
          <w:rFonts w:cs="Times New Roman"/>
          <w:sz w:val="18"/>
          <w:szCs w:val="18"/>
        </w:rPr>
        <w:t>iro  (01) dia do mês de dezembro</w:t>
      </w:r>
      <w:r>
        <w:rPr>
          <w:rFonts w:cs="Times New Roman"/>
          <w:sz w:val="18"/>
          <w:szCs w:val="18"/>
        </w:rPr>
        <w:t xml:space="preserve"> de 2025, sob à presidência do vereador Miguel </w:t>
      </w:r>
      <w:proofErr w:type="spellStart"/>
      <w:r>
        <w:rPr>
          <w:rFonts w:cs="Times New Roman"/>
          <w:sz w:val="18"/>
          <w:szCs w:val="18"/>
        </w:rPr>
        <w:t>Daunheimer</w:t>
      </w:r>
      <w:proofErr w:type="spellEnd"/>
      <w:r>
        <w:rPr>
          <w:rFonts w:cs="Times New Roman"/>
          <w:sz w:val="18"/>
          <w:szCs w:val="18"/>
        </w:rPr>
        <w:t xml:space="preserve"> </w:t>
      </w:r>
      <w:proofErr w:type="spellStart"/>
      <w:r>
        <w:rPr>
          <w:rFonts w:cs="Times New Roman"/>
          <w:sz w:val="18"/>
          <w:szCs w:val="18"/>
        </w:rPr>
        <w:t>Schuquel</w:t>
      </w:r>
      <w:proofErr w:type="spellEnd"/>
      <w:r>
        <w:rPr>
          <w:rFonts w:cs="Times New Roman"/>
          <w:sz w:val="18"/>
          <w:szCs w:val="18"/>
        </w:rPr>
        <w:t xml:space="preserve">, reuniram-se os senhores vereadores para mais uma sessão ordinária, para tratar da seguinte ordem do dia: lido versos da Bíblia, averiguado quórum, presentes nove (9) vereadores (Ver. Miguel </w:t>
      </w:r>
      <w:proofErr w:type="spellStart"/>
      <w:r>
        <w:rPr>
          <w:rFonts w:cs="Times New Roman"/>
          <w:sz w:val="18"/>
          <w:szCs w:val="18"/>
        </w:rPr>
        <w:t>Schuquel</w:t>
      </w:r>
      <w:proofErr w:type="spellEnd"/>
      <w:r>
        <w:rPr>
          <w:rFonts w:cs="Times New Roman"/>
          <w:sz w:val="18"/>
          <w:szCs w:val="18"/>
        </w:rPr>
        <w:t xml:space="preserve">, Ver. Aldair Guimarães, Ver. Joel Figueiredo, Ver. </w:t>
      </w:r>
      <w:proofErr w:type="spellStart"/>
      <w:r>
        <w:rPr>
          <w:rFonts w:cs="Times New Roman"/>
          <w:sz w:val="18"/>
          <w:szCs w:val="18"/>
        </w:rPr>
        <w:t>Darcio</w:t>
      </w:r>
      <w:proofErr w:type="spellEnd"/>
      <w:r>
        <w:rPr>
          <w:rFonts w:cs="Times New Roman"/>
          <w:sz w:val="18"/>
          <w:szCs w:val="18"/>
        </w:rPr>
        <w:t xml:space="preserve"> Silva da Cunha, Ver. </w:t>
      </w:r>
      <w:proofErr w:type="spellStart"/>
      <w:r>
        <w:rPr>
          <w:rFonts w:cs="Times New Roman"/>
          <w:sz w:val="18"/>
          <w:szCs w:val="18"/>
        </w:rPr>
        <w:t>Jocelino</w:t>
      </w:r>
      <w:proofErr w:type="spellEnd"/>
      <w:r>
        <w:rPr>
          <w:rFonts w:cs="Times New Roman"/>
          <w:sz w:val="18"/>
          <w:szCs w:val="18"/>
        </w:rPr>
        <w:t xml:space="preserve"> Correa, Ver. André da Silveira, Ver. Fernando Machado, Ver. </w:t>
      </w:r>
      <w:proofErr w:type="spellStart"/>
      <w:r>
        <w:rPr>
          <w:rFonts w:cs="Times New Roman"/>
          <w:sz w:val="18"/>
          <w:szCs w:val="18"/>
        </w:rPr>
        <w:t>Volmir</w:t>
      </w:r>
      <w:proofErr w:type="spellEnd"/>
      <w:r>
        <w:rPr>
          <w:rFonts w:cs="Times New Roman"/>
          <w:sz w:val="18"/>
          <w:szCs w:val="18"/>
        </w:rPr>
        <w:t xml:space="preserve"> Alex Miranda, Ver. A</w:t>
      </w:r>
      <w:r w:rsidR="00BD640E">
        <w:rPr>
          <w:rFonts w:cs="Times New Roman"/>
          <w:sz w:val="18"/>
          <w:szCs w:val="18"/>
        </w:rPr>
        <w:t>dalto Moacir Silva); Ata nº 1510</w:t>
      </w:r>
      <w:r>
        <w:rPr>
          <w:rFonts w:cs="Times New Roman"/>
          <w:sz w:val="18"/>
          <w:szCs w:val="18"/>
        </w:rPr>
        <w:t>, aprovada por unanimidade</w:t>
      </w:r>
      <w:r>
        <w:rPr>
          <w:rFonts w:cs="Times New Roman"/>
          <w:b/>
          <w:sz w:val="18"/>
          <w:szCs w:val="18"/>
        </w:rPr>
        <w:t>. Ordem do dia:</w:t>
      </w:r>
      <w:r w:rsidR="00BD640E">
        <w:rPr>
          <w:rFonts w:cs="Times New Roman"/>
          <w:b/>
          <w:sz w:val="18"/>
          <w:szCs w:val="18"/>
        </w:rPr>
        <w:t xml:space="preserve"> Projeto de Lei 134/2025</w:t>
      </w:r>
      <w:r w:rsidR="00BD640E">
        <w:rPr>
          <w:rFonts w:cs="Times New Roman"/>
          <w:sz w:val="18"/>
          <w:szCs w:val="18"/>
        </w:rPr>
        <w:t xml:space="preserve">, que altera dispositivos da Lei Municipal nº 2.205/2005, que reestrutura o Regime Próprio de Previdência Social </w:t>
      </w:r>
      <w:r w:rsidR="003F1918">
        <w:rPr>
          <w:rFonts w:cs="Times New Roman"/>
          <w:sz w:val="18"/>
          <w:szCs w:val="18"/>
        </w:rPr>
        <w:t xml:space="preserve">o Fundo de Previdência Social do Município de São Nicolau/RS e dá outras providências; </w:t>
      </w:r>
      <w:r w:rsidR="003F1918" w:rsidRPr="003F1918">
        <w:rPr>
          <w:rFonts w:cs="Times New Roman"/>
          <w:b/>
          <w:sz w:val="18"/>
          <w:szCs w:val="18"/>
        </w:rPr>
        <w:t>Projeto de Lei 135/2025</w:t>
      </w:r>
      <w:r w:rsidR="003F1918">
        <w:rPr>
          <w:rFonts w:cs="Times New Roman"/>
          <w:sz w:val="18"/>
          <w:szCs w:val="18"/>
        </w:rPr>
        <w:t xml:space="preserve">, que fixa e estabelece o calendário de arrecadação do IPTU/2026 para o exercício de 2026 e dá outras providências; </w:t>
      </w:r>
      <w:r w:rsidR="003F1918" w:rsidRPr="003F1918">
        <w:rPr>
          <w:rFonts w:cs="Times New Roman"/>
          <w:b/>
          <w:sz w:val="18"/>
          <w:szCs w:val="18"/>
        </w:rPr>
        <w:t>Projeto de Lei 136/2025</w:t>
      </w:r>
      <w:r w:rsidR="003F1918">
        <w:rPr>
          <w:rFonts w:cs="Times New Roman"/>
          <w:sz w:val="18"/>
          <w:szCs w:val="18"/>
        </w:rPr>
        <w:t>, que institui o Programa de incentivo a regularização dos créditos tributários e não tributários, lançados ou não em dívida ativa, par</w:t>
      </w:r>
      <w:bookmarkStart w:id="0" w:name="_GoBack"/>
      <w:bookmarkEnd w:id="0"/>
      <w:r w:rsidR="003F1918">
        <w:rPr>
          <w:rFonts w:cs="Times New Roman"/>
          <w:sz w:val="18"/>
          <w:szCs w:val="18"/>
        </w:rPr>
        <w:t xml:space="preserve">a o exercício de 2026 e dá outras providências; </w:t>
      </w:r>
      <w:r w:rsidR="003F1918" w:rsidRPr="003F1918">
        <w:rPr>
          <w:rFonts w:cs="Times New Roman"/>
          <w:b/>
          <w:sz w:val="18"/>
          <w:szCs w:val="18"/>
        </w:rPr>
        <w:t>Pedido de Providências 016/2025</w:t>
      </w:r>
      <w:r w:rsidR="003F1918">
        <w:rPr>
          <w:rFonts w:cs="Times New Roman"/>
          <w:sz w:val="18"/>
          <w:szCs w:val="18"/>
        </w:rPr>
        <w:t xml:space="preserve">, de autoria do vereador Fernando dos Santos Machado- MDB, pedindo para que o Chefe do Poder Executivo Municipal, através do setor competente, conclua as quatro bocas de lobo que estão na Rua Idelfonso Vieira de Oliveira, onde estão fazendo calçamento novo, no Bairro </w:t>
      </w:r>
      <w:proofErr w:type="spellStart"/>
      <w:r w:rsidR="003F1918">
        <w:rPr>
          <w:rFonts w:cs="Times New Roman"/>
          <w:sz w:val="18"/>
          <w:szCs w:val="18"/>
        </w:rPr>
        <w:t>Timbaúva</w:t>
      </w:r>
      <w:proofErr w:type="spellEnd"/>
      <w:r w:rsidR="003F1918">
        <w:rPr>
          <w:rFonts w:cs="Times New Roman"/>
          <w:sz w:val="18"/>
          <w:szCs w:val="18"/>
        </w:rPr>
        <w:t xml:space="preserve">, mais precisamente na esquina da entrada da antiga chácara do Pedro Ivo; </w:t>
      </w:r>
      <w:r w:rsidR="003F1918" w:rsidRPr="003F1918">
        <w:rPr>
          <w:rFonts w:cs="Times New Roman"/>
          <w:b/>
          <w:sz w:val="18"/>
          <w:szCs w:val="18"/>
        </w:rPr>
        <w:t>Parecer 77/2025</w:t>
      </w:r>
      <w:r w:rsidR="003F1918">
        <w:rPr>
          <w:rFonts w:cs="Times New Roman"/>
          <w:sz w:val="18"/>
          <w:szCs w:val="18"/>
        </w:rPr>
        <w:t xml:space="preserve"> da Comissão Permanente de Legislação, Justiça e Redação Final, de matéria Processo de Contas nº 2291-02.00/09-3, de autoria do Tribunal de Contas do Estado do RS, em que todos os votos foram favoráveis/de acordo; </w:t>
      </w:r>
      <w:r w:rsidR="003F1918" w:rsidRPr="003F1918">
        <w:rPr>
          <w:rFonts w:cs="Times New Roman"/>
          <w:b/>
          <w:sz w:val="18"/>
          <w:szCs w:val="18"/>
        </w:rPr>
        <w:t>Parece</w:t>
      </w:r>
      <w:r w:rsidR="003F1918">
        <w:rPr>
          <w:rFonts w:cs="Times New Roman"/>
          <w:b/>
          <w:sz w:val="18"/>
          <w:szCs w:val="18"/>
        </w:rPr>
        <w:t>r 78</w:t>
      </w:r>
      <w:r w:rsidR="003F1918" w:rsidRPr="003F1918">
        <w:rPr>
          <w:rFonts w:cs="Times New Roman"/>
          <w:b/>
          <w:sz w:val="18"/>
          <w:szCs w:val="18"/>
        </w:rPr>
        <w:t>/2025</w:t>
      </w:r>
      <w:r w:rsidR="003F1918">
        <w:rPr>
          <w:rFonts w:cs="Times New Roman"/>
          <w:sz w:val="18"/>
          <w:szCs w:val="18"/>
        </w:rPr>
        <w:t xml:space="preserve"> da Comissão Permanente de Legislação, Justiça e Redação Final, d</w:t>
      </w:r>
      <w:r w:rsidR="00743D25">
        <w:rPr>
          <w:rFonts w:cs="Times New Roman"/>
          <w:sz w:val="18"/>
          <w:szCs w:val="18"/>
        </w:rPr>
        <w:t xml:space="preserve">e matéria Processo de Contas nº 008037-0200/07-0, </w:t>
      </w:r>
      <w:r w:rsidR="003F1918">
        <w:rPr>
          <w:rFonts w:cs="Times New Roman"/>
          <w:sz w:val="18"/>
          <w:szCs w:val="18"/>
        </w:rPr>
        <w:t xml:space="preserve">de autoria do Tribunal de Contas do Estado do RS, em que todos os votos foram </w:t>
      </w:r>
      <w:r w:rsidR="00743D25">
        <w:rPr>
          <w:rFonts w:cs="Times New Roman"/>
          <w:sz w:val="18"/>
          <w:szCs w:val="18"/>
        </w:rPr>
        <w:t>favoráveis/de acordo;</w:t>
      </w:r>
      <w:r w:rsidR="003F1918">
        <w:rPr>
          <w:rFonts w:cs="Times New Roman"/>
          <w:sz w:val="18"/>
          <w:szCs w:val="18"/>
        </w:rPr>
        <w:t xml:space="preserve"> </w:t>
      </w:r>
      <w:r w:rsidR="00743D25" w:rsidRPr="003F1918">
        <w:rPr>
          <w:rFonts w:cs="Times New Roman"/>
          <w:b/>
          <w:sz w:val="18"/>
          <w:szCs w:val="18"/>
        </w:rPr>
        <w:t>Parece</w:t>
      </w:r>
      <w:r w:rsidR="00743D25">
        <w:rPr>
          <w:rFonts w:cs="Times New Roman"/>
          <w:b/>
          <w:sz w:val="18"/>
          <w:szCs w:val="18"/>
        </w:rPr>
        <w:t>r 81</w:t>
      </w:r>
      <w:r w:rsidR="00743D25" w:rsidRPr="003F1918">
        <w:rPr>
          <w:rFonts w:cs="Times New Roman"/>
          <w:b/>
          <w:sz w:val="18"/>
          <w:szCs w:val="18"/>
        </w:rPr>
        <w:t>/2025</w:t>
      </w:r>
      <w:r w:rsidR="00743D25">
        <w:rPr>
          <w:rFonts w:cs="Times New Roman"/>
          <w:sz w:val="18"/>
          <w:szCs w:val="18"/>
        </w:rPr>
        <w:t xml:space="preserve"> da Comissão Permanente de Legislação, Justiça e Redação Final, de matéria Projeto de Lei 130/2025, de autoria do Poder Executivo, em que todos os votos foram favoráveis/de acordo;</w:t>
      </w:r>
      <w:r w:rsidR="00743D25" w:rsidRPr="00743D25">
        <w:rPr>
          <w:rFonts w:cs="Times New Roman"/>
          <w:b/>
          <w:sz w:val="18"/>
          <w:szCs w:val="18"/>
        </w:rPr>
        <w:t xml:space="preserve"> </w:t>
      </w:r>
      <w:r w:rsidR="00743D25" w:rsidRPr="003F1918">
        <w:rPr>
          <w:rFonts w:cs="Times New Roman"/>
          <w:b/>
          <w:sz w:val="18"/>
          <w:szCs w:val="18"/>
        </w:rPr>
        <w:t>Parece</w:t>
      </w:r>
      <w:r w:rsidR="00743D25">
        <w:rPr>
          <w:rFonts w:cs="Times New Roman"/>
          <w:b/>
          <w:sz w:val="18"/>
          <w:szCs w:val="18"/>
        </w:rPr>
        <w:t>r 83</w:t>
      </w:r>
      <w:r w:rsidR="00743D25" w:rsidRPr="003F1918">
        <w:rPr>
          <w:rFonts w:cs="Times New Roman"/>
          <w:b/>
          <w:sz w:val="18"/>
          <w:szCs w:val="18"/>
        </w:rPr>
        <w:t>/2025</w:t>
      </w:r>
      <w:r w:rsidR="00743D25">
        <w:rPr>
          <w:rFonts w:cs="Times New Roman"/>
          <w:sz w:val="18"/>
          <w:szCs w:val="18"/>
        </w:rPr>
        <w:t xml:space="preserve"> da Comissão Permanente de Legislação, Justiça e Redação Final, de matéria Pedido de Providências 016/2025, de autoria do Poder Legislativo, em que todos os votos foram favoráveis/de acordo. </w:t>
      </w:r>
      <w:r w:rsidR="00743D25" w:rsidRPr="003F1918">
        <w:rPr>
          <w:rFonts w:cs="Times New Roman"/>
          <w:b/>
          <w:sz w:val="18"/>
          <w:szCs w:val="18"/>
        </w:rPr>
        <w:t>Parece</w:t>
      </w:r>
      <w:r w:rsidR="00743D25">
        <w:rPr>
          <w:rFonts w:cs="Times New Roman"/>
          <w:b/>
          <w:sz w:val="18"/>
          <w:szCs w:val="18"/>
        </w:rPr>
        <w:t>r 84</w:t>
      </w:r>
      <w:r w:rsidR="00743D25" w:rsidRPr="003F1918">
        <w:rPr>
          <w:rFonts w:cs="Times New Roman"/>
          <w:b/>
          <w:sz w:val="18"/>
          <w:szCs w:val="18"/>
        </w:rPr>
        <w:t>/2025</w:t>
      </w:r>
      <w:r w:rsidR="00743D25">
        <w:rPr>
          <w:rFonts w:cs="Times New Roman"/>
          <w:sz w:val="18"/>
          <w:szCs w:val="18"/>
        </w:rPr>
        <w:t xml:space="preserve"> da Comissão Permanente de Legislação, Justiça e Redação Final, de matéria Projeto de Lei 132/2025, de autoria do Poder Executivo, em que todos os votos foram favoráveis/de acordo. </w:t>
      </w:r>
      <w:r w:rsidR="00743D25" w:rsidRPr="003F1918">
        <w:rPr>
          <w:rFonts w:cs="Times New Roman"/>
          <w:b/>
          <w:sz w:val="18"/>
          <w:szCs w:val="18"/>
        </w:rPr>
        <w:t>Parece</w:t>
      </w:r>
      <w:r w:rsidR="00743D25">
        <w:rPr>
          <w:rFonts w:cs="Times New Roman"/>
          <w:b/>
          <w:sz w:val="18"/>
          <w:szCs w:val="18"/>
        </w:rPr>
        <w:t>r 35</w:t>
      </w:r>
      <w:r w:rsidR="00743D25" w:rsidRPr="003F1918">
        <w:rPr>
          <w:rFonts w:cs="Times New Roman"/>
          <w:b/>
          <w:sz w:val="18"/>
          <w:szCs w:val="18"/>
        </w:rPr>
        <w:t>/2025</w:t>
      </w:r>
      <w:r w:rsidR="00743D25">
        <w:rPr>
          <w:rFonts w:cs="Times New Roman"/>
          <w:sz w:val="18"/>
          <w:szCs w:val="18"/>
        </w:rPr>
        <w:t xml:space="preserve"> da Comissão Permanente de Finanças, Orçamento e Contas Públicas, de matéria Processos de Contas nº 008037-0200/07-0 e nº 2291-02.00/09-3, ambos de autoria do Tribunal de Contas do Estado do RS, em que todos os votos foram favoráveis/de acordo; </w:t>
      </w:r>
      <w:r w:rsidR="00743D25" w:rsidRPr="005A048F">
        <w:rPr>
          <w:rFonts w:cs="Times New Roman"/>
          <w:b/>
          <w:sz w:val="18"/>
          <w:szCs w:val="18"/>
        </w:rPr>
        <w:t>Parecer 38/2025</w:t>
      </w:r>
      <w:r w:rsidR="00743D25">
        <w:rPr>
          <w:rFonts w:cs="Times New Roman"/>
          <w:sz w:val="18"/>
          <w:szCs w:val="18"/>
        </w:rPr>
        <w:t xml:space="preserve"> da Comissão Permanente de Finanças, Orçamento e Contas Públicas, de matéria Projeto de Lei 132/2025, de autoria do </w:t>
      </w:r>
      <w:r w:rsidR="00743D25" w:rsidRPr="005A048F">
        <w:rPr>
          <w:rFonts w:cs="Times New Roman"/>
          <w:sz w:val="18"/>
          <w:szCs w:val="18"/>
        </w:rPr>
        <w:t xml:space="preserve">Poder Executivo, em que todos os votos foram favoráveis/de acordo; </w:t>
      </w:r>
      <w:r w:rsidR="00743D25" w:rsidRPr="005A048F">
        <w:rPr>
          <w:rFonts w:cs="Times New Roman"/>
          <w:b/>
          <w:sz w:val="18"/>
          <w:szCs w:val="18"/>
        </w:rPr>
        <w:t>Parecer 26/2025</w:t>
      </w:r>
      <w:r w:rsidR="00743D25" w:rsidRPr="005A048F">
        <w:rPr>
          <w:rFonts w:cs="Times New Roman"/>
          <w:sz w:val="18"/>
          <w:szCs w:val="18"/>
        </w:rPr>
        <w:t xml:space="preserve"> da Comissão Permanente de Infraestrutura e Desenvolvimento Local, de matéria Projeto de Lei 130/2025, de autoria do Poder Executivo, em que todos os votos foram favoráveis/de acordo.  </w:t>
      </w:r>
      <w:r w:rsidR="00743D25" w:rsidRPr="005A048F">
        <w:rPr>
          <w:rFonts w:cs="Times New Roman"/>
          <w:b/>
          <w:sz w:val="18"/>
          <w:szCs w:val="18"/>
        </w:rPr>
        <w:t>ESPAÇO DE LIDERANÇA</w:t>
      </w:r>
      <w:r w:rsidR="00743D25" w:rsidRPr="005A048F">
        <w:rPr>
          <w:rFonts w:cs="Times New Roman"/>
          <w:sz w:val="18"/>
          <w:szCs w:val="18"/>
        </w:rPr>
        <w:t xml:space="preserve">. Não houveram manifestações no referido espaço. O Ex-Prefeito </w:t>
      </w:r>
      <w:r w:rsidR="00743D25" w:rsidRPr="005A048F">
        <w:rPr>
          <w:rFonts w:cs="Times New Roman"/>
          <w:b/>
          <w:sz w:val="18"/>
          <w:szCs w:val="18"/>
        </w:rPr>
        <w:t>Antônio Joceli Cardoso da Silva</w:t>
      </w:r>
      <w:r w:rsidR="00743D25" w:rsidRPr="005A048F">
        <w:rPr>
          <w:rFonts w:cs="Times New Roman"/>
          <w:sz w:val="18"/>
          <w:szCs w:val="18"/>
        </w:rPr>
        <w:t xml:space="preserve"> utilizou o espaço que solicitou através de ofício</w:t>
      </w:r>
      <w:r w:rsidR="005A048F" w:rsidRPr="005A048F">
        <w:rPr>
          <w:rFonts w:cs="Times New Roman"/>
          <w:sz w:val="18"/>
          <w:szCs w:val="18"/>
        </w:rPr>
        <w:t>,</w:t>
      </w:r>
      <w:r w:rsidR="00743D25" w:rsidRPr="005A048F">
        <w:rPr>
          <w:rFonts w:cs="Times New Roman"/>
          <w:sz w:val="18"/>
          <w:szCs w:val="18"/>
        </w:rPr>
        <w:t xml:space="preserve"> para fazer sua defesa referente aos Processos de Julgamento de Contas Anuais, referente aos exercícios 2007 e 2008</w:t>
      </w:r>
      <w:r w:rsidR="005A048F" w:rsidRPr="005A048F">
        <w:rPr>
          <w:rFonts w:cs="Times New Roman"/>
          <w:sz w:val="18"/>
          <w:szCs w:val="18"/>
        </w:rPr>
        <w:t xml:space="preserve">. Iniciou a fala saudando todos os presentes, senhor presidente e vereadores, e a Bancada de seu partido uma saudação especial. Citou um ditado, de que </w:t>
      </w:r>
      <w:r w:rsidR="005A048F" w:rsidRPr="005A048F">
        <w:rPr>
          <w:rFonts w:cs="Arial"/>
          <w:color w:val="0A0A0A"/>
          <w:sz w:val="18"/>
          <w:szCs w:val="18"/>
          <w:shd w:val="clear" w:color="auto" w:fill="FFFFFF"/>
        </w:rPr>
        <w:t>(</w:t>
      </w:r>
      <w:r w:rsidR="005A048F" w:rsidRPr="005A048F">
        <w:rPr>
          <w:rFonts w:cs="Times New Roman"/>
          <w:sz w:val="18"/>
          <w:szCs w:val="18"/>
        </w:rPr>
        <w:t>nós podemos até sair da política, mas a política nunca sai de nós</w:t>
      </w:r>
      <w:r w:rsidR="005A048F" w:rsidRPr="005A048F">
        <w:rPr>
          <w:rFonts w:cs="Arial"/>
          <w:color w:val="0A0A0A"/>
          <w:sz w:val="18"/>
          <w:szCs w:val="18"/>
          <w:shd w:val="clear" w:color="auto" w:fill="FFFFFF"/>
        </w:rPr>
        <w:t>), pois depois de entrar, dificilmente um dia saíra, pois os resquícios ficam, os compromissos ficam, e os erros e acertos também</w:t>
      </w:r>
      <w:r w:rsidR="005A048F">
        <w:rPr>
          <w:rFonts w:cs="Arial"/>
          <w:color w:val="0A0A0A"/>
          <w:sz w:val="18"/>
          <w:szCs w:val="18"/>
          <w:shd w:val="clear" w:color="auto" w:fill="FFFFFF"/>
        </w:rPr>
        <w:t>. Passados 18 anos de conclusão de seu mandato, está aqui prestando esclarecimentos à essa Egrégia Câmara de Vereadores, que tem uma grande satisfação de participar desta sessão, e disse que muito participou de eventos, embora nunca tenha tido a oportunidade de ser vereador, e que ser vereador é uma conquista jamais imaginável, pois o vereador convive com cada família, e que o vereador no exercício de sua função desempenha um papel importante. Na oportunidade, parabenizou a Câmara de Vereadores de São Nicolau, que acompanha algumas sessões, e tem notado um grau de maturidade muito superior à aquilo que se tinha no passado. Que no seu tempo de prefeito, vereador adversário era adversário sempre, que independentemente se estavam em debate ou votação, votavam contra sempre, e qualquer problema que tinham eram, as vezes, levado à bico de faca, que foi um período em que o vereador dava tiros em frente ao Hospital por que o seu eleitor não conseguia ficha, e que enfrentaram CPI, que considera injusta, tanto que ganharam na justiça depois o resultado desta, mas simplesmente por que a oposição optou por incluir. Disse que a responsabilidade da Câmara e dos Vereadores é enorme, que são fiscalizadores, e que é correto solicitar alguns esclarecimentos, quando necessário. Disse que durante seu mandato de 2005 e 2008 receberam uma fiscalização da Câmara reta, correta, receberam uma Auditoria Federal</w:t>
      </w:r>
      <w:r w:rsidR="00EE06F7">
        <w:rPr>
          <w:rFonts w:cs="Arial"/>
          <w:color w:val="0A0A0A"/>
          <w:sz w:val="18"/>
          <w:szCs w:val="18"/>
          <w:shd w:val="clear" w:color="auto" w:fill="FFFFFF"/>
        </w:rPr>
        <w:t xml:space="preserve">, que dentre os cinco mil e poucos municípios, São Nicolau foi sorteado neste ano, mas passaram por todas essas auditorias, e do Tribunal de Contas também, todos os anos, e, ainda que não citou todo o Relatório destes Processos do Tribunal de Contas, citou alguns trechos, pois embora tenha tido algumas multas, várias multas, e nenhum prefeito se escapa disso, pois o Tribunal sempre encontra algo, pois como a demanda é grande, o Prefeito não consegue estar à par de todas as matérias que passam pela prefeitura, tendo que passar por terceiros, e muitas vezes esses terceiros não pensam como o prefeito, e aí vem os apontamentos e multas, mas as multas que tiveram, que podiam contestar foi contestado, e todas essas ganharam na justiça, não perderam nenhuma, e aquelas que são multas, que não tem como contestar, já foram pagas, tem as certidões negativas do Estado, do Município e da União, todas elas quitadas, graças ao bom Deus, não deve nada. Ainda, leu o voto do Tribunal de Contas, do </w:t>
      </w:r>
      <w:proofErr w:type="spellStart"/>
      <w:r w:rsidR="00EE06F7">
        <w:rPr>
          <w:rFonts w:cs="Arial"/>
          <w:color w:val="0A0A0A"/>
          <w:sz w:val="18"/>
          <w:szCs w:val="18"/>
          <w:shd w:val="clear" w:color="auto" w:fill="FFFFFF"/>
        </w:rPr>
        <w:t>Algir</w:t>
      </w:r>
      <w:proofErr w:type="spellEnd"/>
      <w:r w:rsidR="00EE06F7">
        <w:rPr>
          <w:rFonts w:cs="Arial"/>
          <w:color w:val="0A0A0A"/>
          <w:sz w:val="18"/>
          <w:szCs w:val="18"/>
          <w:shd w:val="clear" w:color="auto" w:fill="FFFFFF"/>
        </w:rPr>
        <w:t xml:space="preserve"> </w:t>
      </w:r>
      <w:proofErr w:type="spellStart"/>
      <w:r w:rsidR="00EE06F7">
        <w:rPr>
          <w:rFonts w:cs="Arial"/>
          <w:color w:val="0A0A0A"/>
          <w:sz w:val="18"/>
          <w:szCs w:val="18"/>
          <w:shd w:val="clear" w:color="auto" w:fill="FFFFFF"/>
        </w:rPr>
        <w:t>Lorenzou</w:t>
      </w:r>
      <w:proofErr w:type="spellEnd"/>
      <w:r w:rsidR="00EE06F7">
        <w:rPr>
          <w:rFonts w:cs="Arial"/>
          <w:color w:val="0A0A0A"/>
          <w:sz w:val="18"/>
          <w:szCs w:val="18"/>
          <w:shd w:val="clear" w:color="auto" w:fill="FFFFFF"/>
        </w:rPr>
        <w:t xml:space="preserve">, e com isso disse que foi reduzido pela metade a insuficiência financeira e a dividas do Município, e que diante deste relato considera que, embora as dificuldades, conseguiram ter uma administração, que, embora não tenha sido com excelência, conseguiram viabilizar administrações futuras, e que fica satisfeito, e coloca à apreciação dos senhores </w:t>
      </w:r>
      <w:r w:rsidR="00EE06F7">
        <w:rPr>
          <w:rFonts w:cs="Arial"/>
          <w:color w:val="0A0A0A"/>
          <w:sz w:val="18"/>
          <w:szCs w:val="18"/>
          <w:shd w:val="clear" w:color="auto" w:fill="FFFFFF"/>
        </w:rPr>
        <w:lastRenderedPageBreak/>
        <w:t xml:space="preserve">vereadores este relato, pois não tem mais pretensões políticas, mas nunca seria negativo para seus descendentes e as futuras gerações ter suas contas reprovados, </w:t>
      </w:r>
      <w:r w:rsidR="0068440F">
        <w:rPr>
          <w:rFonts w:cs="Arial"/>
          <w:color w:val="0A0A0A"/>
          <w:sz w:val="18"/>
          <w:szCs w:val="18"/>
          <w:shd w:val="clear" w:color="auto" w:fill="FFFFFF"/>
        </w:rPr>
        <w:t xml:space="preserve">uma vez que o Tribunal de Contas do Estado deu parecer favorável em todos os atos. Por fim, colocou-se à disposição se alguém tiver questionamentos e agradeceu. </w:t>
      </w:r>
      <w:r w:rsidR="0068440F" w:rsidRPr="0068440F">
        <w:rPr>
          <w:rFonts w:cs="Arial"/>
          <w:b/>
          <w:color w:val="0A0A0A"/>
          <w:sz w:val="18"/>
          <w:szCs w:val="18"/>
          <w:shd w:val="clear" w:color="auto" w:fill="FFFFFF"/>
        </w:rPr>
        <w:t>VOTAÇÃO DOS PARECERES</w:t>
      </w:r>
      <w:r w:rsidR="0068440F">
        <w:rPr>
          <w:rFonts w:cs="Arial"/>
          <w:color w:val="0A0A0A"/>
          <w:sz w:val="18"/>
          <w:szCs w:val="18"/>
          <w:shd w:val="clear" w:color="auto" w:fill="FFFFFF"/>
        </w:rPr>
        <w:t xml:space="preserve">: </w:t>
      </w:r>
      <w:r w:rsidR="0068440F" w:rsidRPr="0068440F">
        <w:rPr>
          <w:rFonts w:cs="Times New Roman"/>
          <w:sz w:val="18"/>
          <w:szCs w:val="18"/>
        </w:rPr>
        <w:t>Parecer 77/2025 da Comissão Permanente de Legislação, Justiça e Redação Final: aprovado por unanimidade; Parecer 78/2025 da Comissão Permanente de Legislação, Justiça e Redação Final: aprovado por unanimidade; Parecer 81/2025 da Comissão Permanente de Legislação, Justiça e Redação Final: aprovado por unanimidade; Parecer 84/2025 da Comissão Permanente de Legislação, Justiça e Redação Final: aprovado por unanimidade; Parecer 35/2025</w:t>
      </w:r>
      <w:r w:rsidR="0068440F">
        <w:rPr>
          <w:rFonts w:cs="Times New Roman"/>
          <w:sz w:val="18"/>
          <w:szCs w:val="18"/>
        </w:rPr>
        <w:t xml:space="preserve"> da Comissão Permanente de Finanças, Orçamento e Contas Públicas: aprovado por unanimidade; Parecer 26/2025 da Comissão Permanente de Infraestrutura e Desenvolvimento Local: aprovado por unanimidade; </w:t>
      </w:r>
      <w:r w:rsidR="0068440F" w:rsidRPr="0068440F">
        <w:rPr>
          <w:rFonts w:cs="Times New Roman"/>
          <w:sz w:val="18"/>
          <w:szCs w:val="18"/>
        </w:rPr>
        <w:t>Parece</w:t>
      </w:r>
      <w:r w:rsidR="0068440F">
        <w:rPr>
          <w:rFonts w:cs="Times New Roman"/>
          <w:sz w:val="18"/>
          <w:szCs w:val="18"/>
        </w:rPr>
        <w:t>r 38</w:t>
      </w:r>
      <w:r w:rsidR="0068440F" w:rsidRPr="0068440F">
        <w:rPr>
          <w:rFonts w:cs="Times New Roman"/>
          <w:sz w:val="18"/>
          <w:szCs w:val="18"/>
        </w:rPr>
        <w:t>/2025</w:t>
      </w:r>
      <w:r w:rsidR="0068440F">
        <w:rPr>
          <w:rFonts w:cs="Times New Roman"/>
          <w:sz w:val="18"/>
          <w:szCs w:val="18"/>
        </w:rPr>
        <w:t xml:space="preserve"> da Comissão Permanente de Finanças, Orçamento e Contas Públicas: aprovado por unanimidade; </w:t>
      </w:r>
      <w:r w:rsidR="0068440F" w:rsidRPr="0068440F">
        <w:rPr>
          <w:rFonts w:cs="Times New Roman"/>
          <w:sz w:val="18"/>
          <w:szCs w:val="18"/>
        </w:rPr>
        <w:t>Parece</w:t>
      </w:r>
      <w:r w:rsidR="0068440F">
        <w:rPr>
          <w:rFonts w:cs="Times New Roman"/>
          <w:sz w:val="18"/>
          <w:szCs w:val="18"/>
        </w:rPr>
        <w:t>r 83</w:t>
      </w:r>
      <w:r w:rsidR="0068440F" w:rsidRPr="0068440F">
        <w:rPr>
          <w:rFonts w:cs="Times New Roman"/>
          <w:sz w:val="18"/>
          <w:szCs w:val="18"/>
        </w:rPr>
        <w:t>/2025 da Comissão Permanente de Legislação, Justiça e Redação Final: aprovado por unanimidade</w:t>
      </w:r>
      <w:r w:rsidR="0068440F">
        <w:rPr>
          <w:rFonts w:cs="Times New Roman"/>
          <w:sz w:val="18"/>
          <w:szCs w:val="18"/>
        </w:rPr>
        <w:t xml:space="preserve">. </w:t>
      </w:r>
      <w:r w:rsidR="0068440F" w:rsidRPr="0068440F">
        <w:rPr>
          <w:rFonts w:cs="Times New Roman"/>
          <w:b/>
          <w:sz w:val="18"/>
          <w:szCs w:val="18"/>
        </w:rPr>
        <w:t>VOTAÇÃO DE PROJETOS DE LEI E DEMAIS MATÉRIAS</w:t>
      </w:r>
      <w:r w:rsidR="0068440F">
        <w:rPr>
          <w:rFonts w:cs="Times New Roman"/>
          <w:sz w:val="18"/>
          <w:szCs w:val="18"/>
        </w:rPr>
        <w:t xml:space="preserve">. Parecer 16.288 do Tribunal de Contas do Estado do Rio Grande do Sul, que diz respeito ao Processo de Contas Anuais nº 008037-0200/07-0, referente ao Exercício 2007: aprovado por unanimidade; Parecer 16.000 do Tribunal de Contas do Estado do Rio Grande do Sul, que diz respeito ao Processo de Contas Anuais nº 2291-02.00/09-3, referente ao Exercício 2008: aprovado por unanimidade; Projeto de Lei 130/2025: aprovado por unanimidade; Projeto de Lei 132/2025: aprovado por unanimidade; Pedido de Providências 016/2025: aprovado por unanimidade, em que o ver. Fernando dos Santos Machado, autor do pedido, manifestou-se </w:t>
      </w:r>
      <w:r w:rsidR="00133127">
        <w:rPr>
          <w:rFonts w:cs="Times New Roman"/>
          <w:sz w:val="18"/>
          <w:szCs w:val="18"/>
        </w:rPr>
        <w:t xml:space="preserve">falando que está sendo cobrado pelas pessoas que moram nesta Rua, o chamaram para olhar, e fez este pedido para que sejam tomadas providências quanto a isto, pois nesta Rua fica inutilizado um lado, passando apenas um carro por conta das bocas de lobo, e que o pessoal lhe comentou que só falta isso para terminar o restante do calçamento que tem ali, e que vem em nome deste povo pedir a conclusão destas. </w:t>
      </w:r>
      <w:r w:rsidR="00133127" w:rsidRPr="00133127">
        <w:rPr>
          <w:rFonts w:cs="Times New Roman"/>
          <w:b/>
          <w:sz w:val="18"/>
          <w:szCs w:val="18"/>
        </w:rPr>
        <w:t>GRANDE EXPEDIENTE</w:t>
      </w:r>
      <w:r w:rsidR="00133127">
        <w:rPr>
          <w:rFonts w:cs="Times New Roman"/>
          <w:sz w:val="18"/>
          <w:szCs w:val="18"/>
        </w:rPr>
        <w:t xml:space="preserve">. </w:t>
      </w:r>
      <w:r w:rsidR="00133127" w:rsidRPr="00133127">
        <w:rPr>
          <w:rFonts w:cs="Times New Roman"/>
          <w:b/>
          <w:sz w:val="18"/>
          <w:szCs w:val="18"/>
        </w:rPr>
        <w:t>Ver. Fernando dos Santos Machado</w:t>
      </w:r>
      <w:r w:rsidR="00133127">
        <w:rPr>
          <w:rFonts w:cs="Times New Roman"/>
          <w:sz w:val="18"/>
          <w:szCs w:val="18"/>
        </w:rPr>
        <w:t xml:space="preserve"> saudou todos os presentes, colegas vereadores funcionários da Casa, o Ex-Prefeito Joceli, que é uma satisfação muito grande tê-lo nesta Casa, e que as portas da Câmara de Vereadores sempre estarão abertas para o que precisar, e também aqueles que acompanham através das redes sociais. Em um primeiro momento, agradeceu a Deus pela oportunidade de estar aqui em mais uma Sessão Legislativa</w:t>
      </w:r>
      <w:r w:rsidR="00B279BB">
        <w:rPr>
          <w:rFonts w:cs="Times New Roman"/>
          <w:sz w:val="18"/>
          <w:szCs w:val="18"/>
        </w:rPr>
        <w:t xml:space="preserve">, pela saúde, família e amigos. Disse que no último dia 29, no sábado esteve no Parque de Rodeios ajudando os </w:t>
      </w:r>
      <w:proofErr w:type="spellStart"/>
      <w:r w:rsidR="00B279BB">
        <w:rPr>
          <w:rFonts w:cs="Times New Roman"/>
          <w:sz w:val="18"/>
          <w:szCs w:val="18"/>
        </w:rPr>
        <w:t>Trilheiros</w:t>
      </w:r>
      <w:proofErr w:type="spellEnd"/>
      <w:r w:rsidR="00B279BB">
        <w:rPr>
          <w:rFonts w:cs="Times New Roman"/>
          <w:sz w:val="18"/>
          <w:szCs w:val="18"/>
        </w:rPr>
        <w:t xml:space="preserve"> de São Nicolau, que foi um grande evento de Trilha, da meia trilha, 50km, é muito gratificante poder ir lá, ajudar, e o que precisar sempre estará </w:t>
      </w:r>
      <w:proofErr w:type="spellStart"/>
      <w:r w:rsidR="00B279BB">
        <w:rPr>
          <w:rFonts w:cs="Times New Roman"/>
          <w:sz w:val="18"/>
          <w:szCs w:val="18"/>
        </w:rPr>
        <w:t>a</w:t>
      </w:r>
      <w:proofErr w:type="spellEnd"/>
      <w:r w:rsidR="00B279BB">
        <w:rPr>
          <w:rFonts w:cs="Times New Roman"/>
          <w:sz w:val="18"/>
          <w:szCs w:val="18"/>
        </w:rPr>
        <w:t xml:space="preserve"> disposição, e que gostaria de ajudar muito mais, mas ajuda conforme pode, que estiveram das 08h às 15h, e parabenizou os organizadores, pois foi um evento muito lindo</w:t>
      </w:r>
      <w:r w:rsidR="008577CC">
        <w:rPr>
          <w:rFonts w:cs="Times New Roman"/>
          <w:sz w:val="18"/>
          <w:szCs w:val="18"/>
        </w:rPr>
        <w:t xml:space="preserve">, com aproximadamente 130 motos. Disse também que ontem esteve no Passo das Tropas, na Dona Luciana, em uma grande festa do peixe, ele e o colega Moacir, que não viu os demais colegas, mas que estiveram lá participando, uma festa muito linda, e os parabenizou. Na oportunidade, também falou de seu pedido de Providência, que fez para a Rua Idelfonso Vieira de Oliveira, no Bairro </w:t>
      </w:r>
      <w:proofErr w:type="spellStart"/>
      <w:r w:rsidR="008577CC">
        <w:rPr>
          <w:rFonts w:cs="Times New Roman"/>
          <w:sz w:val="18"/>
          <w:szCs w:val="18"/>
        </w:rPr>
        <w:t>Timbaúva</w:t>
      </w:r>
      <w:proofErr w:type="spellEnd"/>
      <w:r w:rsidR="008577CC">
        <w:rPr>
          <w:rFonts w:cs="Times New Roman"/>
          <w:sz w:val="18"/>
          <w:szCs w:val="18"/>
        </w:rPr>
        <w:t xml:space="preserve">, ao lado da entrada da Chácara que era do Pedro Ivo, que está bem complicada e perigosa a entrada lá, com as bocas de logo abertas, perigoso uma criança cair, alguém que não conhece cair de carro, e que antes que aconteça alguma tragédia, pede providencias para o Executivo, e que sempre quando acionado vai atrás, ver o problema, se não pode providencias passa para os responsáveis direto, e pede para que façam lá, que não vão fazer para ele, e sim para o pessoal que mora neste Bairro. Por fim, desejou um mês de dezembro abençoado para todos, que as festividades de Natal e final de ano seja abençoado paras todos, e agradeceu. </w:t>
      </w:r>
      <w:r w:rsidR="008577CC" w:rsidRPr="007778B7">
        <w:rPr>
          <w:rFonts w:cs="Times New Roman"/>
          <w:b/>
          <w:sz w:val="18"/>
          <w:szCs w:val="18"/>
        </w:rPr>
        <w:t>Ver. André da Silveira</w:t>
      </w:r>
      <w:r w:rsidR="008577CC">
        <w:rPr>
          <w:rFonts w:cs="Times New Roman"/>
          <w:sz w:val="18"/>
          <w:szCs w:val="18"/>
        </w:rPr>
        <w:t xml:space="preserve"> cumprimentou todos os presentes, colegas vereadores, funcionários da Casa, senhor Ex-Prefeito Joceli, que fez uma grande administração, e o parabenizou, e parabenizou também todos os prefeitos</w:t>
      </w:r>
      <w:r w:rsidR="007778B7">
        <w:rPr>
          <w:rFonts w:cs="Times New Roman"/>
          <w:sz w:val="18"/>
          <w:szCs w:val="18"/>
        </w:rPr>
        <w:t xml:space="preserve"> de São Nicolau pois calcula que esse é um trabalho muito árduo, pois ser vereador já é um trabalho difícil, e parabeniza todos, independentemente do que ficou ou deixou, pois sempre fica alguma coisinha</w:t>
      </w:r>
      <w:r w:rsidR="007E4934">
        <w:rPr>
          <w:rFonts w:cs="Times New Roman"/>
          <w:sz w:val="18"/>
          <w:szCs w:val="18"/>
        </w:rPr>
        <w:t xml:space="preserve">, mas tem que sempre fechar com chave de ouro, e que estava tudo legal, e é disso que precisamos. Na oportunidade, falou de uma emenda sua no valor de </w:t>
      </w:r>
      <w:r w:rsidR="007E4934" w:rsidRPr="0091539D">
        <w:rPr>
          <w:rFonts w:cs="Arial"/>
          <w:color w:val="0A0A0A"/>
          <w:sz w:val="18"/>
          <w:szCs w:val="18"/>
          <w:shd w:val="clear" w:color="auto" w:fill="FFFFFF"/>
        </w:rPr>
        <w:t>R$</w:t>
      </w:r>
      <w:r w:rsidR="007E4934">
        <w:rPr>
          <w:rFonts w:cs="Arial"/>
          <w:color w:val="0A0A0A"/>
          <w:sz w:val="18"/>
          <w:szCs w:val="18"/>
          <w:shd w:val="clear" w:color="auto" w:fill="FFFFFF"/>
        </w:rPr>
        <w:t xml:space="preserve"> </w:t>
      </w:r>
      <w:r w:rsidR="007E4934">
        <w:rPr>
          <w:rFonts w:cs="Times New Roman"/>
          <w:sz w:val="18"/>
          <w:szCs w:val="18"/>
        </w:rPr>
        <w:t xml:space="preserve">100.000,00 com o Marcio </w:t>
      </w:r>
      <w:proofErr w:type="spellStart"/>
      <w:r w:rsidR="007E4934">
        <w:rPr>
          <w:rFonts w:cs="Times New Roman"/>
          <w:sz w:val="18"/>
          <w:szCs w:val="18"/>
        </w:rPr>
        <w:t>Biolchi</w:t>
      </w:r>
      <w:proofErr w:type="spellEnd"/>
      <w:r w:rsidR="007E4934">
        <w:rPr>
          <w:rFonts w:cs="Times New Roman"/>
          <w:sz w:val="18"/>
          <w:szCs w:val="18"/>
        </w:rPr>
        <w:t>, que será destinado para a aquisição de um carro para a Ação Social, e que já está na conta da Prefeitura, faz 30 e poucos dias, e que ficará para o orçamento do ano que vem, e fez um pedido de informação para ver que conta esse recurso ficarás e ainda não obteve resposta, e pede para que venha o oficio informando qual a conta, e pediu urgência, pois o recurso já foi liberado e a Ação Social precisa de carro, e que o Conselho Tutelar as vezes fica sem carro, da problema, e pediu para que façam um esforço para conseguir. Também deixou um convite, em nome da Paróquia de São Nicolau e da diretoria, para todos participar de uma festa que acontecerá no dia 07 de dezembro, e que quem puder colaborar, á comprar um churrasco, pois independente de placa de religião, é importante se ajudar e participar, que todas as entidades crescendo junto, São Nicolau também prospera. Que é para isso que os vereadores estão trabalhando, para que São Nicolau cresça cada vez mais, pois é lindo, se vem um pessoal final de ano nossa cidade estar limpinha, bonita, para receb</w:t>
      </w:r>
      <w:r w:rsidR="007A0601">
        <w:rPr>
          <w:rFonts w:cs="Times New Roman"/>
          <w:sz w:val="18"/>
          <w:szCs w:val="18"/>
        </w:rPr>
        <w:t>er os visitantes de São Nicolau, e pede para que façam o que puderem para o Município, que também continuarão fazendo. Ainda, agradeceu a Deus por sua saúde, e pediu para que Deus abençoe a todos, com saúde para todos os colegas, e que o trabalho dos vereadores é árduo, pois as pessoas chegam primeiro nos vereadores</w:t>
      </w:r>
      <w:r w:rsidR="00C43EFD">
        <w:rPr>
          <w:rFonts w:cs="Times New Roman"/>
          <w:sz w:val="18"/>
          <w:szCs w:val="18"/>
        </w:rPr>
        <w:t xml:space="preserve"> antes de chegar no prefeito, e estão aqui para desenvolver seu trabalho, e que quatro anos passa rápido, e se cruzar os braços tem que sair da política, e que é preciso seguir o trabalho para que São Nicolau seja um lugar bom para os filhos e netos viver, e que se Deus quiser vai ficar aqui. Por fim, agradeceu e desejou uma boa semana de trabalho a todos. </w:t>
      </w:r>
      <w:r w:rsidR="00C43EFD" w:rsidRPr="007C0222">
        <w:rPr>
          <w:rFonts w:cs="Times New Roman"/>
          <w:b/>
          <w:sz w:val="18"/>
          <w:szCs w:val="18"/>
        </w:rPr>
        <w:t xml:space="preserve">Ver. </w:t>
      </w:r>
      <w:proofErr w:type="spellStart"/>
      <w:r w:rsidR="00C43EFD" w:rsidRPr="007C0222">
        <w:rPr>
          <w:rFonts w:cs="Times New Roman"/>
          <w:b/>
          <w:sz w:val="18"/>
          <w:szCs w:val="18"/>
        </w:rPr>
        <w:t>Volmir</w:t>
      </w:r>
      <w:proofErr w:type="spellEnd"/>
      <w:r w:rsidR="00C43EFD" w:rsidRPr="007C0222">
        <w:rPr>
          <w:rFonts w:cs="Times New Roman"/>
          <w:b/>
          <w:sz w:val="18"/>
          <w:szCs w:val="18"/>
        </w:rPr>
        <w:t xml:space="preserve"> Alex</w:t>
      </w:r>
      <w:r w:rsidR="00C43EFD">
        <w:rPr>
          <w:rFonts w:cs="Times New Roman"/>
          <w:sz w:val="18"/>
          <w:szCs w:val="18"/>
        </w:rPr>
        <w:t xml:space="preserve"> cumprimentou </w:t>
      </w:r>
      <w:r w:rsidR="00C43EFD">
        <w:rPr>
          <w:rFonts w:cs="Times New Roman"/>
          <w:sz w:val="18"/>
          <w:szCs w:val="18"/>
        </w:rPr>
        <w:lastRenderedPageBreak/>
        <w:t>todos os presentes, colegas vereadores, funcionários da Casa, e todos aqueles que acompanham através das redes sociais e Rádio Local</w:t>
      </w:r>
      <w:r w:rsidR="00A46021">
        <w:rPr>
          <w:sz w:val="18"/>
          <w:szCs w:val="18"/>
        </w:rPr>
        <w:t xml:space="preserve">, e ao Senhor Joceli Cardoso, Ex-Prefeito de São Nicolau e amigo de longa data, que seja bem-vindo à  Casa do Povo, Poder Legislativo, que sempre gosta de mencionar que é o Poder mais importante do Município, pois aqui que é aprovado Leis e Projetos que conduzirão a vida de todos os </w:t>
      </w:r>
      <w:proofErr w:type="spellStart"/>
      <w:r w:rsidR="00A46021">
        <w:rPr>
          <w:sz w:val="18"/>
          <w:szCs w:val="18"/>
        </w:rPr>
        <w:t>sãonicolauenses</w:t>
      </w:r>
      <w:proofErr w:type="spellEnd"/>
      <w:r w:rsidR="00A46021">
        <w:rPr>
          <w:sz w:val="18"/>
          <w:szCs w:val="18"/>
        </w:rPr>
        <w:t>, , com certeza da melhor forma possível. Iniciou sua manifestação com uma cobrança, que alguns colegas já haviam falado antes mas ele ainda não, e que acha justo manifestar agora, que estamos chegando próximo ao final do ano, as festividades, que o tempo está passando e não foi realizado, ainda, que é sobre as placas de sinalização, que desde o mês de fevereiro está sendo cobrado, e que vem aqui dar mais um respaldo, para que de repente a administração consiga fazer até o natal, pois a cobrança do eleitor e da nossa comunidade vem, e ele precisa levar essas cobranças até os responsáveis. Que não veio aqui para fazer um deboche, não está chamando ninguém de incompetente, mas está só reiterando esse assunto para que seja feito o mais breve possível, se tiver como fazer, e se não tiver como, também entende</w:t>
      </w:r>
      <w:r w:rsidR="00BA4590">
        <w:rPr>
          <w:sz w:val="18"/>
          <w:szCs w:val="18"/>
        </w:rPr>
        <w:t xml:space="preserve">. Na oportunidade, fez um convite, que na próxima sexta-feira acontecerá mais uma edição do </w:t>
      </w:r>
      <w:proofErr w:type="spellStart"/>
      <w:r w:rsidR="00BA4590">
        <w:rPr>
          <w:sz w:val="18"/>
          <w:szCs w:val="18"/>
        </w:rPr>
        <w:t>FestSeg</w:t>
      </w:r>
      <w:proofErr w:type="spellEnd"/>
      <w:r w:rsidR="00BA4590">
        <w:rPr>
          <w:sz w:val="18"/>
          <w:szCs w:val="18"/>
        </w:rPr>
        <w:t xml:space="preserve">, que é o Festival da Canção da Escola </w:t>
      </w:r>
      <w:proofErr w:type="spellStart"/>
      <w:r w:rsidR="00BA4590">
        <w:rPr>
          <w:sz w:val="18"/>
          <w:szCs w:val="18"/>
        </w:rPr>
        <w:t>Seggiaro</w:t>
      </w:r>
      <w:proofErr w:type="spellEnd"/>
      <w:r w:rsidR="00BA4590">
        <w:rPr>
          <w:sz w:val="18"/>
          <w:szCs w:val="18"/>
        </w:rPr>
        <w:t xml:space="preserve">, que será no Ginásio de Esportes Ademar Rodrigues da Silveira, à partir das 20hrs, com animação da Banda Sete Pecados, que estão todos convidados. Também no dia 06 de dezembro será celebrado o dia de São Nicolau, que é o nosso Santo Padroeiro, que continue iluminando os caminhos de todos os cidadãos que vivem em nosso município, que abençoe cada um, pela busca de uma cidade mais prospera e fraterna, que a união e a esperança marcarão esse dia tão especial para toda a comunidade, que na política também continuem unidos para levar São Nicolau ao desenvolvimento, que não pode retroagir, tem que sempre continuar evoluindo, se desenvolvendo, que vai atingir um marco histórico no ano que vem que são os 400 anos, e que nós que </w:t>
      </w:r>
      <w:proofErr w:type="spellStart"/>
      <w:r w:rsidR="00BA4590">
        <w:rPr>
          <w:sz w:val="18"/>
          <w:szCs w:val="18"/>
        </w:rPr>
        <w:t>nos</w:t>
      </w:r>
      <w:proofErr w:type="spellEnd"/>
      <w:r w:rsidR="00BA4590">
        <w:rPr>
          <w:sz w:val="18"/>
          <w:szCs w:val="18"/>
        </w:rPr>
        <w:t xml:space="preserve"> criamos aqui, moramos aqui, temos que torcer pela prosperidade do Município, independente de sigla partidária, é preciso torcer pelo bem da população, dos eleitores que os conduziram até aqui, para a Câmara de Vereadores. Por fim, desejou uma ótima semana de trabalho a todos e despediu-se. </w:t>
      </w:r>
      <w:r w:rsidR="00BA4590" w:rsidRPr="007C0222">
        <w:rPr>
          <w:b/>
          <w:sz w:val="18"/>
          <w:szCs w:val="18"/>
        </w:rPr>
        <w:t>Ver. Joel da Silva Figueiredo</w:t>
      </w:r>
      <w:r w:rsidR="00BA4590">
        <w:rPr>
          <w:sz w:val="18"/>
          <w:szCs w:val="18"/>
        </w:rPr>
        <w:t xml:space="preserve"> não manifestou-se. </w:t>
      </w:r>
      <w:r w:rsidR="00BA4590" w:rsidRPr="007C0222">
        <w:rPr>
          <w:b/>
          <w:sz w:val="18"/>
          <w:szCs w:val="18"/>
        </w:rPr>
        <w:t xml:space="preserve">Ver. </w:t>
      </w:r>
      <w:proofErr w:type="spellStart"/>
      <w:r w:rsidR="007C0222" w:rsidRPr="007C0222">
        <w:rPr>
          <w:b/>
          <w:sz w:val="18"/>
          <w:szCs w:val="18"/>
        </w:rPr>
        <w:t>Darcio</w:t>
      </w:r>
      <w:proofErr w:type="spellEnd"/>
      <w:r w:rsidR="007C0222" w:rsidRPr="007C0222">
        <w:rPr>
          <w:b/>
          <w:sz w:val="18"/>
          <w:szCs w:val="18"/>
        </w:rPr>
        <w:t xml:space="preserve"> Silva da Cunha</w:t>
      </w:r>
      <w:r w:rsidR="007C0222">
        <w:rPr>
          <w:sz w:val="18"/>
          <w:szCs w:val="18"/>
        </w:rPr>
        <w:t xml:space="preserve"> não manifestou-se. </w:t>
      </w:r>
      <w:r w:rsidR="007C0222" w:rsidRPr="007C0222">
        <w:rPr>
          <w:b/>
          <w:sz w:val="18"/>
          <w:szCs w:val="18"/>
        </w:rPr>
        <w:t xml:space="preserve">Ver. </w:t>
      </w:r>
      <w:proofErr w:type="spellStart"/>
      <w:r w:rsidR="007C0222" w:rsidRPr="007C0222">
        <w:rPr>
          <w:b/>
          <w:sz w:val="18"/>
          <w:szCs w:val="18"/>
        </w:rPr>
        <w:t>Jocelino</w:t>
      </w:r>
      <w:proofErr w:type="spellEnd"/>
      <w:r w:rsidR="007C0222" w:rsidRPr="007C0222">
        <w:rPr>
          <w:b/>
          <w:sz w:val="18"/>
          <w:szCs w:val="18"/>
        </w:rPr>
        <w:t xml:space="preserve"> Correa</w:t>
      </w:r>
      <w:r w:rsidR="007C0222">
        <w:rPr>
          <w:sz w:val="18"/>
          <w:szCs w:val="18"/>
        </w:rPr>
        <w:t xml:space="preserve"> saudou todos os presentes, colegas vereadores, funcionários da Casa, todos aqueles que assistem através das redes sociais, também o Ex-Prefeito Joceli Cardoso, que nos visita hoje. Iniciou sua fala parabenizando a Igreja Assembleia de Deus de São Nicolau que está comemorando seus 89 anos de fundação, essa semana começou sábado e encerra domingo, com vários movimentos, cultos nas vilas, bairros, interior, com grandes reuniões e a presença de um Pastor de São Paulo, um grande Pregador da Palavra de Deus, que ontem teve uma grande reunião, com várias pessoas chegando a Jesus, se convertendo, e que isso é uma alegria, saber que tem uma igreja voltada ao bem da comunidade, e que sempre dizem que quando tiver alguém orando e buscando a Deus, não entra nada de ruim na cabeça, e deixou seus parabéns ao Pastor </w:t>
      </w:r>
      <w:proofErr w:type="spellStart"/>
      <w:r w:rsidR="007C0222">
        <w:rPr>
          <w:sz w:val="18"/>
          <w:szCs w:val="18"/>
        </w:rPr>
        <w:t>Ocir</w:t>
      </w:r>
      <w:proofErr w:type="spellEnd"/>
      <w:r w:rsidR="007C0222">
        <w:rPr>
          <w:sz w:val="18"/>
          <w:szCs w:val="18"/>
        </w:rPr>
        <w:t>, que vem conduzindo muito bem essa igreja, e para sua alegria está sendo comemorado 89 anos de sua fundação, e que o pastor está bem conduzindo, sempre participando de congregações nos bairros, interiores, ele leva esse Missionário que traz a palavra de Deus, e que todos nós precisamos de Jesus, e que chega um momento que precisamos entender que Deus nos deu a vida, e temos que prestar contas dela. Ainda, a título de informação, que o colega Alex já relembrou acerca das placas de sinalização, e que na Sessão passada o colega Fernando os cobrou, e que ele fez um pedido muito bem colocado, e disse que há muito tempo, desde que houve esse novo asfalto, muitas pessoas pensam que por que foi feito asfalto, essa seria a principal, que pode andar sem parar e olhar para os lados, mas que as placas estão prontas, que entrou em contato com o Secretário responsável, Sr. Ricardo Klein</w:t>
      </w:r>
      <w:r w:rsidR="00B437AD">
        <w:rPr>
          <w:sz w:val="18"/>
          <w:szCs w:val="18"/>
        </w:rPr>
        <w:t xml:space="preserve">, e ele informou que estão prontas, mas a demora é por conta de que precisa criar uma Comissão de Legislação de Trânsito, pois haverá uma mudança de ruas que hoje são preferenciais, e passarão a não ser, e que já foi feito uma convocação, mas a comissão ainda não se reuniu para definir, mas haverá essa mudança quanto as ruas, e exemplificou como será feito, e que o motivo é que como ela foi asfaltada, as pessoas sempre estão andando ligeiro, e a administração achou por bem que deve ser mudado, e que acredita que será tomadas providencias quanto a isso, pois tem urgência, ele mesmo quase sofreu acidentes por conta da velocidade que as pessoas andam pensando que é rua preferencial e não é, mas que concorda que isso é de importância e reafirmou o motivo de ainda não terem sido colocadas. Por fim, desejou uma boa semana a todos, agradeceu e despediu-se. Ver. Adalto Moacir não manifestou-se. Ver. Aldair Guimarães não manifestou-se. </w:t>
      </w:r>
      <w:r w:rsidR="00B437AD" w:rsidRPr="00B437AD">
        <w:rPr>
          <w:b/>
          <w:sz w:val="18"/>
          <w:szCs w:val="18"/>
        </w:rPr>
        <w:t xml:space="preserve">Ver. Presidente Miguel </w:t>
      </w:r>
      <w:proofErr w:type="spellStart"/>
      <w:r w:rsidR="00B437AD" w:rsidRPr="00B437AD">
        <w:rPr>
          <w:b/>
          <w:sz w:val="18"/>
          <w:szCs w:val="18"/>
        </w:rPr>
        <w:t>Daunheimer</w:t>
      </w:r>
      <w:proofErr w:type="spellEnd"/>
      <w:r w:rsidR="00B437AD" w:rsidRPr="00B437AD">
        <w:rPr>
          <w:b/>
          <w:sz w:val="18"/>
          <w:szCs w:val="18"/>
        </w:rPr>
        <w:t xml:space="preserve"> </w:t>
      </w:r>
      <w:proofErr w:type="spellStart"/>
      <w:r w:rsidR="00B437AD" w:rsidRPr="00B437AD">
        <w:rPr>
          <w:b/>
          <w:sz w:val="18"/>
          <w:szCs w:val="18"/>
        </w:rPr>
        <w:t>Schuquel</w:t>
      </w:r>
      <w:proofErr w:type="spellEnd"/>
      <w:r w:rsidR="00B437AD">
        <w:rPr>
          <w:sz w:val="18"/>
          <w:szCs w:val="18"/>
        </w:rPr>
        <w:t xml:space="preserve"> saudou os presentes, </w:t>
      </w:r>
      <w:r w:rsidR="00C14B84">
        <w:rPr>
          <w:sz w:val="18"/>
          <w:szCs w:val="18"/>
        </w:rPr>
        <w:t>colegas vereadores, funcionários da Casa, S</w:t>
      </w:r>
      <w:r w:rsidR="00B437AD">
        <w:rPr>
          <w:sz w:val="18"/>
          <w:szCs w:val="18"/>
        </w:rPr>
        <w:t>enhor Joceli Cardoso, e disse que o Ex-Prefeito Joceli falou sobre nossa Câmara, e que bom que estão vendo o quanto houveram mudanças nesta Casa</w:t>
      </w:r>
      <w:r w:rsidR="00A97ADB">
        <w:rPr>
          <w:sz w:val="18"/>
          <w:szCs w:val="18"/>
        </w:rPr>
        <w:t xml:space="preserve">, hoje graças ao respeito que os colegas tem, ambas as bancadas, conseguem trabalhar pelo bem do município, bem diferente de como era no passado, como o Sr. Joceli mesmo disse, só faltava trazer facão para dentro da Câmara, e que bom que a população está entendendo que está havendo bastante mudanças nesta Casa. Disse que desde que se elegeu a primeira vez como vereador, inclusive falou isso em uma entrevista na Rádio e sempre frisa isso, que para ele adversário político existe até o dia da eleição, após, são todos companheiros para desempenhar um trabalho para qual o povo os acreditou, para ser vereador no dia de hoje e fazer o melhor por eles. Que tem prova dos colegas da Bancada do MDB do momento que assumiu essa cada, todos tem o mesmo direto que sua bancada tem, e que sempre parabeniza e agradece a todos os colegas, </w:t>
      </w:r>
      <w:proofErr w:type="spellStart"/>
      <w:r w:rsidR="00A97ADB">
        <w:rPr>
          <w:sz w:val="18"/>
          <w:szCs w:val="18"/>
        </w:rPr>
        <w:t>independente</w:t>
      </w:r>
      <w:proofErr w:type="spellEnd"/>
      <w:r w:rsidR="00A97ADB">
        <w:rPr>
          <w:sz w:val="18"/>
          <w:szCs w:val="18"/>
        </w:rPr>
        <w:t xml:space="preserve"> de partido político, só tem a agradecer pelo respeito e dialogo que ambos os partidos tem hoje, sempre conservando as amizades. Que veio de Classe pequena, de pequenos agricultores, mas trouxe o respeito de berço, que seu falecido pai e sua falecida mãe sempre o ensinaram a respeitar à todos, e agradeceu aos </w:t>
      </w:r>
      <w:proofErr w:type="spellStart"/>
      <w:r w:rsidR="00A97ADB">
        <w:rPr>
          <w:sz w:val="18"/>
          <w:szCs w:val="18"/>
        </w:rPr>
        <w:t>encinamento</w:t>
      </w:r>
      <w:proofErr w:type="spellEnd"/>
      <w:r w:rsidR="00A97ADB">
        <w:rPr>
          <w:sz w:val="18"/>
          <w:szCs w:val="18"/>
        </w:rPr>
        <w:t xml:space="preserve"> que seus velhos pais </w:t>
      </w:r>
      <w:r w:rsidR="00A97ADB">
        <w:rPr>
          <w:sz w:val="18"/>
          <w:szCs w:val="18"/>
        </w:rPr>
        <w:lastRenderedPageBreak/>
        <w:t>lhe deram, e agradecer a Deus. Na oportunidade, disse que esteve participando de vários eventos nesta semana, começando na sexta-feira, que esteve em um bingo das meninas do futebol, Águias FC, que esteve presente do começo ao fim, e parabenizou pelo evento, e por representar a primeira Querência. Que no sábado, dia 29</w:t>
      </w:r>
      <w:r w:rsidR="00412748">
        <w:rPr>
          <w:sz w:val="18"/>
          <w:szCs w:val="18"/>
        </w:rPr>
        <w:t xml:space="preserve">, se fez presente em Santo Izidro, participando de um bingo da Escola São Izidro, no Pá Rural, que foi um baita bingo, e parabenizou os alunos, que sempre que pode estar participando e colaborando, e que no dia de ontem esteve presente do início ao fim em um Bingo da Comunidade da Vila </w:t>
      </w:r>
      <w:proofErr w:type="spellStart"/>
      <w:r w:rsidR="00412748">
        <w:rPr>
          <w:sz w:val="18"/>
          <w:szCs w:val="18"/>
        </w:rPr>
        <w:t>Jauri</w:t>
      </w:r>
      <w:proofErr w:type="spellEnd"/>
      <w:r w:rsidR="00412748">
        <w:rPr>
          <w:sz w:val="18"/>
          <w:szCs w:val="18"/>
        </w:rPr>
        <w:t xml:space="preserve">, que essa Comunidade se reergueu aos poucos, que não tinha sequer salão, mas graças a união deles e muitas pessoas que ajudaram conseguiram reerguer sua sede hoje, que está boa, e sempre se faz presente nos eventos desta comunidade, apoiando e ajudando no que pode, assim como nas demais vilas e bairros, sempre estará à disposição para o que estiver ao seu alcance, e no que não puder ajudar, falará não, e que essa é também uma qualidade que trouxe de berço, de não enganar e mentir para ninguém, pois é melhor dizer um não, do que mentir. Ainda, disse que na semana passada esteve em Porto Alegre, e em horários alternativos ao curso foi até o DAER com o colega André, cobrando, mais uma vez, que seja realizada a poda nas arvores na ERS, e que pegou uma lista de documentos, que já passou para o prefeito, que agilize esses documentos e mande para o Governo do Estado, para assinar uma licença para que o Município possa realizar esse trabalho, que está precária a ERS, e que ele e os demais colegas estão sempre cobrando esse assunto, que não conseguiram alcançar êxito até agora, e que partiram para uma outra expectativa, que é a licença, e que lhes foi informado que é bem tranquilo, só conseguir a documentação, e já repassou para a administração, e acredita que nos próximos dias estarão encaminhando a documentação junto ao Órgão do DAER para que seja assinado o termo para que consigam fazer essa poda, e que a situação está precária, e muito perigoso acidentes. E disse que isso que sempre fazem, é o papel do vereador, de ir atrás, e procurar meios </w:t>
      </w:r>
      <w:r w:rsidR="00CF5589">
        <w:rPr>
          <w:sz w:val="18"/>
          <w:szCs w:val="18"/>
        </w:rPr>
        <w:t xml:space="preserve">de resolver questões pendentes, e que como Presidente desta Casa sempre leva o nome dos demais colegas. Por fim, pediu à Deus para que abençoe todos os colegas vereadores, colegas funcionários da Casa, suas famílias e toda a comunidade de um modo geral, que dê saúde, e que tenham todos uma boa semana, com muita paz e muito amor. </w:t>
      </w:r>
      <w:r w:rsidR="00C14B84">
        <w:rPr>
          <w:sz w:val="18"/>
          <w:szCs w:val="18"/>
        </w:rPr>
        <w:t>A próx</w:t>
      </w:r>
      <w:r w:rsidR="00A97ADB">
        <w:rPr>
          <w:sz w:val="18"/>
          <w:szCs w:val="18"/>
        </w:rPr>
        <w:t>ima sessão ordinária será dia 08</w:t>
      </w:r>
      <w:r w:rsidR="00C14B84">
        <w:rPr>
          <w:sz w:val="18"/>
          <w:szCs w:val="18"/>
        </w:rPr>
        <w:t xml:space="preserve"> de dezembro de 2025, às 14h. Nada mais a tratar, foi lavrada a presente ata que sendo apreciada e aprovada pelos demais pares será assinada.</w:t>
      </w:r>
    </w:p>
    <w:p w:rsidR="00C14B84" w:rsidRDefault="00C14B84" w:rsidP="00C14B84"/>
    <w:p w:rsidR="00C14B84" w:rsidRDefault="00C14B84" w:rsidP="00C14B84">
      <w:pPr>
        <w:jc w:val="both"/>
        <w:rPr>
          <w:rFonts w:cs="Arial"/>
          <w:color w:val="0A0A0A"/>
          <w:sz w:val="18"/>
          <w:szCs w:val="18"/>
          <w:shd w:val="clear" w:color="auto" w:fill="FFFFFF"/>
        </w:rPr>
      </w:pPr>
    </w:p>
    <w:p w:rsidR="003F1918" w:rsidRPr="00B437AD" w:rsidRDefault="003F1918" w:rsidP="003F1918">
      <w:pPr>
        <w:jc w:val="both"/>
        <w:rPr>
          <w:sz w:val="18"/>
          <w:szCs w:val="18"/>
        </w:rPr>
      </w:pPr>
    </w:p>
    <w:p w:rsidR="005B549F" w:rsidRPr="00BD640E" w:rsidRDefault="005B549F" w:rsidP="003F1918">
      <w:pPr>
        <w:jc w:val="both"/>
      </w:pPr>
    </w:p>
    <w:sectPr w:rsidR="005B549F" w:rsidRPr="00BD64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957"/>
    <w:rsid w:val="00133127"/>
    <w:rsid w:val="003A3C85"/>
    <w:rsid w:val="003F1918"/>
    <w:rsid w:val="00412748"/>
    <w:rsid w:val="005A048F"/>
    <w:rsid w:val="005B549F"/>
    <w:rsid w:val="0068440F"/>
    <w:rsid w:val="00743D25"/>
    <w:rsid w:val="007778B7"/>
    <w:rsid w:val="007A0601"/>
    <w:rsid w:val="007C0222"/>
    <w:rsid w:val="007E4934"/>
    <w:rsid w:val="008577CC"/>
    <w:rsid w:val="008E1FFD"/>
    <w:rsid w:val="00A46021"/>
    <w:rsid w:val="00A97ADB"/>
    <w:rsid w:val="00B279BB"/>
    <w:rsid w:val="00B437AD"/>
    <w:rsid w:val="00BA4590"/>
    <w:rsid w:val="00BD640E"/>
    <w:rsid w:val="00C14B84"/>
    <w:rsid w:val="00C43EFD"/>
    <w:rsid w:val="00CF0128"/>
    <w:rsid w:val="00CF5589"/>
    <w:rsid w:val="00E95957"/>
    <w:rsid w:val="00EB3F55"/>
    <w:rsid w:val="00EE06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512ED-0286-4B20-90E7-9A1AA67D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A3C8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A3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82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3510</Words>
  <Characters>18956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3</cp:revision>
  <cp:lastPrinted>2025-12-10T13:52:00Z</cp:lastPrinted>
  <dcterms:created xsi:type="dcterms:W3CDTF">2025-12-04T13:49:00Z</dcterms:created>
  <dcterms:modified xsi:type="dcterms:W3CDTF">2025-12-10T13:52:00Z</dcterms:modified>
</cp:coreProperties>
</file>