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267" w:rsidRPr="008C119F" w:rsidRDefault="00171CC2" w:rsidP="00F47267">
      <w:pPr>
        <w:jc w:val="both"/>
      </w:pPr>
      <w:r>
        <w:rPr>
          <w:b/>
        </w:rPr>
        <w:t>Ata nº 1536</w:t>
      </w:r>
      <w:r>
        <w:t>– Aos dez (10</w:t>
      </w:r>
      <w:r>
        <w:t xml:space="preserve">) dias do mês de agosto de 2026, sob à presidência do Vereador </w:t>
      </w:r>
      <w:proofErr w:type="spellStart"/>
      <w:r>
        <w:t>Jocelino</w:t>
      </w:r>
      <w:proofErr w:type="spellEnd"/>
      <w:r>
        <w:t xml:space="preserve"> Correa da Silva, reuniram-se os senhores vereadores para uma sessão ordinária, para tratar da seguinte ordem do dia: lido versos da Bíblia, averiguado quórum, presentes nove (9) vereadores (Ver. Aldair Soares Guimarães, Ver. Joel Figueiredo, Ver. </w:t>
      </w:r>
      <w:proofErr w:type="spellStart"/>
      <w:r>
        <w:t>Darcio</w:t>
      </w:r>
      <w:proofErr w:type="spellEnd"/>
      <w:r>
        <w:t xml:space="preserve"> Silva da Cunha, Ver. </w:t>
      </w:r>
      <w:proofErr w:type="spellStart"/>
      <w:r>
        <w:t>Jocelino</w:t>
      </w:r>
      <w:proofErr w:type="spellEnd"/>
      <w:r>
        <w:t xml:space="preserve"> Correa, Ver. Miguel </w:t>
      </w:r>
      <w:proofErr w:type="spellStart"/>
      <w:r>
        <w:t>Schuquel</w:t>
      </w:r>
      <w:proofErr w:type="spellEnd"/>
      <w:r>
        <w:t xml:space="preserve">, Ver. André da Silveira, Ver. Fernando Machado, Ver. </w:t>
      </w:r>
      <w:proofErr w:type="spellStart"/>
      <w:r>
        <w:t>Volmir</w:t>
      </w:r>
      <w:proofErr w:type="spellEnd"/>
      <w:r>
        <w:t xml:space="preserve"> Alex Miranda, Ver. Adalto Moacir Silva); </w:t>
      </w:r>
      <w:r>
        <w:rPr>
          <w:b/>
        </w:rPr>
        <w:t>Ata nº 1535</w:t>
      </w:r>
      <w:r>
        <w:rPr>
          <w:b/>
        </w:rPr>
        <w:t>,</w:t>
      </w:r>
      <w:r>
        <w:t xml:space="preserve"> aprovada por unanimidade. </w:t>
      </w:r>
      <w:r>
        <w:rPr>
          <w:b/>
        </w:rPr>
        <w:t>ORDEM DO DIA</w:t>
      </w:r>
      <w:r w:rsidRPr="00F267C8">
        <w:t>:</w:t>
      </w:r>
      <w:r>
        <w:t xml:space="preserve"> </w:t>
      </w:r>
      <w:r w:rsidRPr="00171CC2">
        <w:rPr>
          <w:b/>
        </w:rPr>
        <w:t>Projeto de Lei</w:t>
      </w:r>
      <w:r>
        <w:rPr>
          <w:b/>
        </w:rPr>
        <w:t xml:space="preserve"> do Executivo</w:t>
      </w:r>
      <w:r w:rsidRPr="00171CC2">
        <w:rPr>
          <w:b/>
        </w:rPr>
        <w:t xml:space="preserve"> nº 099/2026,</w:t>
      </w:r>
      <w:r>
        <w:t xml:space="preserve"> que trata-se sobre a alteração da lei nº 3.576 de 26/06/2018 do vale- alimentação dos servidores municipais, suspendendo contrato com a empresa fornecedora dos cartões. Parecer Jurídico lido. </w:t>
      </w:r>
      <w:r>
        <w:rPr>
          <w:b/>
        </w:rPr>
        <w:t>Parecer 42</w:t>
      </w:r>
      <w:r w:rsidRPr="000745F4">
        <w:rPr>
          <w:b/>
        </w:rPr>
        <w:t>/2026 – Comissão Permanente de Legislação, Justiça e Redação Final,</w:t>
      </w:r>
      <w:r>
        <w:t xml:space="preserve"> que tem como matéria o projeto de lei do</w:t>
      </w:r>
      <w:r>
        <w:t xml:space="preserve"> executivo nº 099</w:t>
      </w:r>
      <w:r>
        <w:t>/2026, onde todos os votos foram favorável/de acordo</w:t>
      </w:r>
      <w:r>
        <w:t>.</w:t>
      </w:r>
      <w:r w:rsidRPr="00171CC2">
        <w:rPr>
          <w:b/>
        </w:rPr>
        <w:t xml:space="preserve"> </w:t>
      </w:r>
      <w:r>
        <w:rPr>
          <w:b/>
        </w:rPr>
        <w:t>Parecer 18</w:t>
      </w:r>
      <w:r w:rsidRPr="00D23428">
        <w:rPr>
          <w:b/>
        </w:rPr>
        <w:t>/2026 – Comissão Permanente de Finanças, Orçamento e Contas Públicas</w:t>
      </w:r>
      <w:r>
        <w:t>, que tem como matéria o</w:t>
      </w:r>
      <w:r>
        <w:t xml:space="preserve"> projeto de Lei do </w:t>
      </w:r>
      <w:r>
        <w:t>Executivo nº 099</w:t>
      </w:r>
      <w:r>
        <w:t>/2026, onde todos os votos foram favoráveis/de acordo</w:t>
      </w:r>
      <w:r w:rsidRPr="00171CC2">
        <w:rPr>
          <w:b/>
        </w:rPr>
        <w:t>.</w:t>
      </w:r>
      <w:r w:rsidRPr="00171CC2">
        <w:rPr>
          <w:b/>
        </w:rPr>
        <w:t xml:space="preserve"> ESPAÇO DE LIDERANÇA</w:t>
      </w:r>
      <w:r>
        <w:t xml:space="preserve">: Nenhum líder se manifestou no referido espaço. </w:t>
      </w:r>
      <w:r w:rsidRPr="00171CC2">
        <w:rPr>
          <w:b/>
        </w:rPr>
        <w:t xml:space="preserve">VOTAÇÃO: </w:t>
      </w:r>
      <w:r>
        <w:rPr>
          <w:b/>
        </w:rPr>
        <w:t>Parecer 18</w:t>
      </w:r>
      <w:r w:rsidRPr="00D23428">
        <w:rPr>
          <w:b/>
        </w:rPr>
        <w:t>/2026 – Comissão Permanente de Finanças, Orçamento e Contas Públicas</w:t>
      </w:r>
      <w:r>
        <w:t xml:space="preserve">, aprovado por unanimidade.  </w:t>
      </w:r>
      <w:r>
        <w:rPr>
          <w:b/>
        </w:rPr>
        <w:t>Parecer 42</w:t>
      </w:r>
      <w:r w:rsidRPr="000745F4">
        <w:rPr>
          <w:b/>
        </w:rPr>
        <w:t>/2026 – Comissão Permanente de Legislação, Justiça e Redação Final</w:t>
      </w:r>
      <w:r>
        <w:rPr>
          <w:b/>
        </w:rPr>
        <w:t xml:space="preserve">, </w:t>
      </w:r>
      <w:r w:rsidRPr="00171CC2">
        <w:t>aprovado por unanimidade.</w:t>
      </w:r>
      <w:r>
        <w:rPr>
          <w:b/>
        </w:rPr>
        <w:t xml:space="preserve"> </w:t>
      </w:r>
      <w:r>
        <w:t xml:space="preserve"> </w:t>
      </w:r>
      <w:r w:rsidRPr="00171CC2">
        <w:rPr>
          <w:b/>
        </w:rPr>
        <w:t>Projeto de Lei</w:t>
      </w:r>
      <w:r>
        <w:rPr>
          <w:b/>
        </w:rPr>
        <w:t xml:space="preserve"> do Executivo</w:t>
      </w:r>
      <w:r w:rsidRPr="00171CC2">
        <w:rPr>
          <w:b/>
        </w:rPr>
        <w:t xml:space="preserve"> nº 099/2026,</w:t>
      </w:r>
      <w:r>
        <w:t xml:space="preserve"> que trata-se sobre a alteração da lei nº 3.576 de 26/06/2018 do vale- alimentação dos servidores municipais,</w:t>
      </w:r>
      <w:r>
        <w:t xml:space="preserve"> aprovado por unanimidade. </w:t>
      </w:r>
      <w:r w:rsidRPr="00171CC2">
        <w:rPr>
          <w:b/>
        </w:rPr>
        <w:t>GRANDE EXPEDIENTE:</w:t>
      </w:r>
      <w:r>
        <w:t xml:space="preserve"> </w:t>
      </w:r>
      <w:r w:rsidRPr="00171CC2">
        <w:rPr>
          <w:b/>
        </w:rPr>
        <w:t>Ver. Joel Figueiredo</w:t>
      </w:r>
      <w:r>
        <w:t xml:space="preserve">, passou. </w:t>
      </w:r>
      <w:r w:rsidRPr="00171CC2">
        <w:rPr>
          <w:b/>
        </w:rPr>
        <w:t xml:space="preserve">Ver. </w:t>
      </w:r>
      <w:proofErr w:type="spellStart"/>
      <w:r w:rsidRPr="00171CC2">
        <w:rPr>
          <w:b/>
        </w:rPr>
        <w:t>Dárcio</w:t>
      </w:r>
      <w:proofErr w:type="spellEnd"/>
      <w:r w:rsidRPr="00171CC2">
        <w:rPr>
          <w:b/>
        </w:rPr>
        <w:t xml:space="preserve"> Cunha</w:t>
      </w:r>
      <w:r>
        <w:t xml:space="preserve">, passou. </w:t>
      </w:r>
      <w:r w:rsidRPr="00171CC2">
        <w:rPr>
          <w:b/>
        </w:rPr>
        <w:t>Ver. Adalto Moacir Silva</w:t>
      </w:r>
      <w:r>
        <w:t xml:space="preserve">, passou. </w:t>
      </w:r>
      <w:r w:rsidRPr="00171CC2">
        <w:rPr>
          <w:b/>
        </w:rPr>
        <w:t xml:space="preserve">Ver. Miguel </w:t>
      </w:r>
      <w:proofErr w:type="spellStart"/>
      <w:r w:rsidRPr="00171CC2">
        <w:rPr>
          <w:b/>
        </w:rPr>
        <w:t>Daunheimer</w:t>
      </w:r>
      <w:proofErr w:type="spellEnd"/>
      <w:r>
        <w:t xml:space="preserve">, passou. </w:t>
      </w:r>
      <w:r w:rsidRPr="00171CC2">
        <w:rPr>
          <w:b/>
        </w:rPr>
        <w:t xml:space="preserve">Ver. </w:t>
      </w:r>
      <w:proofErr w:type="spellStart"/>
      <w:r w:rsidRPr="00171CC2">
        <w:rPr>
          <w:b/>
        </w:rPr>
        <w:t>Volmir</w:t>
      </w:r>
      <w:proofErr w:type="spellEnd"/>
      <w:r w:rsidRPr="00171CC2">
        <w:rPr>
          <w:b/>
        </w:rPr>
        <w:t xml:space="preserve"> Alex,</w:t>
      </w:r>
      <w:r>
        <w:t xml:space="preserve"> passou. </w:t>
      </w:r>
      <w:r w:rsidRPr="00171CC2">
        <w:rPr>
          <w:b/>
        </w:rPr>
        <w:t>Ver Fernando Machado</w:t>
      </w:r>
      <w:r w:rsidR="00D951D8">
        <w:t xml:space="preserve">, saudou a todos e disse: </w:t>
      </w:r>
      <w:r w:rsidRPr="00171CC2">
        <w:t>Hoje vamos falar um pouquinho sobre a estrada do Rincão do Conde, mais certo na propriedade do senhor Paulo Cardoso, lá no fundo do Rincão do Conde. Faz aproximadamente três meses que eu fiz um pedido, falei com o secretário. No mesmo dia que eu estive lá, o vice-prefeito seu Ademar esteve lá. Ficaram de ir lá arruma</w:t>
      </w:r>
      <w:r w:rsidR="00D951D8">
        <w:t>r, botar um cascalho para ele</w:t>
      </w:r>
      <w:r w:rsidRPr="00171CC2">
        <w:t>. Aí o secretário dis</w:t>
      </w:r>
      <w:r w:rsidR="00D951D8">
        <w:t>se que depois do café</w:t>
      </w:r>
      <w:r w:rsidRPr="00171CC2">
        <w:t>, que eles iam lidar com as estradas. Já faz vár</w:t>
      </w:r>
      <w:r w:rsidR="00D951D8">
        <w:t xml:space="preserve">ios meses que foi o café do </w:t>
      </w:r>
      <w:proofErr w:type="spellStart"/>
      <w:r w:rsidR="00D951D8">
        <w:t>Camb</w:t>
      </w:r>
      <w:r w:rsidRPr="00171CC2">
        <w:t>ona</w:t>
      </w:r>
      <w:proofErr w:type="spellEnd"/>
      <w:r w:rsidRPr="00171CC2">
        <w:t xml:space="preserve"> e nada de ir arrumar as estradas deles. Então até o vice-prefeito falaram que não tinha cascalho. O vice-prefeito disse: Não, o cascalho eu tenho na minha propriedade, vou ceder para vocês. A gente vem cobrando dessas estradas, de várias outras coisas que estão acontecendo no município e tá ficando eterno e ninguém toma providências, não mandam arrumar, só se queixam que não tem dinheiro, que não sei o quê, que não sei o quê. E a comunidade vai ficando para trás, como se fosse um favor do executivo arrumar as estradas do município, ou um favor arrumar um bico de luz em nossos bairros e na cidade. Temos várias queixas, não é só eu, tem outros vereadores, do pessoal ligando. Só dizem que não tem dinheiro e não tem fim. Esperamos que o executivo tome providências, que arrume, que troquem as lâmpadas estragadas para a segurança da nossa comunidade. Eu tenho aqui o projeto número 97 de 2026, 109 mil que foi suplementado, que foi para as estradas do município, e já vai fazer duas semanas. Então a gente pede que vão arrumar. Aí falei com o secretário, ele disse que iam baixar pro Passo Santa Maria para arrumar o Passo Santa Maria, que eu tinha falad</w:t>
      </w:r>
      <w:r w:rsidR="00D951D8">
        <w:t>o, tinha pedido também, o vereador</w:t>
      </w:r>
      <w:r w:rsidRPr="00171CC2">
        <w:t xml:space="preserve"> Miguel também comentou sobre isso, até deu uma polêmica bem grande. E eles estiveram no Passo Santa Maria, mas estiveram arrumando a entrada da igreja Assembleia de Deus do Passo Santa Maria, muito bom arrumar a entrada. Mas nós precisamos de arrumar nossas estradas. O seu Paulo é um dos maiores produtores de leite que nós temos na nossa região, se não é o maior, é um dos maiores. O imposto que eles pagam por mês e por ano para o município é gigantesco. Será que não pode dar uma atenção pro pessoal do interior, para as estradas do interior? A gente vai bater, vai cobrar, e quem tiver reclamação pode vir falar com a gente, que a gente está aqui para cobrar do executivo. Nós ganhamos pra nós cobrar e pra nós estar em cima disso aí. Até falei com o seu Paulo. Ele me disse que desde que assumiu essa administração, uma vez foram </w:t>
      </w:r>
      <w:proofErr w:type="spellStart"/>
      <w:r w:rsidRPr="00171CC2">
        <w:t>patrolar</w:t>
      </w:r>
      <w:proofErr w:type="spellEnd"/>
      <w:r w:rsidRPr="00171CC2">
        <w:t xml:space="preserve"> lá na </w:t>
      </w:r>
      <w:r w:rsidRPr="00171CC2">
        <w:lastRenderedPageBreak/>
        <w:t xml:space="preserve">estrada dele, uma vez, só </w:t>
      </w:r>
      <w:proofErr w:type="spellStart"/>
      <w:r w:rsidRPr="00171CC2">
        <w:t>patrolaram</w:t>
      </w:r>
      <w:proofErr w:type="spellEnd"/>
      <w:r w:rsidRPr="00171CC2">
        <w:t xml:space="preserve">. Não foi colocado cascalho, não foi nada. Então a gente vem aqui cobrar e pedir. Não é só lá, tem vários lugares, o nosso colega Dudu fez também, da entrada do seu </w:t>
      </w:r>
      <w:proofErr w:type="spellStart"/>
      <w:r w:rsidRPr="00171CC2">
        <w:t>Ma</w:t>
      </w:r>
      <w:r w:rsidR="00D951D8">
        <w:t>tioni</w:t>
      </w:r>
      <w:proofErr w:type="spellEnd"/>
      <w:r w:rsidRPr="00171CC2">
        <w:t>, que também não tinham ido fazer até a última vez que falei, t</w:t>
      </w:r>
      <w:r w:rsidR="00D951D8">
        <w:t>r</w:t>
      </w:r>
      <w:r w:rsidRPr="00171CC2">
        <w:t>ocamos a ideia com o colega. Então a gente deixa aqui o pedido que o Poder Executivo tome providências e que arrumem as nossas estradas do nosso município e que tome providência na nossa iluminação pública, que está uma vergonha a nossa iluminação. Como já falei outras vezes, que veio recurso da RGE para o município arrumar nossa iluminação pública. Agora não estou recordando, mas é de 19 a 20 e poucos mil por mês, retorna da RGE para o nosso município. Meu muito obrigado, um abraço a todos e uma ótima semana a todos.</w:t>
      </w:r>
      <w:r w:rsidR="00D951D8">
        <w:t xml:space="preserve"> </w:t>
      </w:r>
      <w:r w:rsidR="00D951D8" w:rsidRPr="00D951D8">
        <w:rPr>
          <w:b/>
        </w:rPr>
        <w:t>Ver. André da Silveira</w:t>
      </w:r>
      <w:r w:rsidR="00D951D8">
        <w:t xml:space="preserve">, saudou a todos e disse: </w:t>
      </w:r>
      <w:r w:rsidR="002347F5">
        <w:t>é muito importante</w:t>
      </w:r>
      <w:r w:rsidR="00D951D8" w:rsidRPr="00D951D8">
        <w:t xml:space="preserve"> que venha as cobranças, tem que cobrar, porque tem que cobrar ainda nós, porque nós estamos sendo pagos por eles, nosso povo aí, que votaram em nós, então tem que cobrar. E a gente tem que cobrar aonde tem que cobrar. A gente tem que cobrar, não importa. E quero agradecer a Deus também por me dar saúde, pedir saúde para todos os meus colegas, nosso povo do nosso município aí, da nossa região, então, porque precisamos de muita saúde, todo mundo precisa de saúde, porque é uma briga muito brava, a gente tá vendo isso aí, a gente tá enfrentando várias coisas que estão acontecendo, mas é o natural, né? E Deus tá protegendo nós também dos temporais, então é muito importante. E quero desejar um feliz Dia dos Pais também, pela passagem do dia que foi ontem, então a todos os pais, que são pais todos os dias, não só no Dia dos Pais. E as mães também, que elas merecem, porque muitas mães são, muitas vezes são pais também, que não têm o seu lar e elas têm que </w:t>
      </w:r>
      <w:r w:rsidR="002347F5">
        <w:t xml:space="preserve">assumir esses compromissos. </w:t>
      </w:r>
      <w:r w:rsidR="00D951D8" w:rsidRPr="00D951D8">
        <w:t xml:space="preserve">E também quero parabenizar a comunidade do Rincão dos Teixeira, que ontem realizou uma grande festa, um grande bingo lá no Rincão dos Teixeira. Estive presente, eu e o vereador Miguel, nós </w:t>
      </w:r>
      <w:proofErr w:type="spellStart"/>
      <w:r w:rsidR="00D951D8" w:rsidRPr="00D951D8">
        <w:t>tava</w:t>
      </w:r>
      <w:proofErr w:type="spellEnd"/>
      <w:r w:rsidR="00D951D8" w:rsidRPr="00D951D8">
        <w:t xml:space="preserve"> lá e fomos lá e representamos os outros vereadores também, porque teve vereadores que ajudaram também, é muito importante, que se não podem ir, sempre estão colaborando com uma coisa ou outra. Eu acho que é muito importante. A nossa comunidade tem que sobreviver. O vereador ajuda da maneira que quer, todo mundo ajuda quando precisa. Então parabéns mesmo, uma grande festa, muito bem organizada, para toda a diretoria, todo o pessoal que se envolveu lá. E é isto que eu tinha pra falar hoje, meio curto meu espaço, mas eu vim aqui falar o que eu sinto e o que eu devo falar eu falo. E o meu agradecimento e uma boa semana de trabalho a todos</w:t>
      </w:r>
      <w:r w:rsidR="00D951D8" w:rsidRPr="002347F5">
        <w:rPr>
          <w:b/>
        </w:rPr>
        <w:t>.</w:t>
      </w:r>
      <w:r w:rsidR="002347F5" w:rsidRPr="002347F5">
        <w:rPr>
          <w:b/>
        </w:rPr>
        <w:t xml:space="preserve"> Ver. Aldair Guimarães</w:t>
      </w:r>
      <w:r w:rsidR="002347F5">
        <w:t xml:space="preserve">, passou. </w:t>
      </w:r>
      <w:r w:rsidR="002347F5" w:rsidRPr="002347F5">
        <w:rPr>
          <w:b/>
        </w:rPr>
        <w:t>Ver.</w:t>
      </w:r>
      <w:r w:rsidR="002347F5">
        <w:t xml:space="preserve"> </w:t>
      </w:r>
      <w:proofErr w:type="spellStart"/>
      <w:r w:rsidR="002347F5" w:rsidRPr="002347F5">
        <w:rPr>
          <w:b/>
        </w:rPr>
        <w:t>Jocelino</w:t>
      </w:r>
      <w:proofErr w:type="spellEnd"/>
      <w:r w:rsidR="002347F5" w:rsidRPr="002347F5">
        <w:rPr>
          <w:b/>
        </w:rPr>
        <w:t xml:space="preserve"> Correa</w:t>
      </w:r>
      <w:r w:rsidR="002347F5">
        <w:t xml:space="preserve">, passou a presidência ao Vice e disse: </w:t>
      </w:r>
      <w:r w:rsidR="002347F5" w:rsidRPr="002347F5">
        <w:t>Quero aqui deixar também meus parabéns e dizer a todos os pais: feliz Dia dos Pais, que foi o dia de ontem. Desejamos aí que todos os pais passassem um dia abençoado junto com seus familiares, um dia mem</w:t>
      </w:r>
      <w:r w:rsidR="002347F5">
        <w:t>orável de cada um, aproveitar en</w:t>
      </w:r>
      <w:r w:rsidR="002347F5" w:rsidRPr="002347F5">
        <w:t xml:space="preserve">quanto tem seu pai. A gente que não tem mais o pai da gente sente a falta e depois, quando a gente não tem mais, a gente lembra que podia fazer mais alguma coisa para agradar os pais, porque pai é a pessoa mais importante na vida de um filho, e também a mãe, como falou o vereador Dudu, tem mães que muitas vezes são mães e são pais, fazem o trabalho de mãe e de pai. Deixo então aí nossos parabéns e também quero deixar aqui meus votos de </w:t>
      </w:r>
      <w:r w:rsidR="002347F5">
        <w:t xml:space="preserve">pesar à família do senhor </w:t>
      </w:r>
      <w:proofErr w:type="spellStart"/>
      <w:r w:rsidR="002347F5">
        <w:t>Ruber</w:t>
      </w:r>
      <w:r w:rsidR="002347F5" w:rsidRPr="002347F5">
        <w:t>val</w:t>
      </w:r>
      <w:proofErr w:type="spellEnd"/>
      <w:r w:rsidR="002347F5" w:rsidRPr="002347F5">
        <w:t>, pelo seu falecimento, nosso amigo, e dizer aos seus familiares que Deus venha confortar o coração deles, dar força para vencer essa hora difícil. Todos nós passamos por esse dia, por essa hora, mas só Deus dá força para cada um continuar, a vida continua. Então deixamos aí nossos votos de pesar a toda a família, que Deus abençoe ele e dê força para continuar. E eu também aqui quero trazer um pouco de notícia boa, porque nós fizemos uma viagem a Porto Alegre semana passada, juntamente com os ve</w:t>
      </w:r>
      <w:r w:rsidR="002347F5">
        <w:t xml:space="preserve">readores Bicudo, </w:t>
      </w:r>
      <w:r w:rsidR="00F47267">
        <w:t>Fernando, o Moacir</w:t>
      </w:r>
      <w:r w:rsidR="002347F5" w:rsidRPr="002347F5">
        <w:t>, também a secretária da Câmara, visitamos a secretaria, protocolamos um pedido de recurso lá para o senador Hamilton Mour</w:t>
      </w:r>
      <w:r w:rsidR="00F47267">
        <w:t>ão, já visitamos ele, quando</w:t>
      </w:r>
      <w:r w:rsidR="002347F5" w:rsidRPr="002347F5">
        <w:t xml:space="preserve"> fomos a Brasília e tivemos uma orientação de que quando nós pudéssemos visitar então o gabinete em Porto Alegre e tivemos a oportunidade de protocolar um pedido de recurso para o nosso município. </w:t>
      </w:r>
      <w:r w:rsidR="002347F5" w:rsidRPr="002347F5">
        <w:lastRenderedPageBreak/>
        <w:t>Também tivemos na secretaria do DAE</w:t>
      </w:r>
      <w:r w:rsidR="00F47267">
        <w:t>R</w:t>
      </w:r>
      <w:r w:rsidR="002347F5" w:rsidRPr="002347F5">
        <w:t>, visitando, reivindicando as melhorias aí na nossa RS-561, que faz parte aqui no perímetro u</w:t>
      </w:r>
      <w:r w:rsidR="00F47267">
        <w:t xml:space="preserve">rbano, que é a Rua Maria </w:t>
      </w:r>
      <w:proofErr w:type="spellStart"/>
      <w:r w:rsidR="00F47267">
        <w:t>Seggiaro</w:t>
      </w:r>
      <w:proofErr w:type="spellEnd"/>
      <w:r w:rsidR="002347F5" w:rsidRPr="002347F5">
        <w:t>, fizemos um pedido para que eles nos atendessem aí essa necessidade de fazer um recapeamento, porque tapa buraco ele quebra galho, mas tem que fazer um recapeamento geral na rua. Então esperamos que eles venham atender o nosso pedido. Também visitamos a secretaria lá do INCRA, levando algumas preocupaçõe</w:t>
      </w:r>
      <w:r w:rsidR="00F47267">
        <w:t>s de alguns assentados do assenta</w:t>
      </w:r>
      <w:r w:rsidR="002347F5" w:rsidRPr="002347F5">
        <w:t xml:space="preserve">mento </w:t>
      </w:r>
      <w:proofErr w:type="spellStart"/>
      <w:r w:rsidR="002347F5" w:rsidRPr="002347F5">
        <w:t>Cambaí</w:t>
      </w:r>
      <w:proofErr w:type="spellEnd"/>
      <w:r w:rsidR="002347F5" w:rsidRPr="002347F5">
        <w:t>, e além disso também de visita nos gabinetes de deputados, também reivindicando recurso para o nosso município. Também tivemos na secretaria lá do... agora me fugiu o nome da secretaria, lá sobre o prédio da Câmara, para agilizar agora nos pediram um projeto da casa, especificando qual as peças, qual é o tamanho das peças, complica um pouco, mas vamos providenciar um engenheiro para fazer esse projeto, para que nós possamos fazer essa documentação necessária para nós recebermos o contrato dessa cedência aí, que conseguimos por 20 anos, mas eles estão exigindo uma documentação, eu pra mim não era necessário, mas é a exigência deles, então nós temos que cumprir com as exigências. Então vamos encaminhar agora, a partir de amanhã já vamos providenciar um engenheiro para que faça esse projeto para nós apresentar lá para nós conseguir pegar então o contrato dessa cedência por 20 anos. Mas seria isso qu</w:t>
      </w:r>
      <w:r w:rsidR="00F47267">
        <w:t xml:space="preserve">e eu tinha para o dia de hoje, retorno </w:t>
      </w:r>
      <w:proofErr w:type="spellStart"/>
      <w:r w:rsidR="00F47267">
        <w:t>a</w:t>
      </w:r>
      <w:proofErr w:type="spellEnd"/>
      <w:r w:rsidR="00F47267">
        <w:t xml:space="preserve"> presidência. </w:t>
      </w:r>
      <w:r w:rsidR="00F47267" w:rsidRPr="008C119F">
        <w:t>A pró</w:t>
      </w:r>
      <w:r w:rsidR="00F47267">
        <w:t>x</w:t>
      </w:r>
      <w:r w:rsidR="00F47267">
        <w:t>ima sessão ordinária será dia 31</w:t>
      </w:r>
      <w:bookmarkStart w:id="0" w:name="_GoBack"/>
      <w:bookmarkEnd w:id="0"/>
      <w:r w:rsidR="00F47267" w:rsidRPr="008C119F">
        <w:t xml:space="preserve"> de </w:t>
      </w:r>
      <w:r w:rsidR="00F47267">
        <w:t>agosto</w:t>
      </w:r>
      <w:r w:rsidR="00F47267" w:rsidRPr="008C119F">
        <w:t xml:space="preserve"> de 2026, às 14h. Nada mais a tratar, foi lavrada a presente ata que sendo apreciada e aprovada pelos demais pares será assinada.</w:t>
      </w:r>
    </w:p>
    <w:p w:rsidR="00F47267" w:rsidRPr="00F267C8" w:rsidRDefault="00F47267" w:rsidP="00F47267"/>
    <w:p w:rsidR="00D951D8" w:rsidRDefault="00D951D8" w:rsidP="00D951D8">
      <w:pPr>
        <w:jc w:val="both"/>
      </w:pPr>
    </w:p>
    <w:p w:rsidR="002347F5" w:rsidRPr="00D951D8" w:rsidRDefault="002347F5" w:rsidP="00D951D8">
      <w:pPr>
        <w:jc w:val="both"/>
      </w:pPr>
    </w:p>
    <w:sectPr w:rsidR="002347F5" w:rsidRPr="00D951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CC2"/>
    <w:rsid w:val="00171CC2"/>
    <w:rsid w:val="002347F5"/>
    <w:rsid w:val="00BA332F"/>
    <w:rsid w:val="00D951D8"/>
    <w:rsid w:val="00F472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ACDA1B-3FF8-4628-9A4F-736744D5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1625</Words>
  <Characters>8781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Terminal Camara 2026</dc:creator>
  <cp:keywords/>
  <dc:description/>
  <cp:lastModifiedBy>Terminal Camara 2026</cp:lastModifiedBy>
  <cp:revision>1</cp:revision>
  <dcterms:created xsi:type="dcterms:W3CDTF">2026-08-21T11:56:00Z</dcterms:created>
  <dcterms:modified xsi:type="dcterms:W3CDTF">2026-08-21T12:39:00Z</dcterms:modified>
</cp:coreProperties>
</file>