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61F" w:rsidRDefault="00555E5D" w:rsidP="001673CA">
      <w:pPr>
        <w:jc w:val="both"/>
      </w:pPr>
      <w:bookmarkStart w:id="0" w:name="_GoBack"/>
      <w:bookmarkEnd w:id="0"/>
      <w:r>
        <w:t xml:space="preserve">Ata nº 1354-Aos trinta (30) dias do mês de agosto de 2021, sob à presidência do vereador João Luiz </w:t>
      </w:r>
      <w:proofErr w:type="spellStart"/>
      <w:r>
        <w:t>Paveglio</w:t>
      </w:r>
      <w:proofErr w:type="spellEnd"/>
      <w:r>
        <w:t>, reuniram-se os senhores vereadores para mais uma sessão ordinária, com a seguinte ordem do dia: averiguado quórum; lido versos da Bíblia; ata anterior aprovada por unanimidade;</w:t>
      </w:r>
      <w:r w:rsidR="007721C4" w:rsidRPr="007721C4">
        <w:t xml:space="preserve"> </w:t>
      </w:r>
      <w:r w:rsidR="007721C4">
        <w:t xml:space="preserve">projeto de lei nº 180/2021-autoriza a contratação emergencial por tempo determinado para atender à necessidade temporária de excepcional interesse público e dá outras providencias-aprovado por unanimidade; projeto de lei nº 181/2021-autoriza a contratação emergencial por tempo determinado para atender à necessidade temporária de excepcional interesse público e dá outras providencias-aprovado por unanimidade; projeto de lei nº 182/2021- autoriza a contratação emergencial por tempo determinado para atender à necessidade temporária de excepcional interesse público e dá outras providencias-aprovado por unanimidade; projeto de lei nº 183/2021-autoriza o Poder Executivo Municipal a firmar Termo de Fomento com o CTG 1ª Querência do Rio Grande e dá outras providências-aprovado por unanimidade. Os pareceres das respectivas comissões e referentes aos projetos acima descritos, foram aprovados por unanimidade. </w:t>
      </w:r>
      <w:r w:rsidR="007E0ACD">
        <w:t xml:space="preserve">Lido proposta da </w:t>
      </w:r>
      <w:r w:rsidR="007721C4">
        <w:t xml:space="preserve">Vereadora Ana Paula Alvarenga-MDB- apresentou proposição para que o Legislativo crie comissão pró construção do trecho da BR 472, entre os município de Porto Xavier e São Borja, que passa por São Nicolau e outros, para acompanhar e participar de encontros, debates e reuniões sobre o assunto. Baixou para a Comissão competente; vereador Rubens Vargas-PP- </w:t>
      </w:r>
      <w:r w:rsidR="007E0ACD">
        <w:t xml:space="preserve">solicita ao Executivo que veja a possibilidade de instalar internet livre em áreas públicas da cidade; baixou; vereador </w:t>
      </w:r>
      <w:proofErr w:type="spellStart"/>
      <w:r w:rsidR="007E0ACD">
        <w:t>Jocelino</w:t>
      </w:r>
      <w:proofErr w:type="spellEnd"/>
      <w:r w:rsidR="007E0ACD">
        <w:t xml:space="preserve"> Correa-MDB- solicita reparo no calçamento da rua Senador Daniel </w:t>
      </w:r>
      <w:proofErr w:type="spellStart"/>
      <w:r w:rsidR="007E0ACD">
        <w:t>Kireger</w:t>
      </w:r>
      <w:proofErr w:type="spellEnd"/>
      <w:r w:rsidR="007E0ACD">
        <w:t xml:space="preserve">, com a rua </w:t>
      </w:r>
      <w:proofErr w:type="spellStart"/>
      <w:r w:rsidR="007E0ACD">
        <w:t>Reduzino</w:t>
      </w:r>
      <w:proofErr w:type="spellEnd"/>
      <w:r w:rsidR="007E0ACD">
        <w:t xml:space="preserve"> Malaquias, em frente das casas dos senhores João, Nilson e </w:t>
      </w:r>
      <w:proofErr w:type="spellStart"/>
      <w:r w:rsidR="007E0ACD">
        <w:t>Baico</w:t>
      </w:r>
      <w:proofErr w:type="spellEnd"/>
      <w:r w:rsidR="007E0ACD">
        <w:t>, mais conhecido por esse apelido, onde quando chove ocorre acumulo de lodo devido a água não escoar como deveria, decorrente do desnível nesse local do calçamento;</w:t>
      </w:r>
      <w:r w:rsidR="007721C4">
        <w:t xml:space="preserve"> </w:t>
      </w:r>
      <w:r w:rsidR="007E0ACD">
        <w:t>baixou; lido projeto de lei nº 184/2021-dispõe sobre abertura de crédito especial e dá outras providencias; projeto de lei nº 185/2021-dispõe sobre abertura de crédito especial e dá outras providencias. Baixaram para as respectivas Comissões.</w:t>
      </w:r>
      <w:r w:rsidR="00DC5002">
        <w:t xml:space="preserve"> Posto em votação e aprovado </w:t>
      </w:r>
      <w:proofErr w:type="gramStart"/>
      <w:r w:rsidR="00DC5002">
        <w:t>duas  proposições</w:t>
      </w:r>
      <w:proofErr w:type="gramEnd"/>
      <w:r w:rsidR="00DC5002">
        <w:t xml:space="preserve"> ao Executivo de autoria da vereadora Ana Paula Alvarenga-MDB, de nº 20/2021-solicitando substituição de lâmpadas na rua </w:t>
      </w:r>
      <w:proofErr w:type="spellStart"/>
      <w:r w:rsidR="00DC5002">
        <w:t>Reduzino</w:t>
      </w:r>
      <w:proofErr w:type="spellEnd"/>
      <w:r w:rsidR="00DC5002">
        <w:t xml:space="preserve"> Malaquias nº 1933 e rua </w:t>
      </w:r>
      <w:proofErr w:type="spellStart"/>
      <w:r w:rsidR="00DC5002">
        <w:t>Jardelino</w:t>
      </w:r>
      <w:proofErr w:type="spellEnd"/>
      <w:r w:rsidR="00DC5002">
        <w:t xml:space="preserve"> Dutra, da esquina com a rua Ademar Silva até o Lar do Idoso; nº 21/2021-que o Executivo efetue reparos (</w:t>
      </w:r>
      <w:proofErr w:type="spellStart"/>
      <w:r w:rsidR="00DC5002">
        <w:t>patrolamento</w:t>
      </w:r>
      <w:proofErr w:type="spellEnd"/>
      <w:r w:rsidR="00DC5002">
        <w:t xml:space="preserve"> e </w:t>
      </w:r>
      <w:proofErr w:type="spellStart"/>
      <w:r w:rsidR="00DC5002">
        <w:t>encascalhamento</w:t>
      </w:r>
      <w:proofErr w:type="spellEnd"/>
      <w:r w:rsidR="00DC5002">
        <w:t xml:space="preserve">) na rua prof. Nilza de Moura Silva a partir da esquina com  a rua </w:t>
      </w:r>
      <w:proofErr w:type="spellStart"/>
      <w:r w:rsidR="00DC5002">
        <w:t>Reduzino</w:t>
      </w:r>
      <w:proofErr w:type="spellEnd"/>
      <w:r w:rsidR="00DC5002">
        <w:t xml:space="preserve"> Malaquias.</w:t>
      </w:r>
      <w:r w:rsidR="00DC5002" w:rsidRPr="00DC5002">
        <w:rPr>
          <w:b/>
        </w:rPr>
        <w:t xml:space="preserve"> Grande Expediente</w:t>
      </w:r>
      <w:r w:rsidR="00DC5002">
        <w:t xml:space="preserve">- </w:t>
      </w:r>
      <w:r w:rsidR="00DC5002" w:rsidRPr="00DC5002">
        <w:rPr>
          <w:b/>
        </w:rPr>
        <w:t xml:space="preserve">ver. André da Silveira-MDB- </w:t>
      </w:r>
      <w:r w:rsidR="00757F81">
        <w:t xml:space="preserve">saudou a todos e a quem os assiste pela internet aos jovens do grupo de dança do CTG que vieram acompanhar a votação do projeto em beneficio ao CTG; disse que seu voto será favorável a esse projeto, pois entende que os jovens lá estando, deixam de andar pela rua fazendo algo que não presta; tem seus netos e espera que eles também façam parte dessas ações sadias que ocorre no CTG; jovens que participam ativamente na sociedade e são o futuro do município esse projeto é um incentivo a juventude; que está tento as atividades da Administração coo nas estradas onde há trechos péssimos e os vereadores vendo algo errado, trazem para esta Casa onde ocorrerá a discussão sobre o assunto, pois são fiscais da população e, a </w:t>
      </w:r>
      <w:proofErr w:type="spellStart"/>
      <w:r w:rsidR="00757F81">
        <w:t>politica</w:t>
      </w:r>
      <w:proofErr w:type="spellEnd"/>
      <w:r w:rsidR="00757F81">
        <w:t xml:space="preserve"> tem tempo certo para realizá-la, e chegando a época buscará votos para seu partido</w:t>
      </w:r>
      <w:r w:rsidR="00DC5002" w:rsidRPr="00DC5002">
        <w:rPr>
          <w:b/>
        </w:rPr>
        <w:t xml:space="preserve">; ver. </w:t>
      </w:r>
      <w:proofErr w:type="spellStart"/>
      <w:r w:rsidR="00DC5002" w:rsidRPr="00DC5002">
        <w:rPr>
          <w:b/>
        </w:rPr>
        <w:t>Jocelino</w:t>
      </w:r>
      <w:proofErr w:type="spellEnd"/>
      <w:r w:rsidR="00DC5002" w:rsidRPr="00DC5002">
        <w:rPr>
          <w:b/>
        </w:rPr>
        <w:t xml:space="preserve"> Correa-MDB-</w:t>
      </w:r>
      <w:r w:rsidR="00757F81">
        <w:t>saudou os demais pares e assistentes, bem como os que estão na internet; sobre os projetos de contratação, todos são aprovados aqui a Casa, que esses projetos tem validade e entende que estão aprovando contra a lei, conforme pareceres jurídicos da Casa</w:t>
      </w:r>
      <w:r w:rsidR="00747CA1">
        <w:t>; que devido a pandemia não se pode realizar concursos, mas processo seletivo pode ser feito; que a Administração muito prometeu e uma era de realizar concurso; votou contra algumas vezes como forma de pressionar a realização do concurso que beneficiará pessoas que desejam ter emprego e não é contra ninguém; nesta Casa os vereadores sabem que existem leis dizendo que contratados devem ser concursados ou através de processos seletivos, mas a administração está fora da Lei e entende que poderão responder sobre esses atos; que em 23 de julho fez pedido de informações sobre a distribuição de lanches para jovens e moradores de bairros e vilas, o que não é contra e quer que aumente ainda mais as pessoas beneficiadas, mas a administração não informou direito os procedimentos, como qual o valor dos lanches, quem foram os beneficiados, apenas dizendo de onde vem os recursos para lanches e dia 27 o Executivo informou que os lanches serão distribuídos em parceria com a padaria “pão quentinho”; será que haverá feito esse serviço sem custo algum ?se existe a fonte dos recursos, porque não tem o valor unitário ? acha que houve sonegação de informação; que aqui não tem um bando de tontos, onde o prefeito escreve o que quer e todos vão para casa tranquilos, mas ele deve informar o que ocorre, se a administração é séria, está dentro da Lei</w:t>
      </w:r>
      <w:r w:rsidR="00DC5002" w:rsidRPr="00DC5002">
        <w:rPr>
          <w:b/>
        </w:rPr>
        <w:t xml:space="preserve"> ; ver. Miguel </w:t>
      </w:r>
      <w:proofErr w:type="spellStart"/>
      <w:r w:rsidR="00DC5002" w:rsidRPr="00DC5002">
        <w:rPr>
          <w:b/>
        </w:rPr>
        <w:t>Schuquel</w:t>
      </w:r>
      <w:proofErr w:type="spellEnd"/>
      <w:r w:rsidR="00DC5002" w:rsidRPr="00DC5002">
        <w:rPr>
          <w:b/>
        </w:rPr>
        <w:t>- PP</w:t>
      </w:r>
      <w:r w:rsidR="00747CA1">
        <w:rPr>
          <w:b/>
        </w:rPr>
        <w:t>-</w:t>
      </w:r>
      <w:r w:rsidR="00276D05">
        <w:t xml:space="preserve"> </w:t>
      </w:r>
      <w:r w:rsidR="002A3BE7">
        <w:t>saudou ao todos, aos que estão assistindo pela internet</w:t>
      </w:r>
      <w:r w:rsidR="00DC5002" w:rsidRPr="00DC5002">
        <w:rPr>
          <w:b/>
        </w:rPr>
        <w:t xml:space="preserve"> </w:t>
      </w:r>
      <w:r w:rsidR="002A3BE7">
        <w:t xml:space="preserve"> e agradeceu a Deus por ter dado saúde para aqui estar mais uma vez; muitos importantes os projetos e esse que beneficia o CTG é importante mais ainda pois o mesmo está inserido na sociedade local e com o grupo de danças, representa São Nicolau, não só aqui, mas também na região; agradeceu aos colegas pela aprovação do projeto dos recursos para o CTG 1ª Querência, entidade tradicionalista do nosso município; sobre concurso público tratado pelo colega </w:t>
      </w:r>
      <w:proofErr w:type="spellStart"/>
      <w:r w:rsidR="002A3BE7">
        <w:t>Jocelino</w:t>
      </w:r>
      <w:proofErr w:type="spellEnd"/>
      <w:r w:rsidR="002A3BE7">
        <w:t xml:space="preserve">, diz ser favorável, porque muitos funcionários estão se aposentando e com novos servidores por concurso o FAPS será beneficiado; que os companheiros políticos do colega estiveram três mandatos consecutivos e não realizaram concurso; deveria ter </w:t>
      </w:r>
      <w:r w:rsidR="002A3BE7">
        <w:lastRenderedPageBreak/>
        <w:t xml:space="preserve">cobrado deles na época; se estivesse nesta Casa, cobraria, assim como vem fazendo com o prefeito Ricardo; mas vamos brigar para que saia o concurso porque prefeito sem funcionários nada faz, sem eles não existe o trabalho na prefeitura porque são eles que desempenham as atividades e o prefeito expõe suas </w:t>
      </w:r>
      <w:proofErr w:type="spellStart"/>
      <w:r w:rsidR="002A3BE7">
        <w:t>idéias</w:t>
      </w:r>
      <w:proofErr w:type="spellEnd"/>
      <w:r w:rsidR="001F6335">
        <w:t>; parabenizou a administração pela iniciativa de ajudar o CTG financeiramente, porque apesar dos poucos recursos da prefeitura, estão sendo bem administrados pelo chefe do Executivo e pelos secretários, que são pessoas competentes e sérias; convidou a população para a semana farroupilha do CTG 1ª Querência, com almoço e janta, que serão informadas em breve; também haverá cavalgada</w:t>
      </w:r>
      <w:r w:rsidR="00DC5002" w:rsidRPr="00DC5002">
        <w:rPr>
          <w:b/>
        </w:rPr>
        <w:t xml:space="preserve">; ver. Cleonice </w:t>
      </w:r>
      <w:proofErr w:type="spellStart"/>
      <w:r w:rsidR="00DC5002" w:rsidRPr="00DC5002">
        <w:rPr>
          <w:b/>
        </w:rPr>
        <w:t>Zilli</w:t>
      </w:r>
      <w:proofErr w:type="spellEnd"/>
      <w:r w:rsidR="00DC5002" w:rsidRPr="00DC5002">
        <w:rPr>
          <w:b/>
        </w:rPr>
        <w:t>-MDB-</w:t>
      </w:r>
      <w:r w:rsidR="001F6335">
        <w:rPr>
          <w:b/>
        </w:rPr>
        <w:t xml:space="preserve"> </w:t>
      </w:r>
      <w:r w:rsidR="001F6335">
        <w:t>saudou os demais</w:t>
      </w:r>
      <w:r w:rsidR="00002272">
        <w:t xml:space="preserve"> e os jovens do grupo de dança Liberdade, ao professor Maico</w:t>
      </w:r>
      <w:r w:rsidR="00400377">
        <w:t>n</w:t>
      </w:r>
      <w:r w:rsidR="00002272">
        <w:t xml:space="preserve">; que hoje foi aprovado projeto que beneficiará o CTG 1ª Querência do Rio Grande, em 600 reais mensais para ajudar no </w:t>
      </w:r>
      <w:proofErr w:type="spellStart"/>
      <w:r w:rsidR="00002272">
        <w:t>pagto</w:t>
      </w:r>
      <w:proofErr w:type="spellEnd"/>
      <w:r w:rsidR="00002272">
        <w:t xml:space="preserve"> do professor; essa parceria incentiva a cultura e os jovens que desempenham atividades e recebem o aprendizado do tradicionalismo gaúcho, representando São Nicolau; que trará projeto propondo a implantação no ensino municipal da cultura gaúcha e missioneira, para as crianças aprenderem sobre esses temas; solicita aos colegas e administração apoio para que no próximo ano a rede municipal </w:t>
      </w:r>
      <w:r w:rsidR="00400377">
        <w:t>receba esse incentivo sobre as raízes da cultura gaúcha</w:t>
      </w:r>
      <w:r w:rsidR="001F6335">
        <w:t xml:space="preserve"> </w:t>
      </w:r>
      <w:r w:rsidR="00DC5002" w:rsidRPr="00DC5002">
        <w:rPr>
          <w:b/>
        </w:rPr>
        <w:t>; ver. Ana Paula Alvarenga-MDB-</w:t>
      </w:r>
      <w:r w:rsidR="00400377">
        <w:t>saudou a todos e os jovens do grupo Liberdade, ao professor Maicon; que bom estarem aqui e pede que esses jovens venham mais vezes para entenderem o funcionamento da Câmara e qual o trabalho dos vereadores, pois num futuro próximo de 10 ou 15 anos, alguns deles poderão aqui estar; necessário que os jovens ocupem os espaços de liderança na sociedade; prefeito e secretários sozinhos não podem fazer tudo, assim como os vereadores sendo   importante o papel da sociedade e comunidade; que há distanciamento entre Câmara e a juventude e comunidade, devido talvez por essa pandemia que nos atinge a 1 ou 2 anos, mas convida a todos que desejam ajudar no desenvolvimento local, com a participação em conselhos municipais, que são órgãos fiscalizadores e saber onde são aplicados os recursos que fazem acontecer no município, estado e União; sobre a política, não adianta dizer que não gosta, mas ela faz parte da vida  da gente; bom tê-los aqui, bem ter aprovado esse projeto que beneficiará vocês que nos representam em eventos e levam  a imagem de São Nicolau adiante; parabéns ao trabalho de vocês; a Administração</w:t>
      </w:r>
      <w:r w:rsidR="00AB5249">
        <w:t xml:space="preserve"> por esse incentivo e a Câmara pelo entendimento de aprovar esse projeto que pode ser ampliado para outros grupos, como corais de igrejas, por exemplo e incentivar a cultura para que a juventude tenha o que fazer; foi jovem e na época havia muito mais opções, e quem precisa investir é o Poder Público com futebol, grupos de danças, seja prefeito ou governo do Estado; importante a iniciativa da vereadora </w:t>
      </w:r>
      <w:proofErr w:type="spellStart"/>
      <w:r w:rsidR="00AB5249">
        <w:t>Nicinha</w:t>
      </w:r>
      <w:proofErr w:type="spellEnd"/>
      <w:r w:rsidR="00AB5249">
        <w:t xml:space="preserve"> sobre esse projeto da cultura gaúcha nas escolas municipais daqui, e que em outros municípios está sendo implantado, mantendo viva a nossa cultura; sobre a BR 472, obra antiga da década de 70, a criação dessa comissão é importante, onde participará de eventos, representando São Nicolau e os demais municípios por onde passa essa rodovia, servirá para pressionar os governos para realização do estudo de viabilidade e que bom se tivesse pronto já nesse semestre para ser incluído no orçamento de 2022; moradores do Rincão do Sarmento, município de Santo </w:t>
      </w:r>
      <w:proofErr w:type="spellStart"/>
      <w:r w:rsidR="00AB5249">
        <w:t>Antonio</w:t>
      </w:r>
      <w:proofErr w:type="spellEnd"/>
      <w:r w:rsidR="00AB5249">
        <w:t xml:space="preserve"> das Missões, solicitam que a estrada da barca até São Nicolau seja recuperada, pois é muito utilizada por eles; parabenizou o pastor Sidnei, diretoria e membros da Assembleia de Deus pela inauguração da igreja no Bairro Boa Esperança</w:t>
      </w:r>
      <w:r w:rsidR="00400377">
        <w:t xml:space="preserve"> </w:t>
      </w:r>
      <w:r w:rsidR="00DC5002" w:rsidRPr="00DC5002">
        <w:rPr>
          <w:b/>
        </w:rPr>
        <w:t xml:space="preserve"> ; ver. Rubens Vargas –PP-</w:t>
      </w:r>
      <w:r w:rsidR="002E39D1">
        <w:t xml:space="preserve">saudou aos demais pares e que o CTG hoje recebe recursos, graças ao trabalho quando esteve na </w:t>
      </w:r>
      <w:proofErr w:type="spellStart"/>
      <w:r w:rsidR="002E39D1">
        <w:t>patronagem</w:t>
      </w:r>
      <w:proofErr w:type="spellEnd"/>
      <w:r w:rsidR="002E39D1">
        <w:t xml:space="preserve"> dessa entidade, foi recuperado o </w:t>
      </w:r>
      <w:proofErr w:type="spellStart"/>
      <w:r w:rsidR="002E39D1">
        <w:t>cnpj</w:t>
      </w:r>
      <w:proofErr w:type="spellEnd"/>
      <w:r w:rsidR="002E39D1">
        <w:t xml:space="preserve"> e pago a dívida que existia junto a receita federal</w:t>
      </w:r>
      <w:r w:rsidR="00991D47">
        <w:t xml:space="preserve">; que tem orgulho de representar São Nicolau Rio Grande à fora no lombo de um cavalo, assim como esses jovens nos representam na arte da dança; parabéns a </w:t>
      </w:r>
      <w:proofErr w:type="spellStart"/>
      <w:r w:rsidR="00991D47">
        <w:t>voces</w:t>
      </w:r>
      <w:proofErr w:type="spellEnd"/>
      <w:r w:rsidR="00991D47">
        <w:t xml:space="preserve"> nessa caminhada junto ao CTG 1ª Querência; parabéns a Administração, secretaria do Turismo pelo evento ciclo turismo e todos os organizadores que levam adiante  nome de São Nicolau; convidou a todos para o 1º </w:t>
      </w:r>
      <w:proofErr w:type="spellStart"/>
      <w:r w:rsidR="00991D47">
        <w:t>Ovelhaço</w:t>
      </w:r>
      <w:proofErr w:type="spellEnd"/>
      <w:r w:rsidR="00991D47">
        <w:t>, promovido</w:t>
      </w:r>
      <w:r w:rsidR="001673CA">
        <w:t xml:space="preserve"> pelo núcleo de cavalo crioulo, dia 7 de setembro, com a venda de churrasco e acompanhamento; hoje haverá reunião para tratar do assunto  ;informou a colega Ana que o maquinário está na estrada para o Sarmento; que foi autor de solicitação de recursos para obras no município, como calçamento da rua </w:t>
      </w:r>
      <w:proofErr w:type="spellStart"/>
      <w:r w:rsidR="001673CA">
        <w:t>Jardelino</w:t>
      </w:r>
      <w:proofErr w:type="spellEnd"/>
      <w:r w:rsidR="001673CA">
        <w:t xml:space="preserve"> Dutra, por emenda do deputado Jeronimo </w:t>
      </w:r>
      <w:proofErr w:type="spellStart"/>
      <w:r w:rsidR="001673CA">
        <w:t>Goergen</w:t>
      </w:r>
      <w:proofErr w:type="spellEnd"/>
      <w:r w:rsidR="001673CA">
        <w:t xml:space="preserve"> e na rua Sepé </w:t>
      </w:r>
      <w:proofErr w:type="spellStart"/>
      <w:r w:rsidR="001673CA">
        <w:t>Tiaraju</w:t>
      </w:r>
      <w:proofErr w:type="spellEnd"/>
      <w:r w:rsidR="001673CA">
        <w:t xml:space="preserve"> também; reforma do prédio da saúde com parte do recursos trazido por este vereador e mais 200 mil para atenção básica da saúde, por intermédio do deputado Jeronimo;  que o vídeo monitoramento será implantado na cidade; sobre os contratos, é importante porque dá emprego e continuidade ao serviço público; não entende como  o colega não vota contra e aprova os projetos; congratulou-se com os diretivos da Igreja Assembleia de Deus pela inauguração no Bairro Boa Esperança; não pode estar presente porque levou jovens a São Luiz para realização de prova pelo ENEJA para conclusão do 2º grau e habilitação no </w:t>
      </w:r>
      <w:proofErr w:type="spellStart"/>
      <w:r w:rsidR="001673CA">
        <w:t>cmapo</w:t>
      </w:r>
      <w:proofErr w:type="spellEnd"/>
      <w:r w:rsidR="001673CA">
        <w:t xml:space="preserve"> de trabalho; Lei Aldir Blanc, esteve em diversos locais com os colegas João Luiz e Cleonice para que não perdêssemos os recursos, que serão distribuídos pela comissão e o grupo Liberdade também será beneficiado; todos nesta Casa tem sua forma de trabalho e, parabeniza São Nicolau pelo entendimento </w:t>
      </w:r>
      <w:proofErr w:type="spellStart"/>
      <w:r w:rsidR="001673CA">
        <w:t>politico</w:t>
      </w:r>
      <w:proofErr w:type="spellEnd"/>
      <w:r w:rsidR="001673CA">
        <w:t xml:space="preserve"> e desenvolvimento administrativo do </w:t>
      </w:r>
      <w:proofErr w:type="spellStart"/>
      <w:r w:rsidR="001673CA">
        <w:t>municipio</w:t>
      </w:r>
      <w:proofErr w:type="spellEnd"/>
      <w:r w:rsidR="00DC5002" w:rsidRPr="00DC5002">
        <w:rPr>
          <w:b/>
        </w:rPr>
        <w:t xml:space="preserve"> </w:t>
      </w:r>
      <w:r w:rsidR="001673CA">
        <w:rPr>
          <w:b/>
        </w:rPr>
        <w:t xml:space="preserve"> </w:t>
      </w:r>
      <w:r w:rsidR="001673CA" w:rsidRPr="001673CA">
        <w:t>e pelo bom andamento da sociedade</w:t>
      </w:r>
      <w:r w:rsidR="00DC5002" w:rsidRPr="001673CA">
        <w:t>;</w:t>
      </w:r>
      <w:r w:rsidR="00DC5002" w:rsidRPr="00DC5002">
        <w:rPr>
          <w:b/>
        </w:rPr>
        <w:t xml:space="preserve"> e ver. João Luiz </w:t>
      </w:r>
      <w:proofErr w:type="spellStart"/>
      <w:r w:rsidR="00DC5002" w:rsidRPr="00DC5002">
        <w:rPr>
          <w:b/>
        </w:rPr>
        <w:t>Paveglio</w:t>
      </w:r>
      <w:proofErr w:type="spellEnd"/>
      <w:r w:rsidR="00DC5002" w:rsidRPr="00DC5002">
        <w:rPr>
          <w:b/>
        </w:rPr>
        <w:t xml:space="preserve">- PP </w:t>
      </w:r>
      <w:r w:rsidR="00F60274">
        <w:rPr>
          <w:b/>
        </w:rPr>
        <w:t xml:space="preserve">– </w:t>
      </w:r>
      <w:r w:rsidR="00F60274">
        <w:t xml:space="preserve">parabenizou a colega Ana Paula que esteve em São Luiz participando da escolha do melhor carreteiro, representando o município e esta Casa; que em breve possamos ter novamente o café de </w:t>
      </w:r>
      <w:proofErr w:type="spellStart"/>
      <w:r w:rsidR="00F60274">
        <w:t>cambona</w:t>
      </w:r>
      <w:proofErr w:type="spellEnd"/>
      <w:r w:rsidR="00F60274">
        <w:t xml:space="preserve">; parabenizou o professor Maicon </w:t>
      </w:r>
      <w:r w:rsidR="00F60274">
        <w:lastRenderedPageBreak/>
        <w:t xml:space="preserve">e os jovens que estão no grupo Liberdade, que não é só dança mas também aprendem a ter disciplina; que participou do grupo de danças do CTG; que o pessoal da secretaria de obras está no Sarmento, após </w:t>
      </w:r>
      <w:proofErr w:type="spellStart"/>
      <w:r w:rsidR="00F60274">
        <w:t>Vascuê</w:t>
      </w:r>
      <w:proofErr w:type="spellEnd"/>
      <w:r w:rsidR="00F60274">
        <w:t xml:space="preserve"> com o rolo compactador, depois São Jeronimo, </w:t>
      </w:r>
      <w:proofErr w:type="spellStart"/>
      <w:r w:rsidR="00F60274">
        <w:t>Cambaí</w:t>
      </w:r>
      <w:proofErr w:type="spellEnd"/>
      <w:r w:rsidR="00F60274">
        <w:t xml:space="preserve"> e </w:t>
      </w:r>
      <w:proofErr w:type="spellStart"/>
      <w:r w:rsidR="00F60274">
        <w:t>Teixeiras</w:t>
      </w:r>
      <w:proofErr w:type="spellEnd"/>
      <w:r w:rsidR="00F60274">
        <w:t xml:space="preserve">, serviço feito com o atual maquinário, mas com mais uma </w:t>
      </w:r>
      <w:proofErr w:type="spellStart"/>
      <w:r w:rsidR="00F60274">
        <w:t>patrola</w:t>
      </w:r>
      <w:proofErr w:type="spellEnd"/>
      <w:r w:rsidR="00F60274">
        <w:t xml:space="preserve"> o trabalho terá continuidade</w:t>
      </w:r>
      <w:r w:rsidR="00DC5002">
        <w:t xml:space="preserve">. Próxima sessão ordinária ocorrerá dia 6 de setembro de 2021, com </w:t>
      </w:r>
      <w:proofErr w:type="spellStart"/>
      <w:r w:rsidR="00DC5002">
        <w:t>inicio</w:t>
      </w:r>
      <w:proofErr w:type="spellEnd"/>
      <w:r w:rsidR="00DC5002">
        <w:t xml:space="preserve"> as 14.00 horas. Nada mais a tratar, foi lavrada a presente ata que sendo apreciada e aprovada pelos demais pares, será assinada pelo secretário e presidente da Mesa Diretora.</w:t>
      </w:r>
    </w:p>
    <w:sectPr w:rsidR="00C5461F" w:rsidSect="00F602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3FA"/>
    <w:rsid w:val="00002272"/>
    <w:rsid w:val="00021061"/>
    <w:rsid w:val="001673CA"/>
    <w:rsid w:val="00181C3F"/>
    <w:rsid w:val="001F6335"/>
    <w:rsid w:val="00276D05"/>
    <w:rsid w:val="002A3BE7"/>
    <w:rsid w:val="002E1D08"/>
    <w:rsid w:val="002E39D1"/>
    <w:rsid w:val="00400377"/>
    <w:rsid w:val="00555E5D"/>
    <w:rsid w:val="00747CA1"/>
    <w:rsid w:val="00757F81"/>
    <w:rsid w:val="007721C4"/>
    <w:rsid w:val="007E0ACD"/>
    <w:rsid w:val="009263FA"/>
    <w:rsid w:val="00991D47"/>
    <w:rsid w:val="00AB5249"/>
    <w:rsid w:val="00C5461F"/>
    <w:rsid w:val="00C715A2"/>
    <w:rsid w:val="00DC5002"/>
    <w:rsid w:val="00F6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707B15-D4C8-4523-A22C-F3EB6AC6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602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02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1961</Words>
  <Characters>10593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11</cp:revision>
  <cp:lastPrinted>2021-09-03T14:34:00Z</cp:lastPrinted>
  <dcterms:created xsi:type="dcterms:W3CDTF">2021-08-31T11:28:00Z</dcterms:created>
  <dcterms:modified xsi:type="dcterms:W3CDTF">2021-09-03T14:37:00Z</dcterms:modified>
</cp:coreProperties>
</file>