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  <w:r w:rsidRPr="00352A78">
        <w:rPr>
          <w:b/>
        </w:rPr>
        <w:t xml:space="preserve">TERMO ADITIVO DO CONTRATO ADMINISTRATIVO DE SERVIÇO TEMPORÁRIO N° </w:t>
      </w:r>
      <w:r>
        <w:rPr>
          <w:b/>
        </w:rPr>
        <w:t>002/2022.</w:t>
      </w: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3600" w:right="-32"/>
        <w:jc w:val="both"/>
        <w:rPr>
          <w:b/>
        </w:rPr>
      </w:pPr>
      <w:r w:rsidRPr="00352A78">
        <w:rPr>
          <w:b/>
        </w:rPr>
        <w:t xml:space="preserve">TERMO ADITIVO DO CONTRATO ADMINISTRATIVO DE SERVIÇO TEMPORÁRIO QUE </w:t>
      </w:r>
      <w:r>
        <w:rPr>
          <w:b/>
        </w:rPr>
        <w:t>ENTRE SI CELEBRAM A CAMARA DE VEREADORES DE SÃO NICOLAU E DANIEL GARCIA PADILHA</w:t>
      </w:r>
      <w:r w:rsidRPr="00352A78">
        <w:rPr>
          <w:b/>
        </w:rPr>
        <w:t xml:space="preserve">, COM BASE EM PERMISSIVO CONSTITUCIONAL ART. 37, IX, DA CF/88 E O TEOR DO DISPOSTO NA LEI MUNICIPAL N.º </w:t>
      </w:r>
      <w:r>
        <w:rPr>
          <w:b/>
        </w:rPr>
        <w:t>4.254, DE 30 DE MARÇO DE 2022.</w:t>
      </w: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Pelo presente instrum</w:t>
      </w:r>
      <w:r>
        <w:t xml:space="preserve">ento, a Câmara de Vereadores de São Nicolau, representado por seu Presidente, </w:t>
      </w:r>
      <w:r>
        <w:rPr>
          <w:b/>
        </w:rPr>
        <w:t>JOÃO LUIZ STALTER PAVEGLIO</w:t>
      </w:r>
      <w:r w:rsidRPr="00352A78">
        <w:rPr>
          <w:b/>
        </w:rPr>
        <w:t>,</w:t>
      </w:r>
      <w:r w:rsidRPr="00352A78">
        <w:t xml:space="preserve"> a seguir denominado </w:t>
      </w:r>
      <w:r w:rsidRPr="00352A78">
        <w:rPr>
          <w:b/>
        </w:rPr>
        <w:t>CONTRATANTE</w:t>
      </w:r>
      <w:r w:rsidRPr="00352A78">
        <w:t xml:space="preserve">, e </w:t>
      </w:r>
      <w:r>
        <w:rPr>
          <w:b/>
          <w:bCs/>
        </w:rPr>
        <w:t>DANIEL GARCIA PADILHA</w:t>
      </w:r>
      <w:r w:rsidRPr="00352A78">
        <w:rPr>
          <w:b/>
          <w:bCs/>
        </w:rPr>
        <w:t>,</w:t>
      </w:r>
      <w:r>
        <w:t xml:space="preserve"> brasileiro</w:t>
      </w:r>
      <w:r w:rsidRPr="00352A78">
        <w:t>, inscrit</w:t>
      </w:r>
      <w:r>
        <w:t>o</w:t>
      </w:r>
      <w:r w:rsidRPr="00352A78">
        <w:t xml:space="preserve"> no CPF n.º </w:t>
      </w:r>
      <w:r w:rsidRPr="0050788C">
        <w:t>046.257.180-74</w:t>
      </w:r>
      <w:r w:rsidRPr="00352A78">
        <w:t>, doravante identificad</w:t>
      </w:r>
      <w:r>
        <w:t>o</w:t>
      </w:r>
      <w:r w:rsidRPr="00352A78">
        <w:t xml:space="preserve"> por </w:t>
      </w:r>
      <w:r w:rsidRPr="00352A78">
        <w:rPr>
          <w:b/>
        </w:rPr>
        <w:t>CONTRATAD</w:t>
      </w:r>
      <w:r>
        <w:rPr>
          <w:b/>
        </w:rPr>
        <w:t>O</w:t>
      </w:r>
      <w:r w:rsidRPr="00352A78">
        <w:t>, tem certo, justo e acordado o seguinte:</w:t>
      </w: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PRIMEIRA</w:t>
      </w:r>
      <w:r w:rsidRPr="00352A78">
        <w:t xml:space="preserve"> – Nos</w:t>
      </w:r>
      <w:r>
        <w:t xml:space="preserve"> termos do artigo 1º da Lei n.º 4254</w:t>
      </w:r>
      <w:r w:rsidRPr="00352A78">
        <w:t xml:space="preserve">, de </w:t>
      </w:r>
      <w:r>
        <w:t>30 de março de 2022, prorroga para 1° de abril de 2023</w:t>
      </w:r>
      <w:r w:rsidRPr="00352A78">
        <w:t xml:space="preserve"> o término contido na cláusula Quarta do contrato n.º </w:t>
      </w:r>
      <w:r>
        <w:t>002/2022</w:t>
      </w:r>
      <w:r w:rsidRPr="00352A78">
        <w:t>.</w:t>
      </w: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SEGUNDA</w:t>
      </w:r>
      <w:r w:rsidRPr="00352A78">
        <w:t xml:space="preserve"> – São mantidas as demais cláusulas do citado contrato.</w:t>
      </w: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Estando, assim, justos e contratados, lavrou-se o presente contrato em (02) duas vias de igual teor e forma.</w:t>
      </w:r>
    </w:p>
    <w:p w:rsidR="00F17D37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F17D37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F17D37" w:rsidP="00F17D37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  <w:r w:rsidRPr="00352A78">
        <w:t>São N</w:t>
      </w:r>
      <w:r>
        <w:t>icolau, 1º de outubro de 2022.</w:t>
      </w:r>
      <w:r w:rsidR="00C22806">
        <w:t xml:space="preserve"> 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rPr>
          <w:b/>
        </w:rPr>
        <w:sectPr w:rsidR="00C22806" w:rsidSect="00390E8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  <w:r>
        <w:rPr>
          <w:b/>
        </w:rPr>
        <w:t>JOÃO LUIZ STALTER PAVEGLIO</w:t>
      </w:r>
    </w:p>
    <w:p w:rsidR="00C22806" w:rsidRDefault="00C22806" w:rsidP="00C22806">
      <w:pPr>
        <w:jc w:val="center"/>
        <w:rPr>
          <w:b/>
        </w:rPr>
      </w:pPr>
      <w:r>
        <w:rPr>
          <w:b/>
        </w:rPr>
        <w:t>Presidente</w:t>
      </w: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F5010A" w:rsidRPr="00C22806" w:rsidRDefault="00F17D37" w:rsidP="00C22806">
      <w:pPr>
        <w:jc w:val="center"/>
      </w:pPr>
      <w:r w:rsidRPr="00F17D37">
        <w:rPr>
          <w:b/>
        </w:rPr>
        <w:t xml:space="preserve">DANIEL GARCIA PADILHA </w:t>
      </w:r>
      <w:r>
        <w:rPr>
          <w:b/>
        </w:rPr>
        <w:t>Contratado</w:t>
      </w:r>
      <w:bookmarkStart w:id="0" w:name="_GoBack"/>
      <w:bookmarkEnd w:id="0"/>
    </w:p>
    <w:sectPr w:rsidR="00F5010A" w:rsidRPr="00C22806" w:rsidSect="00C22806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31" w:rsidRDefault="009B0731" w:rsidP="00AF11FC">
      <w:r>
        <w:separator/>
      </w:r>
    </w:p>
  </w:endnote>
  <w:endnote w:type="continuationSeparator" w:id="0">
    <w:p w:rsidR="009B0731" w:rsidRDefault="009B0731" w:rsidP="00AF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31" w:rsidRDefault="009B0731" w:rsidP="00AF11FC">
      <w:r>
        <w:separator/>
      </w:r>
    </w:p>
  </w:footnote>
  <w:footnote w:type="continuationSeparator" w:id="0">
    <w:p w:rsidR="009B0731" w:rsidRDefault="009B0731" w:rsidP="00AF1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FC"/>
    <w:rsid w:val="00025220"/>
    <w:rsid w:val="000451E0"/>
    <w:rsid w:val="00077150"/>
    <w:rsid w:val="000A7921"/>
    <w:rsid w:val="00126AA1"/>
    <w:rsid w:val="00145802"/>
    <w:rsid w:val="00214841"/>
    <w:rsid w:val="002444E4"/>
    <w:rsid w:val="002539E6"/>
    <w:rsid w:val="00257A78"/>
    <w:rsid w:val="002865DA"/>
    <w:rsid w:val="002A1FFA"/>
    <w:rsid w:val="002E5239"/>
    <w:rsid w:val="00390E8F"/>
    <w:rsid w:val="00432150"/>
    <w:rsid w:val="0043235B"/>
    <w:rsid w:val="00432C8F"/>
    <w:rsid w:val="004824BE"/>
    <w:rsid w:val="004B6C1C"/>
    <w:rsid w:val="005534DA"/>
    <w:rsid w:val="0058044B"/>
    <w:rsid w:val="00605644"/>
    <w:rsid w:val="00623544"/>
    <w:rsid w:val="00684B30"/>
    <w:rsid w:val="008A4E2C"/>
    <w:rsid w:val="008F6A28"/>
    <w:rsid w:val="0096195D"/>
    <w:rsid w:val="00992DD9"/>
    <w:rsid w:val="00994A6C"/>
    <w:rsid w:val="00997F65"/>
    <w:rsid w:val="009B0731"/>
    <w:rsid w:val="009D3D18"/>
    <w:rsid w:val="009F0470"/>
    <w:rsid w:val="00A1632A"/>
    <w:rsid w:val="00AF11FC"/>
    <w:rsid w:val="00AF4872"/>
    <w:rsid w:val="00B767B5"/>
    <w:rsid w:val="00B77F23"/>
    <w:rsid w:val="00B8486D"/>
    <w:rsid w:val="00B9479C"/>
    <w:rsid w:val="00BD37E3"/>
    <w:rsid w:val="00C22806"/>
    <w:rsid w:val="00C670D6"/>
    <w:rsid w:val="00D8396D"/>
    <w:rsid w:val="00DD21E1"/>
    <w:rsid w:val="00EE7FDA"/>
    <w:rsid w:val="00F132D1"/>
    <w:rsid w:val="00F13E07"/>
    <w:rsid w:val="00F17D37"/>
    <w:rsid w:val="00F210EB"/>
    <w:rsid w:val="00F22D6D"/>
    <w:rsid w:val="00F265BE"/>
    <w:rsid w:val="00F5010A"/>
    <w:rsid w:val="00F7210F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6A4FAB"/>
  <w15:docId w15:val="{DF605410-D994-418C-8EE8-FFB88965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F11FC"/>
    <w:pPr>
      <w:jc w:val="center"/>
    </w:pPr>
    <w:rPr>
      <w:b/>
      <w:sz w:val="32"/>
    </w:rPr>
  </w:style>
  <w:style w:type="character" w:customStyle="1" w:styleId="CorpodetextoChar">
    <w:name w:val="Corpo de texto Char"/>
    <w:basedOn w:val="Fontepargpadro"/>
    <w:link w:val="Corpodetexto"/>
    <w:rsid w:val="00AF11F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F11FC"/>
    <w:pPr>
      <w:ind w:firstLine="170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AF11FC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rsid w:val="00AF11F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65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65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A41E4-5020-4BCA-B02B-1F848751A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Folha Pagamento</dc:creator>
  <cp:lastModifiedBy>User</cp:lastModifiedBy>
  <cp:revision>2</cp:revision>
  <cp:lastPrinted>2018-08-27T12:14:00Z</cp:lastPrinted>
  <dcterms:created xsi:type="dcterms:W3CDTF">2023-02-10T14:28:00Z</dcterms:created>
  <dcterms:modified xsi:type="dcterms:W3CDTF">2023-02-10T14:28:00Z</dcterms:modified>
</cp:coreProperties>
</file>