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1FE" w:rsidRPr="00352A78" w:rsidRDefault="002921FE" w:rsidP="002921FE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  <w:rPr>
          <w:b/>
        </w:rPr>
      </w:pPr>
      <w:r w:rsidRPr="00352A78">
        <w:rPr>
          <w:b/>
        </w:rPr>
        <w:t xml:space="preserve">TERMO ADITIVO DO CONTRATO ADMINISTRATIVO DE SERVIÇO TEMPORÁRIO N° </w:t>
      </w:r>
      <w:r>
        <w:rPr>
          <w:b/>
        </w:rPr>
        <w:t>003/2022.</w:t>
      </w:r>
    </w:p>
    <w:p w:rsidR="002921FE" w:rsidRPr="00352A78" w:rsidRDefault="002921FE" w:rsidP="002921FE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  <w:rPr>
          <w:b/>
        </w:rPr>
      </w:pPr>
    </w:p>
    <w:p w:rsidR="002921FE" w:rsidRPr="00352A78" w:rsidRDefault="002921FE" w:rsidP="002921FE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  <w:rPr>
          <w:b/>
        </w:rPr>
      </w:pPr>
    </w:p>
    <w:p w:rsidR="002921FE" w:rsidRPr="00352A78" w:rsidRDefault="002921FE" w:rsidP="002921FE">
      <w:pPr>
        <w:tabs>
          <w:tab w:val="left" w:pos="2760"/>
          <w:tab w:val="center" w:pos="4419"/>
          <w:tab w:val="center" w:pos="4560"/>
          <w:tab w:val="right" w:pos="8838"/>
        </w:tabs>
        <w:ind w:left="3600" w:right="-32"/>
        <w:jc w:val="both"/>
        <w:rPr>
          <w:b/>
        </w:rPr>
      </w:pPr>
      <w:r w:rsidRPr="00352A78">
        <w:rPr>
          <w:b/>
        </w:rPr>
        <w:t xml:space="preserve">TERMO ADITIVO DO CONTRATO ADMINISTRATIVO DE SERVIÇO TEMPORÁRIO QUE </w:t>
      </w:r>
      <w:r>
        <w:rPr>
          <w:b/>
        </w:rPr>
        <w:t>ENTRE SI CELEBRAM A CAMARA DE VEREADORES DE SÃO NICOLAU E ALEXIA SILVA DA ROSA</w:t>
      </w:r>
      <w:r w:rsidRPr="00352A78">
        <w:rPr>
          <w:b/>
        </w:rPr>
        <w:t xml:space="preserve">, COM BASE EM PERMISSIVO CONSTITUCIONAL ART. 37, IX, DA CF/88 E O TEOR DO DISPOSTO NA LEI MUNICIPAL N.º </w:t>
      </w:r>
      <w:r>
        <w:rPr>
          <w:b/>
        </w:rPr>
        <w:t>4259, DE 10 DE MAIO DE 2022.</w:t>
      </w:r>
    </w:p>
    <w:p w:rsidR="002921FE" w:rsidRPr="00352A78" w:rsidRDefault="002921FE" w:rsidP="002921FE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2921FE" w:rsidRPr="00352A78" w:rsidRDefault="002921FE" w:rsidP="002921FE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2921FE" w:rsidRPr="00352A78" w:rsidRDefault="002921FE" w:rsidP="002921FE">
      <w:pPr>
        <w:tabs>
          <w:tab w:val="left" w:pos="2760"/>
          <w:tab w:val="center" w:pos="4419"/>
          <w:tab w:val="center" w:pos="4560"/>
          <w:tab w:val="right" w:pos="8838"/>
        </w:tabs>
        <w:ind w:left="540" w:right="-32" w:firstLine="1620"/>
        <w:jc w:val="both"/>
      </w:pPr>
      <w:r w:rsidRPr="00352A78">
        <w:t>Pelo presente instrum</w:t>
      </w:r>
      <w:r>
        <w:t>ento, a Câmara de Vereadores de São Nicolau, representado por seu Presidente</w:t>
      </w:r>
      <w:r w:rsidRPr="00352A78">
        <w:t xml:space="preserve">, </w:t>
      </w:r>
      <w:r>
        <w:rPr>
          <w:b/>
        </w:rPr>
        <w:t>JOÃO LUIZ STALTER PAVEGLIO</w:t>
      </w:r>
      <w:r w:rsidRPr="00352A78">
        <w:rPr>
          <w:b/>
        </w:rPr>
        <w:t>,</w:t>
      </w:r>
      <w:r w:rsidRPr="00352A78">
        <w:t xml:space="preserve"> a seguir denominado </w:t>
      </w:r>
      <w:r w:rsidRPr="00352A78">
        <w:rPr>
          <w:b/>
        </w:rPr>
        <w:t>CONTRATANTE</w:t>
      </w:r>
      <w:r w:rsidRPr="00352A78">
        <w:t xml:space="preserve">, e </w:t>
      </w:r>
      <w:r>
        <w:rPr>
          <w:b/>
          <w:bCs/>
        </w:rPr>
        <w:t>ALEXIA DA SILVA DA ROSA</w:t>
      </w:r>
      <w:r w:rsidRPr="00352A78">
        <w:rPr>
          <w:b/>
          <w:bCs/>
        </w:rPr>
        <w:t>,</w:t>
      </w:r>
      <w:r>
        <w:t xml:space="preserve"> brasileira</w:t>
      </w:r>
      <w:r w:rsidRPr="00352A78">
        <w:t>, inscrit</w:t>
      </w:r>
      <w:r>
        <w:t>a</w:t>
      </w:r>
      <w:r w:rsidRPr="00352A78">
        <w:t xml:space="preserve"> no CPF n.º </w:t>
      </w:r>
      <w:r w:rsidRPr="005364F3">
        <w:t>044.894.570-30</w:t>
      </w:r>
      <w:r w:rsidRPr="00352A78">
        <w:t>, doravante identificad</w:t>
      </w:r>
      <w:r>
        <w:t>o</w:t>
      </w:r>
      <w:r w:rsidRPr="00352A78">
        <w:t xml:space="preserve"> por </w:t>
      </w:r>
      <w:r w:rsidRPr="00352A78">
        <w:rPr>
          <w:b/>
        </w:rPr>
        <w:t>CONTRATAD</w:t>
      </w:r>
      <w:r>
        <w:rPr>
          <w:b/>
        </w:rPr>
        <w:t>A</w:t>
      </w:r>
      <w:r w:rsidRPr="00352A78">
        <w:t>, tem certo, justo e acordado o seguinte:</w:t>
      </w:r>
    </w:p>
    <w:p w:rsidR="002921FE" w:rsidRPr="00352A78" w:rsidRDefault="002921FE" w:rsidP="002921FE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2921FE" w:rsidRPr="00352A78" w:rsidRDefault="002921FE" w:rsidP="002921FE">
      <w:pPr>
        <w:tabs>
          <w:tab w:val="left" w:pos="2760"/>
          <w:tab w:val="center" w:pos="4419"/>
          <w:tab w:val="center" w:pos="4560"/>
          <w:tab w:val="right" w:pos="8838"/>
        </w:tabs>
        <w:ind w:left="540" w:right="-32" w:firstLine="1620"/>
        <w:jc w:val="both"/>
      </w:pPr>
      <w:r w:rsidRPr="00352A78">
        <w:rPr>
          <w:b/>
        </w:rPr>
        <w:t>CLÁUSULA PRIMEIRA</w:t>
      </w:r>
      <w:r w:rsidRPr="00352A78">
        <w:t xml:space="preserve"> – Nos</w:t>
      </w:r>
      <w:r>
        <w:t xml:space="preserve"> termos do artigo 1º da Lei n.º 4259</w:t>
      </w:r>
      <w:r w:rsidRPr="00352A78">
        <w:t xml:space="preserve">, de </w:t>
      </w:r>
      <w:r>
        <w:t>10 de maio de 2022, prorroga para 23 de maio de 2023</w:t>
      </w:r>
      <w:r w:rsidRPr="00352A78">
        <w:t xml:space="preserve"> o término contido na cláusula Quarta do contrato n.º </w:t>
      </w:r>
      <w:r>
        <w:t>003/2022</w:t>
      </w:r>
      <w:r w:rsidRPr="00352A78">
        <w:t>.</w:t>
      </w:r>
    </w:p>
    <w:p w:rsidR="002921FE" w:rsidRPr="00352A78" w:rsidRDefault="002921FE" w:rsidP="002921FE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2921FE" w:rsidRPr="00352A78" w:rsidRDefault="002921FE" w:rsidP="002921FE">
      <w:pPr>
        <w:tabs>
          <w:tab w:val="left" w:pos="2760"/>
          <w:tab w:val="center" w:pos="4419"/>
          <w:tab w:val="center" w:pos="4560"/>
          <w:tab w:val="right" w:pos="8838"/>
        </w:tabs>
        <w:ind w:left="540" w:right="-32" w:firstLine="1620"/>
        <w:jc w:val="both"/>
      </w:pPr>
      <w:r w:rsidRPr="00352A78">
        <w:rPr>
          <w:b/>
        </w:rPr>
        <w:t>CLÁUSULA SEGUNDA</w:t>
      </w:r>
      <w:r w:rsidRPr="00352A78">
        <w:t xml:space="preserve"> – São mantidas as demais cláusulas do citado contrato.</w:t>
      </w:r>
    </w:p>
    <w:p w:rsidR="002921FE" w:rsidRPr="00352A78" w:rsidRDefault="002921FE" w:rsidP="002921FE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2921FE" w:rsidRPr="00352A78" w:rsidRDefault="002921FE" w:rsidP="002921FE">
      <w:pPr>
        <w:tabs>
          <w:tab w:val="left" w:pos="2760"/>
          <w:tab w:val="center" w:pos="4419"/>
          <w:tab w:val="center" w:pos="4560"/>
          <w:tab w:val="right" w:pos="8838"/>
        </w:tabs>
        <w:ind w:left="540" w:right="-32" w:firstLine="1620"/>
        <w:jc w:val="both"/>
      </w:pPr>
      <w:r w:rsidRPr="00352A78">
        <w:t>Estando, assim, justos e contratados, lavrou-se o presente contrato em (02) duas vias de igual teor e forma.</w:t>
      </w:r>
    </w:p>
    <w:p w:rsidR="002921FE" w:rsidRDefault="002921FE" w:rsidP="002921FE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</w:pPr>
    </w:p>
    <w:p w:rsidR="002921FE" w:rsidRPr="00352A78" w:rsidRDefault="002921FE" w:rsidP="002921FE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</w:pPr>
    </w:p>
    <w:p w:rsidR="00C22806" w:rsidRPr="00352A78" w:rsidRDefault="002921FE" w:rsidP="002921FE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</w:pPr>
      <w:r w:rsidRPr="00352A78">
        <w:t>São N</w:t>
      </w:r>
      <w:r>
        <w:t>icolau, 23 de novembro de 2022.</w:t>
      </w:r>
      <w:r w:rsidR="00C22806">
        <w:t xml:space="preserve"> </w:t>
      </w: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</w:pP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center"/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C22806" w:rsidRPr="00352A78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left="540" w:right="-32"/>
        <w:jc w:val="both"/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rPr>
          <w:b/>
        </w:rPr>
        <w:sectPr w:rsidR="00C22806" w:rsidSect="00390E8F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  <w:r>
        <w:rPr>
          <w:b/>
        </w:rPr>
        <w:t>JOÃO LUIZ STALTER PAVEGLIO</w:t>
      </w:r>
    </w:p>
    <w:p w:rsidR="00C22806" w:rsidRDefault="00C22806" w:rsidP="00C22806">
      <w:pPr>
        <w:jc w:val="center"/>
        <w:rPr>
          <w:b/>
        </w:rPr>
      </w:pPr>
      <w:r>
        <w:rPr>
          <w:b/>
        </w:rPr>
        <w:t>Presidente</w:t>
      </w: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  <w:bookmarkStart w:id="0" w:name="_GoBack"/>
      <w:bookmarkEnd w:id="0"/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C22806" w:rsidRDefault="00C22806" w:rsidP="00C22806">
      <w:pPr>
        <w:tabs>
          <w:tab w:val="left" w:pos="2760"/>
          <w:tab w:val="center" w:pos="4419"/>
          <w:tab w:val="center" w:pos="4560"/>
          <w:tab w:val="right" w:pos="8838"/>
        </w:tabs>
        <w:ind w:right="-32"/>
        <w:jc w:val="center"/>
        <w:rPr>
          <w:b/>
        </w:rPr>
      </w:pPr>
    </w:p>
    <w:p w:rsidR="00F5010A" w:rsidRPr="00C22806" w:rsidRDefault="002921FE" w:rsidP="00C22806">
      <w:pPr>
        <w:jc w:val="center"/>
      </w:pPr>
      <w:r w:rsidRPr="002921FE">
        <w:rPr>
          <w:b/>
        </w:rPr>
        <w:t xml:space="preserve">ALEXIA SILVA DA ROSA </w:t>
      </w:r>
      <w:r w:rsidR="00C22806" w:rsidRPr="00352A78">
        <w:rPr>
          <w:b/>
        </w:rPr>
        <w:t>Contratada</w:t>
      </w:r>
    </w:p>
    <w:sectPr w:rsidR="00F5010A" w:rsidRPr="00C22806" w:rsidSect="00C22806">
      <w:type w:val="continuous"/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731" w:rsidRDefault="009B0731" w:rsidP="00AF11FC">
      <w:r>
        <w:separator/>
      </w:r>
    </w:p>
  </w:endnote>
  <w:endnote w:type="continuationSeparator" w:id="0">
    <w:p w:rsidR="009B0731" w:rsidRDefault="009B0731" w:rsidP="00AF1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731" w:rsidRDefault="009B0731" w:rsidP="00AF11FC">
      <w:r>
        <w:separator/>
      </w:r>
    </w:p>
  </w:footnote>
  <w:footnote w:type="continuationSeparator" w:id="0">
    <w:p w:rsidR="009B0731" w:rsidRDefault="009B0731" w:rsidP="00AF11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1FC"/>
    <w:rsid w:val="00025220"/>
    <w:rsid w:val="000451E0"/>
    <w:rsid w:val="00077150"/>
    <w:rsid w:val="000A7921"/>
    <w:rsid w:val="00126AA1"/>
    <w:rsid w:val="00145802"/>
    <w:rsid w:val="00214841"/>
    <w:rsid w:val="002444E4"/>
    <w:rsid w:val="002539E6"/>
    <w:rsid w:val="00257A78"/>
    <w:rsid w:val="002865DA"/>
    <w:rsid w:val="002921FE"/>
    <w:rsid w:val="002A1FFA"/>
    <w:rsid w:val="002E5239"/>
    <w:rsid w:val="00390E8F"/>
    <w:rsid w:val="00432150"/>
    <w:rsid w:val="0043235B"/>
    <w:rsid w:val="00432C8F"/>
    <w:rsid w:val="004824BE"/>
    <w:rsid w:val="004B6C1C"/>
    <w:rsid w:val="005534DA"/>
    <w:rsid w:val="0058044B"/>
    <w:rsid w:val="00605644"/>
    <w:rsid w:val="00623544"/>
    <w:rsid w:val="00684B30"/>
    <w:rsid w:val="008A4E2C"/>
    <w:rsid w:val="008F6A28"/>
    <w:rsid w:val="0096195D"/>
    <w:rsid w:val="00992DD9"/>
    <w:rsid w:val="00994A6C"/>
    <w:rsid w:val="00997F65"/>
    <w:rsid w:val="009B0731"/>
    <w:rsid w:val="009D3D18"/>
    <w:rsid w:val="009F0470"/>
    <w:rsid w:val="00A1632A"/>
    <w:rsid w:val="00AF11FC"/>
    <w:rsid w:val="00AF4872"/>
    <w:rsid w:val="00B767B5"/>
    <w:rsid w:val="00B77F23"/>
    <w:rsid w:val="00B8486D"/>
    <w:rsid w:val="00B9479C"/>
    <w:rsid w:val="00BD37E3"/>
    <w:rsid w:val="00C22806"/>
    <w:rsid w:val="00C670D6"/>
    <w:rsid w:val="00D8396D"/>
    <w:rsid w:val="00DD21E1"/>
    <w:rsid w:val="00EE7FDA"/>
    <w:rsid w:val="00F132D1"/>
    <w:rsid w:val="00F13E07"/>
    <w:rsid w:val="00F210EB"/>
    <w:rsid w:val="00F22D6D"/>
    <w:rsid w:val="00F265BE"/>
    <w:rsid w:val="00F5010A"/>
    <w:rsid w:val="00F7210F"/>
    <w:rsid w:val="00FE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F605410-D994-418C-8EE8-FFB88965A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AF11FC"/>
    <w:pPr>
      <w:jc w:val="center"/>
    </w:pPr>
    <w:rPr>
      <w:b/>
      <w:sz w:val="32"/>
    </w:rPr>
  </w:style>
  <w:style w:type="character" w:customStyle="1" w:styleId="CorpodetextoChar">
    <w:name w:val="Corpo de texto Char"/>
    <w:basedOn w:val="Fontepargpadro"/>
    <w:link w:val="Corpodetexto"/>
    <w:rsid w:val="00AF11FC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AF11FC"/>
    <w:pPr>
      <w:ind w:firstLine="170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AF11F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rsid w:val="00AF11FC"/>
    <w:pPr>
      <w:jc w:val="both"/>
    </w:pPr>
    <w:rPr>
      <w:rFonts w:ascii="Arial" w:hAnsi="Arial" w:cs="Arial"/>
    </w:rPr>
  </w:style>
  <w:style w:type="character" w:customStyle="1" w:styleId="Corpodetexto2Char">
    <w:name w:val="Corpo de texto 2 Char"/>
    <w:basedOn w:val="Fontepargpadro"/>
    <w:link w:val="Corpodetexto2"/>
    <w:rsid w:val="00AF11FC"/>
    <w:rPr>
      <w:rFonts w:ascii="Arial" w:eastAsia="Times New Roman" w:hAnsi="Arial" w:cs="Arial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F11F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F11F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F11F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F11F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865D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65D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546E1-3E45-4321-808E-3A65D6677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Folha Pagamento</dc:creator>
  <cp:lastModifiedBy>User</cp:lastModifiedBy>
  <cp:revision>2</cp:revision>
  <cp:lastPrinted>2018-08-27T12:14:00Z</cp:lastPrinted>
  <dcterms:created xsi:type="dcterms:W3CDTF">2023-02-10T14:29:00Z</dcterms:created>
  <dcterms:modified xsi:type="dcterms:W3CDTF">2023-02-10T14:29:00Z</dcterms:modified>
</cp:coreProperties>
</file>