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W w:w="8789" w:type="dxa"/>
        <w:tblInd w:w="137" w:type="dxa"/>
        <w:tblLook w:val="04A0" w:firstRow="1" w:lastRow="0" w:firstColumn="1" w:lastColumn="0" w:noHBand="0" w:noVBand="1"/>
      </w:tblPr>
      <w:tblGrid>
        <w:gridCol w:w="8789"/>
      </w:tblGrid>
      <w:tr w:rsidR="00F52BB1" w:rsidRPr="005A0703" w:rsidTr="00684925">
        <w:tc>
          <w:tcPr>
            <w:tcW w:w="8789" w:type="dxa"/>
          </w:tcPr>
          <w:p w:rsidR="00F52BB1" w:rsidRPr="00684925" w:rsidRDefault="00F52BB1" w:rsidP="009A006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F52BB1" w:rsidRPr="00684925" w:rsidRDefault="00F52BB1" w:rsidP="009A006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684925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AVISO DE MANIFESTAÇÃO DE INTERESSE</w:t>
            </w:r>
          </w:p>
          <w:p w:rsidR="00F52BB1" w:rsidRPr="00684925" w:rsidRDefault="00F52BB1" w:rsidP="009A006A">
            <w:pPr>
              <w:ind w:firstLine="708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52BB1" w:rsidRPr="00684925" w:rsidRDefault="005B50B7" w:rsidP="004E3E8B">
            <w:pPr>
              <w:ind w:firstLine="708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 CAMARA MUNICIPAL DE VEREADORES DE</w:t>
            </w:r>
            <w:r w:rsidR="00F52BB1" w:rsidRPr="00684925">
              <w:rPr>
                <w:rFonts w:ascii="Arial" w:hAnsi="Arial" w:cs="Arial"/>
                <w:sz w:val="18"/>
                <w:szCs w:val="18"/>
              </w:rPr>
              <w:t xml:space="preserve"> SÃO NICOLAU/RS, em conformidade ao disposto no art. 75, § 3º, da Lei Federal nº 14.133/2021, torna público que a </w:t>
            </w:r>
            <w:r>
              <w:rPr>
                <w:rFonts w:ascii="Arial" w:hAnsi="Arial" w:cs="Arial"/>
                <w:sz w:val="18"/>
                <w:szCs w:val="18"/>
              </w:rPr>
              <w:t xml:space="preserve">CAMARA </w:t>
            </w:r>
            <w:r w:rsidR="00F52BB1" w:rsidRPr="00684925">
              <w:rPr>
                <w:rFonts w:ascii="Arial" w:hAnsi="Arial" w:cs="Arial"/>
                <w:sz w:val="18"/>
                <w:szCs w:val="18"/>
              </w:rPr>
              <w:t>pretende realizar dispensa de licitação com base no art. 75, inciso I</w:t>
            </w:r>
            <w:r w:rsidR="00D82739" w:rsidRPr="00684925">
              <w:rPr>
                <w:rFonts w:ascii="Arial" w:hAnsi="Arial" w:cs="Arial"/>
                <w:sz w:val="18"/>
                <w:szCs w:val="18"/>
              </w:rPr>
              <w:t>I</w:t>
            </w:r>
            <w:r w:rsidR="00F52BB1" w:rsidRPr="00684925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D27CB7">
              <w:rPr>
                <w:rFonts w:ascii="Arial" w:hAnsi="Arial" w:cs="Arial"/>
                <w:sz w:val="18"/>
                <w:szCs w:val="18"/>
              </w:rPr>
              <w:t>CONTRATAÇÃO DE EMPRESA ESPECIALIZADA PARA PRESTAÇÃO DE SERVIÇOS DE MANUTENÇÃO EM EQUIPAMENTO DE INFORMÁTICA,</w:t>
            </w:r>
            <w:r w:rsidR="00D01963">
              <w:rPr>
                <w:rFonts w:ascii="Arial" w:hAnsi="Arial" w:cs="Arial"/>
                <w:sz w:val="18"/>
                <w:szCs w:val="18"/>
              </w:rPr>
              <w:t xml:space="preserve"> da Câmara de V</w:t>
            </w:r>
            <w:r>
              <w:rPr>
                <w:rFonts w:ascii="Arial" w:hAnsi="Arial" w:cs="Arial"/>
                <w:sz w:val="18"/>
                <w:szCs w:val="18"/>
              </w:rPr>
              <w:t>ereadores de São Nicolau.</w:t>
            </w:r>
          </w:p>
          <w:p w:rsidR="001221E6" w:rsidRPr="00684925" w:rsidRDefault="00F52BB1" w:rsidP="001221E6">
            <w:pPr>
              <w:ind w:firstLine="7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84925">
              <w:rPr>
                <w:rFonts w:ascii="Arial" w:hAnsi="Arial" w:cs="Arial"/>
                <w:sz w:val="18"/>
                <w:szCs w:val="18"/>
              </w:rPr>
              <w:t xml:space="preserve">Eventuais interessados poderão apresentar proposta de preços </w:t>
            </w:r>
            <w:r w:rsidR="002704FE">
              <w:rPr>
                <w:rFonts w:ascii="Arial" w:hAnsi="Arial" w:cs="Arial"/>
                <w:sz w:val="18"/>
                <w:szCs w:val="18"/>
              </w:rPr>
              <w:t xml:space="preserve">e documentos </w:t>
            </w:r>
            <w:r w:rsidR="00B60329" w:rsidRPr="00684925">
              <w:rPr>
                <w:rFonts w:ascii="Arial" w:hAnsi="Arial" w:cs="Arial"/>
                <w:sz w:val="18"/>
                <w:szCs w:val="18"/>
              </w:rPr>
              <w:t xml:space="preserve">até o dia </w:t>
            </w:r>
            <w:r w:rsidR="00F871F3">
              <w:rPr>
                <w:rFonts w:ascii="Arial" w:hAnsi="Arial" w:cs="Arial"/>
                <w:color w:val="FF0000"/>
                <w:sz w:val="18"/>
                <w:szCs w:val="18"/>
              </w:rPr>
              <w:t>08</w:t>
            </w:r>
            <w:r w:rsidR="00CD5E7E" w:rsidRPr="00CD5E7E">
              <w:rPr>
                <w:rFonts w:ascii="Arial" w:hAnsi="Arial" w:cs="Arial"/>
                <w:color w:val="FF0000"/>
                <w:sz w:val="18"/>
                <w:szCs w:val="18"/>
              </w:rPr>
              <w:t>/05/2026</w:t>
            </w:r>
            <w:r w:rsidR="00B05D99" w:rsidRPr="00CD5E7E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F871F3">
              <w:rPr>
                <w:rFonts w:ascii="Arial" w:hAnsi="Arial" w:cs="Arial"/>
                <w:sz w:val="18"/>
                <w:szCs w:val="18"/>
              </w:rPr>
              <w:t>as 08</w:t>
            </w:r>
            <w:r w:rsidR="00B60329" w:rsidRPr="00684925">
              <w:rPr>
                <w:rFonts w:ascii="Arial" w:hAnsi="Arial" w:cs="Arial"/>
                <w:sz w:val="18"/>
                <w:szCs w:val="18"/>
              </w:rPr>
              <w:t xml:space="preserve">:00 </w:t>
            </w:r>
            <w:proofErr w:type="spellStart"/>
            <w:r w:rsidR="00B60329" w:rsidRPr="00684925">
              <w:rPr>
                <w:rFonts w:ascii="Arial" w:hAnsi="Arial" w:cs="Arial"/>
                <w:sz w:val="18"/>
                <w:szCs w:val="18"/>
              </w:rPr>
              <w:t>hrs</w:t>
            </w:r>
            <w:proofErr w:type="spellEnd"/>
            <w:r w:rsidRPr="00684925">
              <w:rPr>
                <w:rFonts w:ascii="Arial" w:hAnsi="Arial" w:cs="Arial"/>
                <w:sz w:val="18"/>
                <w:szCs w:val="18"/>
              </w:rPr>
              <w:t>, a serem encaminhadas para o e-mail</w:t>
            </w:r>
            <w:r w:rsidRPr="0075009B">
              <w:rPr>
                <w:rFonts w:ascii="Arial" w:hAnsi="Arial" w:cs="Arial"/>
                <w:sz w:val="18"/>
                <w:szCs w:val="18"/>
              </w:rPr>
              <w:t>:</w:t>
            </w:r>
            <w:r w:rsidR="0075009B" w:rsidRPr="0075009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gramStart"/>
            <w:r w:rsidR="0075009B" w:rsidRPr="0075009B">
              <w:rPr>
                <w:rFonts w:ascii="Arial" w:hAnsi="Arial" w:cs="Arial"/>
                <w:b/>
                <w:color w:val="5B9BD5" w:themeColor="accent1"/>
                <w:sz w:val="18"/>
                <w:szCs w:val="18"/>
              </w:rPr>
              <w:t>camaracmv@viacom.com.br</w:t>
            </w:r>
            <w:r w:rsidR="0075009B" w:rsidRPr="0075009B">
              <w:rPr>
                <w:rFonts w:ascii="Arial" w:hAnsi="Arial" w:cs="Arial"/>
                <w:sz w:val="18"/>
                <w:szCs w:val="18"/>
              </w:rPr>
              <w:t>,</w:t>
            </w:r>
            <w:r w:rsidR="00B60329" w:rsidRPr="0075009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5009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84925">
              <w:rPr>
                <w:rFonts w:ascii="Arial" w:hAnsi="Arial" w:cs="Arial"/>
                <w:sz w:val="18"/>
                <w:szCs w:val="18"/>
              </w:rPr>
              <w:t>ou</w:t>
            </w:r>
            <w:proofErr w:type="gramEnd"/>
            <w:r w:rsidRPr="00684925">
              <w:rPr>
                <w:rFonts w:ascii="Arial" w:hAnsi="Arial" w:cs="Arial"/>
                <w:sz w:val="18"/>
                <w:szCs w:val="18"/>
              </w:rPr>
              <w:t xml:space="preserve"> entregues junto</w:t>
            </w:r>
            <w:r w:rsidR="001221E6">
              <w:rPr>
                <w:rFonts w:ascii="Arial" w:hAnsi="Arial" w:cs="Arial"/>
                <w:sz w:val="18"/>
                <w:szCs w:val="18"/>
              </w:rPr>
              <w:t xml:space="preserve"> a Camara Mun. De Vereadores de São Nicolau</w:t>
            </w:r>
            <w:r w:rsidR="001221E6" w:rsidRPr="00684925">
              <w:rPr>
                <w:rFonts w:ascii="Arial" w:hAnsi="Arial" w:cs="Arial"/>
                <w:sz w:val="18"/>
                <w:szCs w:val="18"/>
              </w:rPr>
              <w:t xml:space="preserve">, sito a Rua </w:t>
            </w:r>
            <w:r w:rsidR="001221E6">
              <w:rPr>
                <w:rFonts w:ascii="Arial" w:hAnsi="Arial" w:cs="Arial"/>
                <w:sz w:val="18"/>
                <w:szCs w:val="18"/>
              </w:rPr>
              <w:t xml:space="preserve">Senador Daniel </w:t>
            </w:r>
            <w:proofErr w:type="spellStart"/>
            <w:r w:rsidR="001221E6">
              <w:rPr>
                <w:rFonts w:ascii="Arial" w:hAnsi="Arial" w:cs="Arial"/>
                <w:sz w:val="18"/>
                <w:szCs w:val="18"/>
              </w:rPr>
              <w:t>Krieger</w:t>
            </w:r>
            <w:proofErr w:type="spellEnd"/>
            <w:r w:rsidR="001221E6" w:rsidRPr="00684925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1221E6" w:rsidRPr="00F871F3">
              <w:rPr>
                <w:rFonts w:ascii="Arial" w:hAnsi="Arial" w:cs="Arial"/>
                <w:sz w:val="18"/>
                <w:szCs w:val="18"/>
              </w:rPr>
              <w:t>nº 1342</w:t>
            </w:r>
            <w:r w:rsidR="001221E6" w:rsidRPr="00684925">
              <w:rPr>
                <w:rFonts w:ascii="Arial" w:hAnsi="Arial" w:cs="Arial"/>
                <w:sz w:val="18"/>
                <w:szCs w:val="18"/>
              </w:rPr>
              <w:t>, centro – RS, CEP 97.880-000, no horário de expediente</w:t>
            </w:r>
            <w:r w:rsidR="001221E6">
              <w:rPr>
                <w:rFonts w:ascii="Arial" w:hAnsi="Arial" w:cs="Arial"/>
                <w:sz w:val="18"/>
                <w:szCs w:val="18"/>
              </w:rPr>
              <w:t>, das 07:00 as 12:30</w:t>
            </w:r>
            <w:r w:rsidR="001221E6" w:rsidRPr="00684925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F52BB1" w:rsidRPr="00684925" w:rsidRDefault="00F52BB1" w:rsidP="004E3E8B">
            <w:pPr>
              <w:ind w:firstLine="708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52BB1" w:rsidRPr="001221E6" w:rsidRDefault="00F52BB1" w:rsidP="004E3E8B">
            <w:pPr>
              <w:ind w:firstLine="7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84925">
              <w:rPr>
                <w:rFonts w:ascii="Arial" w:hAnsi="Arial" w:cs="Arial"/>
                <w:sz w:val="18"/>
                <w:szCs w:val="18"/>
              </w:rPr>
              <w:t xml:space="preserve">O termo de referência desta contratação poderá ser acessado </w:t>
            </w:r>
            <w:r w:rsidR="001221E6">
              <w:rPr>
                <w:rFonts w:ascii="Arial" w:hAnsi="Arial" w:cs="Arial"/>
                <w:sz w:val="18"/>
                <w:szCs w:val="18"/>
              </w:rPr>
              <w:t>no seguinte endereço eletrônico</w:t>
            </w:r>
            <w:r w:rsidR="001221E6" w:rsidRPr="001221E6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4" w:history="1">
              <w:r w:rsidR="001221E6" w:rsidRPr="0089296B">
                <w:rPr>
                  <w:rStyle w:val="Hyperlink"/>
                  <w:rFonts w:ascii="Arial" w:hAnsi="Arial" w:cs="Arial"/>
                  <w:sz w:val="18"/>
                  <w:szCs w:val="18"/>
                </w:rPr>
                <w:t>www.camarasaonicolau.rs.gov.br</w:t>
              </w:r>
            </w:hyperlink>
            <w:r w:rsidR="001221E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221E6" w:rsidRPr="001221E6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397305" w:rsidRPr="00684925" w:rsidRDefault="00397305" w:rsidP="004E3E8B">
            <w:pPr>
              <w:ind w:firstLine="708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03CE0" w:rsidRPr="00665595" w:rsidRDefault="00803CE0" w:rsidP="00397305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397305" w:rsidRDefault="00F52BB1" w:rsidP="00074FE8">
            <w:pPr>
              <w:spacing w:line="360" w:lineRule="auto"/>
              <w:ind w:firstLine="7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84925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4170A2">
              <w:rPr>
                <w:rFonts w:ascii="Arial" w:hAnsi="Arial" w:cs="Arial"/>
                <w:sz w:val="18"/>
                <w:szCs w:val="18"/>
              </w:rPr>
              <w:t xml:space="preserve">Valor referência </w:t>
            </w:r>
            <w:r w:rsidR="00000253">
              <w:rPr>
                <w:rFonts w:ascii="Arial" w:hAnsi="Arial" w:cs="Arial"/>
                <w:sz w:val="18"/>
                <w:szCs w:val="18"/>
              </w:rPr>
              <w:t>total</w:t>
            </w:r>
            <w:r w:rsidR="004170A2">
              <w:rPr>
                <w:rFonts w:ascii="Arial" w:hAnsi="Arial" w:cs="Arial"/>
                <w:sz w:val="18"/>
                <w:szCs w:val="18"/>
              </w:rPr>
              <w:t xml:space="preserve"> R$ </w:t>
            </w:r>
            <w:r w:rsidR="00CD5E7E">
              <w:rPr>
                <w:rFonts w:ascii="Arial" w:hAnsi="Arial" w:cs="Arial"/>
                <w:sz w:val="18"/>
                <w:szCs w:val="18"/>
              </w:rPr>
              <w:t>888,00</w:t>
            </w:r>
            <w:r w:rsidR="004170A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="004170A2">
              <w:rPr>
                <w:rFonts w:ascii="Arial" w:hAnsi="Arial" w:cs="Arial"/>
                <w:sz w:val="18"/>
                <w:szCs w:val="18"/>
              </w:rPr>
              <w:t>(</w:t>
            </w:r>
            <w:r w:rsidR="00CD5E7E">
              <w:rPr>
                <w:rFonts w:ascii="Arial" w:hAnsi="Arial" w:cs="Arial"/>
                <w:sz w:val="18"/>
                <w:szCs w:val="18"/>
              </w:rPr>
              <w:t xml:space="preserve"> oitocentos</w:t>
            </w:r>
            <w:proofErr w:type="gramEnd"/>
            <w:r w:rsidR="00CD5E7E">
              <w:rPr>
                <w:rFonts w:ascii="Arial" w:hAnsi="Arial" w:cs="Arial"/>
                <w:sz w:val="18"/>
                <w:szCs w:val="18"/>
              </w:rPr>
              <w:t xml:space="preserve"> e oitenta e oito reais</w:t>
            </w:r>
            <w:r w:rsidR="004170A2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397305" w:rsidRPr="00684925" w:rsidRDefault="00397305" w:rsidP="004E3E8B">
            <w:pPr>
              <w:spacing w:line="360" w:lineRule="auto"/>
              <w:ind w:firstLine="708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AA5252" w:rsidRPr="00684925" w:rsidRDefault="004D313D" w:rsidP="00AA525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AA5252" w:rsidRPr="0068492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69796E">
              <w:rPr>
                <w:rFonts w:ascii="Arial" w:hAnsi="Arial" w:cs="Arial"/>
                <w:sz w:val="18"/>
                <w:szCs w:val="18"/>
              </w:rPr>
              <w:t>Jocelino</w:t>
            </w:r>
            <w:proofErr w:type="spellEnd"/>
            <w:r w:rsidR="00AB6CAB">
              <w:rPr>
                <w:rFonts w:ascii="Arial" w:hAnsi="Arial" w:cs="Arial"/>
                <w:sz w:val="18"/>
                <w:szCs w:val="18"/>
              </w:rPr>
              <w:t xml:space="preserve"> Correa da Silva</w:t>
            </w:r>
            <w:r w:rsidR="00AA5252" w:rsidRPr="00684925">
              <w:rPr>
                <w:rFonts w:ascii="Arial" w:hAnsi="Arial" w:cs="Arial"/>
                <w:sz w:val="18"/>
                <w:szCs w:val="18"/>
              </w:rPr>
              <w:t xml:space="preserve">                        Município/RS, </w:t>
            </w:r>
            <w:r w:rsidR="00F871F3">
              <w:rPr>
                <w:rFonts w:ascii="Arial" w:hAnsi="Arial" w:cs="Arial"/>
                <w:sz w:val="18"/>
                <w:szCs w:val="18"/>
              </w:rPr>
              <w:t>04 de maio</w:t>
            </w:r>
            <w:bookmarkStart w:id="0" w:name="_GoBack"/>
            <w:bookmarkEnd w:id="0"/>
            <w:r w:rsidR="00CD5E7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B6CAB">
              <w:rPr>
                <w:rFonts w:ascii="Arial" w:hAnsi="Arial" w:cs="Arial"/>
                <w:sz w:val="18"/>
                <w:szCs w:val="18"/>
              </w:rPr>
              <w:t>de 2026</w:t>
            </w:r>
            <w:r w:rsidR="00AA5252" w:rsidRPr="00684925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AA5252" w:rsidRPr="00684925" w:rsidRDefault="00AA5252" w:rsidP="00AA525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849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Presidente da Camara</w:t>
            </w:r>
          </w:p>
          <w:p w:rsidR="00F52BB1" w:rsidRPr="00684925" w:rsidRDefault="00F52BB1" w:rsidP="004E3E8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52BB1" w:rsidRPr="005A0703" w:rsidRDefault="00F52BB1" w:rsidP="00AA5252">
            <w:pPr>
              <w:jc w:val="both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</w:tbl>
    <w:p w:rsidR="00F52BB1" w:rsidRDefault="00F52BB1" w:rsidP="00F52BB1">
      <w:pPr>
        <w:rPr>
          <w:b/>
          <w:bCs/>
          <w:color w:val="000000"/>
          <w:sz w:val="28"/>
        </w:rPr>
      </w:pPr>
    </w:p>
    <w:p w:rsidR="00EA4077" w:rsidRDefault="00EA4077"/>
    <w:sectPr w:rsidR="00EA40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BB1"/>
    <w:rsid w:val="00000253"/>
    <w:rsid w:val="00074FE8"/>
    <w:rsid w:val="000864D7"/>
    <w:rsid w:val="000A675D"/>
    <w:rsid w:val="001221E6"/>
    <w:rsid w:val="00251C9C"/>
    <w:rsid w:val="002704FE"/>
    <w:rsid w:val="002A52E5"/>
    <w:rsid w:val="00397305"/>
    <w:rsid w:val="004170A2"/>
    <w:rsid w:val="004265E3"/>
    <w:rsid w:val="004C1A21"/>
    <w:rsid w:val="004D313D"/>
    <w:rsid w:val="004E3E8B"/>
    <w:rsid w:val="005059CA"/>
    <w:rsid w:val="005B50B7"/>
    <w:rsid w:val="005F667C"/>
    <w:rsid w:val="00684925"/>
    <w:rsid w:val="0069796E"/>
    <w:rsid w:val="0075009B"/>
    <w:rsid w:val="00803CE0"/>
    <w:rsid w:val="00845DE4"/>
    <w:rsid w:val="008728D3"/>
    <w:rsid w:val="0099710C"/>
    <w:rsid w:val="009E4E51"/>
    <w:rsid w:val="00A07081"/>
    <w:rsid w:val="00AA40AE"/>
    <w:rsid w:val="00AA5252"/>
    <w:rsid w:val="00AB6CAB"/>
    <w:rsid w:val="00B05D99"/>
    <w:rsid w:val="00B60329"/>
    <w:rsid w:val="00B724B3"/>
    <w:rsid w:val="00C3754A"/>
    <w:rsid w:val="00CD5E7E"/>
    <w:rsid w:val="00D01963"/>
    <w:rsid w:val="00D27CB7"/>
    <w:rsid w:val="00D82739"/>
    <w:rsid w:val="00E92479"/>
    <w:rsid w:val="00EA4077"/>
    <w:rsid w:val="00F52BB1"/>
    <w:rsid w:val="00F871F3"/>
    <w:rsid w:val="00F953EE"/>
    <w:rsid w:val="00FF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488F0E-C29B-47A4-A331-FA7D5B4FC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52B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8492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84925"/>
    <w:rPr>
      <w:rFonts w:ascii="Segoe UI" w:eastAsia="Times New Roman" w:hAnsi="Segoe UI" w:cs="Segoe UI"/>
      <w:sz w:val="18"/>
      <w:szCs w:val="18"/>
      <w:lang w:eastAsia="pt-BR"/>
    </w:rPr>
  </w:style>
  <w:style w:type="character" w:styleId="Hyperlink">
    <w:name w:val="Hyperlink"/>
    <w:basedOn w:val="Fontepargpadro"/>
    <w:uiPriority w:val="99"/>
    <w:unhideWhenUsed/>
    <w:rsid w:val="003973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marasaonicolau.rs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177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Servidor Camara</cp:lastModifiedBy>
  <cp:revision>18</cp:revision>
  <cp:lastPrinted>2024-04-08T10:40:00Z</cp:lastPrinted>
  <dcterms:created xsi:type="dcterms:W3CDTF">2024-04-05T11:29:00Z</dcterms:created>
  <dcterms:modified xsi:type="dcterms:W3CDTF">2026-05-04T11:20:00Z</dcterms:modified>
</cp:coreProperties>
</file>